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实用的chrome插件 attilax总结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32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扩展类</w:t>
          </w:r>
          <w:r>
            <w:tab/>
          </w:r>
          <w:r>
            <w:fldChar w:fldCharType="begin"/>
          </w:r>
          <w:r>
            <w:instrText xml:space="preserve"> PAGEREF _Toc7270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油猴脚本</w:t>
          </w:r>
          <w:r>
            <w:tab/>
          </w:r>
          <w:r>
            <w:fldChar w:fldCharType="begin"/>
          </w:r>
          <w:r>
            <w:instrText xml:space="preserve"> PAGEREF _Toc3877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Sns 资料类与im类</w:t>
          </w:r>
          <w:r>
            <w:tab/>
          </w:r>
          <w:r>
            <w:fldChar w:fldCharType="begin"/>
          </w:r>
          <w:r>
            <w:instrText xml:space="preserve"> PAGEREF _Toc19282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2.1. Blue Messenger</w:t>
          </w:r>
          <w:r>
            <w:tab/>
          </w:r>
          <w:r>
            <w:fldChar w:fldCharType="begin"/>
          </w:r>
          <w:r>
            <w:instrText xml:space="preserve"> PAGEREF _Toc10430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Google系列</w:t>
          </w:r>
          <w:r>
            <w:tab/>
          </w:r>
          <w:r>
            <w:fldChar w:fldCharType="begin"/>
          </w:r>
          <w:r>
            <w:instrText xml:space="preserve"> PAGEREF _Toc11541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Calenda  doc  driver插件</w:t>
          </w:r>
          <w:r>
            <w:tab/>
          </w:r>
          <w:r>
            <w:fldChar w:fldCharType="begin"/>
          </w:r>
          <w:r>
            <w:instrText xml:space="preserve"> PAGEREF _Toc4847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翻墙类</w:t>
          </w:r>
          <w:r>
            <w:tab/>
          </w:r>
          <w:r>
            <w:fldChar w:fldCharType="begin"/>
          </w:r>
          <w:r>
            <w:instrText xml:space="preserve"> PAGEREF _Toc28334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4.1. </w:t>
          </w:r>
          <w:r>
            <w:t>2. 广告的天敌:Adblock Plus</w:t>
          </w:r>
          <w:r>
            <w:tab/>
          </w:r>
          <w:r>
            <w:fldChar w:fldCharType="begin"/>
          </w:r>
          <w:r>
            <w:instrText xml:space="preserve"> PAGEREF _Toc16826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7270"/>
      <w:r>
        <w:rPr>
          <w:rFonts w:hint="eastAsia"/>
          <w:lang w:val="en-US" w:eastAsia="zh-CN"/>
        </w:rPr>
        <w:t>扩展类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3877"/>
      <w:r>
        <w:rPr>
          <w:rFonts w:hint="eastAsia"/>
          <w:lang w:val="en-US" w:eastAsia="zh-CN"/>
        </w:rPr>
        <w:t>油猴脚本</w:t>
      </w:r>
      <w:bookmarkEnd w:id="1"/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30"/>
          <w:szCs w:val="30"/>
          <w:shd w:val="clear" w:fill="FFFFFF"/>
        </w:rPr>
        <w:t>Tampermonkey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2" w:name="_Toc19282"/>
      <w:r>
        <w:rPr>
          <w:rFonts w:hint="eastAsia"/>
          <w:lang w:val="en-US" w:eastAsia="zh-CN"/>
        </w:rPr>
        <w:t>Sns 资料类与im类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Pushbullent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Telegram</w:t>
      </w:r>
      <w:bookmarkStart w:id="8" w:name="_GoBack"/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0430"/>
      <w:r>
        <w:rPr>
          <w:rFonts w:hint="default"/>
          <w:lang w:val="en-US" w:eastAsia="zh-CN"/>
        </w:rPr>
        <w:t>Blue Messenger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caps w:val="0"/>
          <w:color w:val="3C4043"/>
          <w:spacing w:val="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C4043"/>
          <w:spacing w:val="3"/>
          <w:kern w:val="0"/>
          <w:sz w:val="24"/>
          <w:szCs w:val="24"/>
          <w:shd w:val="clear" w:fill="FFFFFF"/>
          <w:lang w:val="en-US" w:eastAsia="zh-CN" w:bidi="ar"/>
        </w:rPr>
        <w:t xml:space="preserve">概述  与您的设备兼容 Facebook, Facebook Messenger, Facebook Lite. Ad Block. Feed, notifications, photo zoom, download, messages, Web Chat for Chrome. ★★★★★ Access directly to all Facebook™ platforms just like you where in your smartphone 📱  That means that Facebook™, Facebook Messenger™ 💬 and Facebook Lite™ are available through this App. Very Low CPU/RAM/Bandwidth consumption 📌 An easy-to-use and lite app for Facebook and Messenger 😇 Blue Messenger is the easiest way to open and use Messenger from your desktop machine (PC, MAC or Linux) 📺 Clicking on the toolbar button, renders Facebook and Messenger in a standalone UI. The window is re-sizable to your desired choice and all the changes are auto saved to the memory 🔩 Note, you need to have a Facebook account 🏅 Blue Messenger is a lite Addon and does not add any additional burden to your browser 🎯 The popup has a built-in "Always-On-Top" and Sidebar that enables you to do multi-tasking 🦇 </w:t>
      </w:r>
      <w:r>
        <w:rPr>
          <w:rFonts w:hint="default" w:ascii="Arial" w:hAnsi="Arial" w:eastAsia="Arial" w:cs="Arial"/>
          <w:i w:val="0"/>
          <w:caps w:val="0"/>
          <w:color w:val="3C4043"/>
          <w:spacing w:val="3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3C4043"/>
          <w:spacing w:val="3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"https://chrome.google.com/webstore/detail/blue-messenger/ecmfchgfmbbddembehpkopmhjiepcckd" </w:instrText>
      </w:r>
      <w:r>
        <w:rPr>
          <w:rFonts w:hint="default" w:ascii="Arial" w:hAnsi="Arial" w:eastAsia="Arial" w:cs="Arial"/>
          <w:i w:val="0"/>
          <w:caps w:val="0"/>
          <w:color w:val="3C4043"/>
          <w:spacing w:val="3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Arial" w:cs="Arial"/>
          <w:i w:val="0"/>
          <w:caps w:val="0"/>
          <w:spacing w:val="3"/>
          <w:kern w:val="0"/>
          <w:sz w:val="24"/>
          <w:szCs w:val="24"/>
          <w:shd w:val="clear" w:fill="FFFFFF"/>
          <w:lang w:val="en-US" w:eastAsia="zh-CN" w:bidi="ar"/>
        </w:rPr>
        <w:t>https://chrome.google.com/webstore/detail/blue-messenger/ecmfchgfmbbddembehpkopmhjiepcckd</w:t>
      </w:r>
      <w:r>
        <w:rPr>
          <w:rFonts w:hint="default" w:ascii="Arial" w:hAnsi="Arial" w:eastAsia="Arial" w:cs="Arial"/>
          <w:i w:val="0"/>
          <w:caps w:val="0"/>
          <w:color w:val="3C4043"/>
          <w:spacing w:val="3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>
      <w:pPr>
        <w:rPr>
          <w:rFonts w:hint="default" w:ascii="Arial" w:hAnsi="Arial" w:eastAsia="Arial" w:cs="Arial"/>
          <w:i w:val="0"/>
          <w:caps w:val="0"/>
          <w:color w:val="3C4043"/>
          <w:spacing w:val="3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default" w:ascii="Arial" w:hAnsi="Arial" w:eastAsia="Arial" w:cs="Arial"/>
          <w:i w:val="0"/>
          <w:caps w:val="0"/>
          <w:color w:val="3C4043"/>
          <w:spacing w:val="3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11541"/>
      <w:r>
        <w:rPr>
          <w:rFonts w:hint="eastAsia"/>
          <w:lang w:val="en-US" w:eastAsia="zh-CN"/>
        </w:rPr>
        <w:t>Google系列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4847"/>
      <w:r>
        <w:rPr>
          <w:rFonts w:hint="eastAsia"/>
          <w:lang w:val="en-US" w:eastAsia="zh-CN"/>
        </w:rPr>
        <w:t>Calenda  doc  driver插件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8334"/>
      <w:r>
        <w:rPr>
          <w:rFonts w:hint="eastAsia"/>
          <w:lang w:val="en-US" w:eastAsia="zh-CN"/>
        </w:rPr>
        <w:t>翻墙类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7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三. 各类插件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1. 谷歌搜索助手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i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"https://link.zhihu.com/?target=http://www.cnplugins.com/" \t "https://zhuanlan.zhihu.com/p/_blank" </w:instrText>
      </w:r>
      <w:r>
        <w:rPr>
          <w:rFonts w:hint="eastAsia" w:ascii="微软雅黑" w:hAnsi="微软雅黑" w:eastAsia="微软雅黑" w:cs="微软雅黑"/>
          <w:i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8"/>
          <w:rFonts w:ascii="a" w:hAnsi="a" w:eastAsia="a" w:cs="a"/>
          <w:i/>
          <w:caps w:val="0"/>
          <w:spacing w:val="0"/>
          <w:sz w:val="0"/>
          <w:szCs w:val="0"/>
          <w:u w:val="none"/>
          <w:shd w:val="clear" w:fill="FFFFFF"/>
        </w:rPr>
        <w:t>http://www.</w:t>
      </w:r>
      <w:r>
        <w:rPr>
          <w:rStyle w:val="18"/>
          <w:rFonts w:hint="eastAsia" w:ascii="微软雅黑" w:hAnsi="微软雅黑" w:eastAsia="微软雅黑" w:cs="微软雅黑"/>
          <w:i/>
          <w:caps w:val="0"/>
          <w:spacing w:val="0"/>
          <w:sz w:val="27"/>
          <w:szCs w:val="27"/>
          <w:u w:val="none"/>
          <w:shd w:val="clear" w:fill="FFFFFF"/>
        </w:rPr>
        <w:t>cnplugins.com/</w:t>
      </w:r>
      <w:r>
        <w:rPr>
          <w:rFonts w:hint="eastAsia" w:ascii="微软雅黑" w:hAnsi="微软雅黑" w:eastAsia="微软雅黑" w:cs="微软雅黑"/>
          <w:i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/>
          <w:caps w:val="0"/>
          <w:color w:val="1A1A1A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(这是谷歌插件网,你需要进去搜索 谷歌搜索助手 ,按照提示下载即可)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由于今天分享的插件都是在谷歌应用商店下载的正版插件,对于很多不能翻网的小伙伴很不友好,所以我们首先需要安装的第一个插件就是谷歌搜索助手,它可以帮你访问海外的网站,下载和浏览都不是问题,至于插件安装方式,该插件需要下载好后,需要将后缀名改为 rar 然后解压 在扩展程序页面点击加载已解压的扩展程序,选择即可(这操作比起其他插件略显麻烦,但是功能也是很强大的)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287000" cy="3105150"/>
            <wp:effectExtent l="0" t="0" r="0" b="0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安装好谷歌访问助手后,剩下的插件就可以直接搜索网址添加了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3"/>
        <w:bidi w:val="0"/>
        <w:rPr>
          <w:rFonts w:hint="eastAsia"/>
        </w:rPr>
      </w:pPr>
      <w:bookmarkStart w:id="7" w:name="_Toc16826"/>
      <w:r>
        <w:t>2. 广告的天敌:Adblock Plus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Google翻译插件</w:t>
      </w:r>
    </w:p>
    <w:p>
      <w:pP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放大镜:imagus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多站点以图搜图：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25"/>
          <w:szCs w:val="25"/>
          <w:u w:val="none"/>
          <w:shd w:val="clear" w:fill="FFFFFF"/>
        </w:rPr>
        <w:instrText xml:space="preserve"> HYPERLINK "https://link.zhihu.com/?target=https://greasyfork.org/en/scripts/2998-search-by-image" \t "https://zhuanlan.zhihu.com/p/_blank"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spacing w:val="0"/>
          <w:sz w:val="25"/>
          <w:szCs w:val="25"/>
          <w:u w:val="none"/>
          <w:shd w:val="clear" w:fill="FFFFFF"/>
        </w:rPr>
        <w:t>Search By Image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25"/>
          <w:szCs w:val="25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小说阅读模式</w:t>
      </w:r>
    </w:p>
    <w:p>
      <w:pPr>
        <w:pStyle w:val="3"/>
        <w:bidi w:val="0"/>
      </w:pPr>
      <w:r>
        <w:rPr>
          <w:rStyle w:val="17"/>
          <w:rFonts w:ascii="微软雅黑" w:hAnsi="微软雅黑" w:eastAsia="微软雅黑" w:cs="微软雅黑"/>
          <w:b/>
          <w:i w:val="0"/>
          <w:caps w:val="0"/>
          <w:color w:val="222222"/>
          <w:spacing w:val="0"/>
          <w:sz w:val="30"/>
          <w:szCs w:val="30"/>
          <w:shd w:val="clear" w:fill="FFFFFF"/>
        </w:rPr>
        <w:t>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30"/>
          <w:szCs w:val="30"/>
          <w:shd w:val="clear" w:fill="FFFFFF"/>
        </w:rPr>
        <w:t>注释&amp;录屏 —— Awesome screenshot</w:t>
      </w:r>
    </w:p>
    <w:p>
      <w:r>
        <w:rPr>
          <w:rStyle w:val="17"/>
          <w:rFonts w:ascii="微软雅黑" w:hAnsi="微软雅黑" w:eastAsia="微软雅黑" w:cs="微软雅黑"/>
          <w:i w:val="0"/>
          <w:caps w:val="0"/>
          <w:color w:val="222222"/>
          <w:spacing w:val="0"/>
          <w:sz w:val="30"/>
          <w:szCs w:val="30"/>
          <w:shd w:val="clear" w:fill="FFFFFF"/>
        </w:rPr>
        <w:t>一键管理扩展 —— Extension Manager</w:t>
      </w:r>
    </w:p>
    <w:p>
      <w:pPr>
        <w:pStyle w:val="2"/>
        <w:bidi w:val="0"/>
      </w:pPr>
      <w:r>
        <w:rPr>
          <w:rFonts w:hint="eastAsia"/>
          <w:lang w:val="en-US" w:eastAsia="zh-CN"/>
        </w:rPr>
        <w:t>油猴脚本扩展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一键切换不同的搜索引擎：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25"/>
          <w:szCs w:val="25"/>
          <w:u w:val="none"/>
          <w:shd w:val="clear" w:fill="FFFFFF"/>
        </w:rPr>
        <w:instrText xml:space="preserve"> HYPERLINK "https://link.zhihu.com/?target=https://greasyfork.org/zh-CN/scripts/14856-sotab-search-engine-switcher" \t "https://zhuanlan.zhihu.com/p/_blank"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spacing w:val="0"/>
          <w:sz w:val="25"/>
          <w:szCs w:val="25"/>
          <w:u w:val="none"/>
          <w:shd w:val="clear" w:fill="FFFFFF"/>
        </w:rPr>
        <w:t>搜索引擎一键切换 soTab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25"/>
          <w:szCs w:val="25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25"/>
          <w:szCs w:val="25"/>
          <w:u w:val="none"/>
          <w:shd w:val="clear" w:fill="FFFFFF"/>
          <w:lang w:val="en-US" w:eastAsia="zh-CN"/>
        </w:rPr>
        <w:t xml:space="preserve"> 油猴脚本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解除网页禁止选择文本：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25"/>
          <w:szCs w:val="25"/>
          <w:u w:val="none"/>
          <w:shd w:val="clear" w:fill="FFFFFF"/>
        </w:rPr>
        <w:instrText xml:space="preserve"> HYPERLINK "https://link.zhihu.com/?target=https://greasyfork.org/zh-CN/scripts/28497-remove-web-limits" \t "https://zhuanlan.zhihu.com/p/_blank"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spacing w:val="0"/>
          <w:sz w:val="25"/>
          <w:szCs w:val="25"/>
          <w:u w:val="none"/>
          <w:shd w:val="clear" w:fill="FFFFFF"/>
        </w:rPr>
        <w:t>网页限制解除(改)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25"/>
          <w:szCs w:val="25"/>
          <w:u w:val="none"/>
          <w:shd w:val="clear" w:fill="FFFFFF"/>
        </w:rPr>
        <w:fldChar w:fldCharType="end"/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aterial Icons Extend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4EE3A7"/>
    <w:multiLevelType w:val="multilevel"/>
    <w:tmpl w:val="EF4EE3A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FC5E1C"/>
    <w:rsid w:val="01DA32C1"/>
    <w:rsid w:val="044E081E"/>
    <w:rsid w:val="07EB45B9"/>
    <w:rsid w:val="0C1E1433"/>
    <w:rsid w:val="0DFC5E1C"/>
    <w:rsid w:val="0E7604C4"/>
    <w:rsid w:val="12D8181D"/>
    <w:rsid w:val="137624C7"/>
    <w:rsid w:val="1B986D45"/>
    <w:rsid w:val="2F1854FD"/>
    <w:rsid w:val="4307245B"/>
    <w:rsid w:val="44835382"/>
    <w:rsid w:val="462D429A"/>
    <w:rsid w:val="46B46CFA"/>
    <w:rsid w:val="4C1A5C21"/>
    <w:rsid w:val="4C5E557A"/>
    <w:rsid w:val="4CE513DB"/>
    <w:rsid w:val="59BD394F"/>
    <w:rsid w:val="5F430273"/>
    <w:rsid w:val="623C2E4C"/>
    <w:rsid w:val="791176BB"/>
    <w:rsid w:val="7EA6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yperlink"/>
    <w:basedOn w:val="1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2020-03-06T03:46:00Z</dcterms:created>
  <dc:creator>WPS_1569910632</dc:creator>
  <cp:lastModifiedBy>WPS_1569910632</cp:lastModifiedBy>
  <dcterms:modified xsi:type="dcterms:W3CDTF">2020-03-06T04:08:05Z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