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手机信息同步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联系人，可以通过google 通讯录中转，或者通过自带的导入导出vcf处理。。。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短信导出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Foto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您也可以使用应用自动上传您从智能手机，平板电脑，Windows PC 或 Mac 上拍摄的照片。 </w: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22"/>
          <w:szCs w:val="22"/>
          <w:u w:val="single"/>
          <w:shd w:val="clear" w:fill="FFFFFF"/>
        </w:rPr>
        <w:instrText xml:space="preserve"> HYPERLINK "https://photos.google.com/apps" </w:instrTex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22"/>
          <w:szCs w:val="22"/>
          <w:u w:val="single"/>
          <w:shd w:val="clear" w:fill="FFFFFF"/>
        </w:rPr>
        <w:t>从 Google 下载它们</w: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22"/>
          <w:szCs w:val="22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2"/>
          <w:szCs w:val="22"/>
          <w:shd w:val="clear" w:fill="FFFFFF"/>
        </w:rPr>
        <w:t>iPhone 和 iPad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 ：安装 Google 相册应用。 它可以自动从相机胶卷上传照片，代替 iCloud 照片库， </w: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22"/>
          <w:szCs w:val="22"/>
          <w:u w:val="single"/>
          <w:shd w:val="clear" w:fill="FFFFFF"/>
        </w:rPr>
        <w:instrText xml:space="preserve"> HYPERLINK "https://www.howtoip.com/191340/how-to-free-up-icloud-storage-space/" </w:instrTex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22"/>
          <w:szCs w:val="22"/>
          <w:u w:val="single"/>
          <w:shd w:val="clear" w:fill="FFFFFF"/>
        </w:rPr>
        <w:t>节省您的 iCloud 存储空间</w: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22"/>
          <w:szCs w:val="22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2"/>
          <w:szCs w:val="22"/>
          <w:shd w:val="clear" w:fill="FFFFFF"/>
        </w:rPr>
        <w:t>Android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 ：Google 照片应用程序允许您设置照片的自动上传。 这可能已经安装在您的 Android 设备上。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A0F984"/>
    <w:multiLevelType w:val="multilevel"/>
    <w:tmpl w:val="D1A0F9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C67DE"/>
    <w:rsid w:val="04D019E2"/>
    <w:rsid w:val="084A0AAF"/>
    <w:rsid w:val="13600EAF"/>
    <w:rsid w:val="2C300FEE"/>
    <w:rsid w:val="3F1C0786"/>
    <w:rsid w:val="49714A5F"/>
    <w:rsid w:val="54EC67DE"/>
    <w:rsid w:val="7E0E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2020-03-05T12:52:00Z</dcterms:created>
  <dc:creator>WPS_1569910632</dc:creator>
  <cp:lastModifiedBy>WPS_1569910632</cp:lastModifiedBy>
  <dcterms:modified xsi:type="dcterms:W3CDTF">2020-03-06T08:46:46Z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