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数据控制语言与权限  DCL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50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i w:val="0"/>
              <w:caps w:val="0"/>
              <w:spacing w:val="0"/>
              <w:szCs w:val="21"/>
              <w:lang w:val="en-US" w:eastAsia="zh-CN"/>
            </w:rPr>
            <w:t xml:space="preserve">1.1.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</w:rPr>
            <w:t>添加用户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ascii="Courier New" w:hAnsi="Courier New" w:cs="Courier New"/>
              <w:i w:val="0"/>
              <w:caps w:val="0"/>
              <w:spacing w:val="0"/>
              <w:szCs w:val="16"/>
              <w:shd w:val="clear" w:fill="EBF2FB"/>
            </w:rPr>
            <w:t>create</w:t>
          </w:r>
          <w:r>
            <w:rPr>
              <w:rFonts w:hint="default" w:ascii="Courier New" w:hAnsi="Courier New" w:cs="Courier New"/>
              <w:i w:val="0"/>
              <w:caps w:val="0"/>
              <w:spacing w:val="0"/>
              <w:szCs w:val="16"/>
              <w:shd w:val="clear" w:fill="EBF2FB"/>
            </w:rPr>
            <w:t xml:space="preserve"> user</w:t>
          </w:r>
          <w:r>
            <w:tab/>
          </w:r>
          <w:r>
            <w:fldChar w:fldCharType="begin"/>
          </w:r>
          <w:r>
            <w:instrText xml:space="preserve"> PAGEREF _Toc58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 xml:space="preserve">1.2.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</w:rPr>
            <w:t>授权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grant</w:t>
          </w:r>
          <w:r>
            <w:tab/>
          </w:r>
          <w:r>
            <w:fldChar w:fldCharType="begin"/>
          </w:r>
          <w:r>
            <w:instrText xml:space="preserve"> PAGEREF _Toc30749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添加用户并授权</w:t>
          </w:r>
          <w:r>
            <w:rPr>
              <w:rFonts w:hint="default"/>
              <w:lang w:val="en-US" w:eastAsia="zh-CN"/>
            </w:rPr>
            <w:t xml:space="preserve">grant </w:t>
          </w:r>
          <w:r>
            <w:rPr>
              <w:rFonts w:hint="eastAsia"/>
              <w:lang w:val="en-US" w:eastAsia="zh-CN"/>
            </w:rPr>
            <w:t xml:space="preserve">  。。。</w:t>
          </w:r>
          <w:r>
            <w:rPr>
              <w:rFonts w:hint="default"/>
              <w:lang w:val="en-US" w:eastAsia="zh-CN"/>
            </w:rPr>
            <w:t>identified</w:t>
          </w:r>
          <w:r>
            <w:tab/>
          </w:r>
          <w:r>
            <w:fldChar w:fldCharType="begin"/>
          </w:r>
          <w:r>
            <w:instrText xml:space="preserve"> PAGEREF _Toc30394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flush privileges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表示刷新权限变更</w:t>
          </w:r>
          <w:r>
            <w:tab/>
          </w:r>
          <w:r>
            <w:fldChar w:fldCharType="begin"/>
          </w:r>
          <w:r>
            <w:instrText xml:space="preserve"> PAGEREF _Toc18563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i w:val="0"/>
              <w:caps w:val="0"/>
              <w:spacing w:val="0"/>
              <w:szCs w:val="21"/>
            </w:rPr>
            <w:t xml:space="preserve">1.5.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</w:rPr>
            <w:t>修改密码</w:t>
          </w:r>
          <w:r>
            <w:rPr>
              <w:rFonts w:ascii="Courier New" w:hAnsi="Courier New" w:cs="Courier New"/>
              <w:i w:val="0"/>
              <w:caps w:val="0"/>
              <w:spacing w:val="0"/>
              <w:szCs w:val="16"/>
              <w:shd w:val="clear" w:fill="EBF2FB"/>
            </w:rPr>
            <w:t>update</w:t>
          </w:r>
          <w:r>
            <w:rPr>
              <w:rFonts w:hint="default" w:ascii="Courier New" w:hAnsi="Courier New" w:cs="Courier New"/>
              <w:i w:val="0"/>
              <w:caps w:val="0"/>
              <w:spacing w:val="0"/>
              <w:szCs w:val="16"/>
              <w:shd w:val="clear" w:fill="EBF2FB"/>
            </w:rPr>
            <w:t xml:space="preserve"> mysql.user set password</w:t>
          </w:r>
          <w:r>
            <w:tab/>
          </w:r>
          <w:r>
            <w:fldChar w:fldCharType="begin"/>
          </w:r>
          <w:r>
            <w:instrText xml:space="preserve"> PAGEREF _Toc10490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i w:val="0"/>
              <w:caps w:val="0"/>
              <w:spacing w:val="0"/>
              <w:szCs w:val="21"/>
            </w:rPr>
            <w:t xml:space="preserve">1.6.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</w:rPr>
            <w:t>删除用户</w:t>
          </w:r>
          <w:r>
            <w:rPr>
              <w:rFonts w:hint="default" w:ascii="Courier New" w:hAnsi="Courier New" w:cs="Courier New"/>
              <w:i w:val="0"/>
              <w:caps w:val="0"/>
              <w:spacing w:val="0"/>
              <w:szCs w:val="16"/>
              <w:shd w:val="clear" w:fill="EBF2FB"/>
            </w:rPr>
            <w:t>drop user</w:t>
          </w:r>
          <w:r>
            <w:tab/>
          </w:r>
          <w:r>
            <w:fldChar w:fldCharType="begin"/>
          </w:r>
          <w:r>
            <w:instrText xml:space="preserve"> PAGEREF _Toc2580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0" w:name="_Toc58"/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添加用户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create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user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0" w:lineRule="atLeast"/>
        <w:ind w:left="0" w:right="0" w:firstLine="42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以root用户登录数据库，运行以下命令：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single" w:color="406CA4" w:sz="8" w:space="0"/>
          <w:bottom w:val="none" w:color="auto" w:sz="0" w:space="0"/>
          <w:right w:val="none" w:color="auto" w:sz="0" w:space="0"/>
        </w:pBdr>
        <w:shd w:val="clear" w:fill="EBF2FB"/>
        <w:spacing w:before="100" w:beforeAutospacing="0" w:after="100" w:afterAutospacing="0"/>
        <w:ind w:left="25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create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user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zhangsan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identified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by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BF2FB"/>
        </w:rPr>
        <w:t>'zhangsan'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bookmarkStart w:id="1" w:name="_Toc30749"/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授权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>grant</w:t>
      </w:r>
      <w:bookmarkEnd w:id="1"/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>grant all privileges on *.* to user1@'%'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user1@'%'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0" w:lineRule="atLeast"/>
        <w:ind w:left="0" w:right="0" w:firstLine="42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命令格式：grant privilegesCode on dbName.tableName to username@host identified by "password";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single" w:color="406CA4" w:sz="8" w:space="0"/>
          <w:bottom w:val="none" w:color="auto" w:sz="0" w:space="0"/>
          <w:right w:val="none" w:color="auto" w:sz="0" w:space="0"/>
        </w:pBdr>
        <w:shd w:val="clear" w:fill="EBF2FB"/>
        <w:spacing w:before="100" w:beforeAutospacing="0" w:after="100" w:afterAutospacing="0"/>
        <w:ind w:left="25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grant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all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privileges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zhangsanDb.*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to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zhangsan@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BF2FB"/>
        </w:rPr>
        <w:t>'%'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identified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by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BF2FB"/>
        </w:rPr>
        <w:t>'zhangsan'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>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flush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privileges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30394"/>
      <w:r>
        <w:rPr>
          <w:rFonts w:hint="eastAsia"/>
          <w:lang w:val="en-US" w:eastAsia="zh-CN"/>
        </w:rPr>
        <w:t>添加用户并授权</w:t>
      </w:r>
      <w:r>
        <w:rPr>
          <w:rFonts w:hint="default"/>
          <w:lang w:val="en-US" w:eastAsia="zh-CN"/>
        </w:rPr>
        <w:t xml:space="preserve">grant </w:t>
      </w:r>
      <w:r>
        <w:rPr>
          <w:rFonts w:hint="eastAsia"/>
          <w:lang w:val="en-US" w:eastAsia="zh-CN"/>
        </w:rPr>
        <w:t xml:space="preserve">  。。。</w:t>
      </w:r>
      <w:r>
        <w:rPr>
          <w:rFonts w:hint="default"/>
          <w:lang w:val="en-US" w:eastAsia="zh-CN"/>
        </w:rPr>
        <w:t>identified</w:t>
      </w:r>
      <w:bookmarkEnd w:id="2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mysql&gt; grant 权限1,权限2,…权限n on 数据库名称.表名称 to 用户名@用户地址 identified by ‘连接口令’;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mysql&gt;grant all privileges on *.* to user1@% identified by ‘123′;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给本机用户joe分配可对所有数据库的所有表进行所有操作的权限，并设定口令为123。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563"/>
      <w:r>
        <w:rPr>
          <w:rStyle w:val="16"/>
          <w:rFonts w:ascii="Microsoft YaHei" w:hAnsi="Microsoft YaHei" w:eastAsia="Microsoft YaHei" w:cs="Microsoft YaHei"/>
          <w:b/>
          <w:i w:val="0"/>
          <w:caps w:val="0"/>
          <w:color w:val="E5143D"/>
          <w:spacing w:val="0"/>
          <w:sz w:val="16"/>
          <w:szCs w:val="16"/>
          <w:bdr w:val="none" w:color="auto" w:sz="0" w:space="0"/>
          <w:shd w:val="clear" w:fill="FFFFFF"/>
        </w:rPr>
        <w:t>flush privileges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>表示刷新权限变更</w:t>
      </w:r>
      <w:bookmarkEnd w:id="3"/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</w:rPr>
      </w:pPr>
      <w:bookmarkStart w:id="4" w:name="_Toc10490"/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修改密码</w:t>
      </w:r>
      <w:r>
        <w:rPr>
          <w:rFonts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update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mysql.user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set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password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0" w:lineRule="atLeast"/>
        <w:ind w:left="0" w:right="0" w:firstLine="42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运行以下命令可以修改用户密码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single" w:color="406CA4" w:sz="8" w:space="0"/>
          <w:bottom w:val="none" w:color="auto" w:sz="0" w:space="0"/>
          <w:right w:val="none" w:color="auto" w:sz="0" w:space="0"/>
        </w:pBdr>
        <w:shd w:val="clear" w:fill="EBF2FB"/>
        <w:spacing w:before="100" w:beforeAutospacing="0" w:after="100" w:afterAutospacing="0"/>
        <w:ind w:left="25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update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mysql.user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set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password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password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BF2FB"/>
        </w:rPr>
        <w:t>'zhangsannew'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where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user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BF2FB"/>
        </w:rPr>
        <w:t>'zhangsan'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and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host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BF2FB"/>
        </w:rPr>
        <w:t>'%'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>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flush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privileges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</w:rPr>
      </w:pPr>
      <w:bookmarkStart w:id="5" w:name="_Toc2580"/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删除用户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drop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user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0" w:lineRule="atLeast"/>
        <w:ind w:left="0" w:right="0" w:firstLine="42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运行以下命令可以删除用户：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single" w:color="406CA4" w:sz="8" w:space="0"/>
          <w:bottom w:val="none" w:color="auto" w:sz="0" w:space="0"/>
          <w:right w:val="none" w:color="auto" w:sz="0" w:space="0"/>
        </w:pBdr>
        <w:shd w:val="clear" w:fill="EBF2FB"/>
        <w:spacing w:before="100" w:beforeAutospacing="0" w:after="100" w:afterAutospacing="0"/>
        <w:ind w:left="25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drop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BF2FB"/>
        </w:rPr>
        <w:t>user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 xml:space="preserve"> zhangsan@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BF2FB"/>
        </w:rPr>
        <w:t>'%'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BF2FB"/>
        </w:rPr>
        <w:t>;</w:t>
      </w: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MySQL用户管理：添加用户、授权、删除用户 - 陈树义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9BB05"/>
    <w:multiLevelType w:val="multilevel"/>
    <w:tmpl w:val="AAF9BB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6473C"/>
    <w:rsid w:val="01CB4745"/>
    <w:rsid w:val="03080AC8"/>
    <w:rsid w:val="0AF65482"/>
    <w:rsid w:val="14A41C42"/>
    <w:rsid w:val="3D854F3B"/>
    <w:rsid w:val="440B40C2"/>
    <w:rsid w:val="5FA66426"/>
    <w:rsid w:val="619C55F8"/>
    <w:rsid w:val="6C36473C"/>
    <w:rsid w:val="6C6311FC"/>
    <w:rsid w:val="7E1B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2019-11-22T09:08:00Z</dcterms:created>
  <dc:creator>ATI老哇的爪子007</dc:creator>
  <cp:lastModifiedBy>ATI老哇的爪子007</cp:lastModifiedBy>
  <dcterms:modified xsi:type="dcterms:W3CDTF">2019-11-22T09:13:51Z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