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Atitit 数据的同步与聚合 driver 文档化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Google  keep 可以使用导出功能 导出为googledriver里面去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数据同步 聚合</w:t>
      </w:r>
      <w:r>
        <w:rPr>
          <w:rFonts w:hint="eastAsia"/>
          <w:lang w:val="en-US" w:eastAsia="zh-CN"/>
        </w:rPr>
        <w:t>到文档或者email比较好。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705938"/>
    <w:rsid w:val="12705938"/>
    <w:rsid w:val="20B2557A"/>
    <w:rsid w:val="23470D17"/>
    <w:rsid w:val="281C2895"/>
    <w:rsid w:val="2DF17034"/>
    <w:rsid w:val="36E02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2020-03-13T05:56:00Z</dcterms:created>
  <dc:creator>WPS_1569910632</dc:creator>
  <cp:lastModifiedBy>WPS_1569910632</cp:lastModifiedBy>
  <dcterms:modified xsi:type="dcterms:W3CDTF">2020-03-13T05:57:42Z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