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维基数据查询范例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720" w:firstLineChars="0"/>
      </w:pPr>
      <w:r>
        <w:fldChar w:fldCharType="begin"/>
      </w:r>
      <w:r>
        <w:instrText xml:space="preserve"> HYPERLINK "https://www.wikidata.org/wiki/Wikidata:SPARQL_query_service/queries/examples" \l "See_also" </w:instrText>
      </w:r>
      <w: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另请参见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"Simple_Queries"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 个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简单查询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猫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"Goats"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山羊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"Horses_(showing_some_info_about_them)"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马（显示一些有关它们的信息）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"Cats,_with_pictures"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猫，有图片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"Map_of_hospitals"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医院地图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"Number_of_humans_in_Wikidata"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中的人数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"Humans_without_children"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没有孩子的人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"Items_with_a_Wikispecies_sitelink"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 Wikispecies 网站链接的项目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"Items_about_authors_with_a_Wikispecies_page"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 Wikispecies 页面的关于作者的项目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"Recent_Events"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最近事件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"Popular_eye_colors_among_humans"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在人类中流行的眼睛颜色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"Humans_whose_gender_we_know_we_don't_know"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我们知道我们不认识的性别的人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"Humans_with_given_name,_family_name,_gender,_and_ethnic_group"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具有给定名字，姓氏，性别和种族的人类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"URLs_of_Wikipedia_in_all_languages"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所有语言的维基百科网址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"Names_of_Wikipedia_articles_in_multiple_languages"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多种语言的维基百科文章名称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"All_items_with_a_property"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所有带有属性的物品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"Wikidata_items_of_Wikipedia_articles"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维基百科文章的 Wikidata 项目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"Total_population_in_the_%C3%98resund_Region"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2.18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奥勒松地区的总人口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"Lexeme_queries"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 个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Lexeme 查询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"Lexemes_in_English_that_match_an_expression"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与表达式匹配的英语词素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"Pictures_of_noun_lexemes_in_English_(picture_dictionary_%C3%A0_la_Wikidata)"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英文中的名词词素的图片（图片词典 àWikidata）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"German_picture_dictionary_for_young_children"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幼儿德语图画字典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"Lexeme_languages_by_number_of_usage_examples"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Lexeme 语言的用法示例数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"Lexemes_describing_a_color"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语言描述颜色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"Lexemes_that_means_water_ordered_by_language"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莱克西姆，其表示按语言排序的水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"The_100_most_translated_concepts_in_the_Lexeme_namespace"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Lexeme 名称空间中 100 个翻译最多的概念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"Demonyms_on_map"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地图上的魔音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"Forms_in_Hebrew_that_are_both_feminine_and_masculine"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3.9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希伯来语中既有女性味又有男性味的形式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"Wikibase_predicates"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 个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Wikibase 谓词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"Properties"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属性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"Properties_grouped_by_their_parent_property"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按其父属性分组的属性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"Subproperties_of_location_(P276)"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位置的子属性（P276）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"Properties_grouped_by_their_Wikibase_datatype_(Q19798645)_with_number_of_properties"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按其 Wikibase 数据类型（Q19798645）和属性数量分组的属性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"Properties_with_value_a_technical_standard_(Q317623)"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具有技术标准价值的属性（Q317623）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"All_properties_with_descriptions_and_aliases_and_types"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所有具有描述，别名和类型的属性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"Properties_connecting_items_of_type_zoo_(Q43501)_with_items_of_type_animal_(Q729)"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4.1.6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将 Zoo 类型（Q43501）与动物类型（Q729）连接的属性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"References"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参考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"Content_of_a_reference_for_a_specific_statement"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4.2.1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特定声明的参考内容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"Wikimedia_projects"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 个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Wikimedia 项目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"Sitelinks"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网站连结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"Countries_that_have_sitelinks_to_en.wiki"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拥有指向 en.wiki 的站点链接的国家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"Canadian_subjects_with_no_English_article_in_Wikipedia"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维基百科中没有英文文章的加拿大主题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"Countries_that_have_a_Featured_Article_on_Russian_Wikipedia"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在俄罗斯维基百科上有特色文章的国家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"Numbers_of_sitelinks_for_items_with_Art_UK_artist_ID_(P1367)_for_each_language"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每种语言均具有 Art UK 艺术家 ID（P1367）的项目的附加链接数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"Titles_of_articles_about_Ukrainian_villages_on_Romanian_Wikipedia"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罗马尼亚维基百科上有关乌克兰村庄的文章标题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"Wikisource_pages_for_authors_of_scientific_articles"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科学文章作者的 Wikisource 页面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"Items_with_a_GTAA_id_and_their_articles_on_the_Dutch_and_English_Wikipedia"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 GTAA ID 的项目及其在荷兰语和英语维基百科上的文章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"People_deceased_in_2018_ordered_by_the_number_of_sitelinks"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5.1.8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2018 年死者的网站链接数量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"Entertainment"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娱乐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"Rock_bands_that_start_with_"M""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以 “M” 开头的摇滚乐队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"Winner_of_the_Academy_Awards_by_Award_and_Time"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按奖项和时间获得奥斯卡金像奖得主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"Academy_award_data"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学院奖​​数据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"People_that_received_both_Academy_Award_and_Nobel_Prize"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获得奥斯卡奖和诺贝尔奖的人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"Number_of_handed_out_academy_awards_per_award_type"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每种奖励类型颁发的学术奖励数量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"Film_directors_ranked_by_number_of_sitelinks_multiplied_by_their_number_of_films"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电影导演按网站链接数乘以他们的电影数排名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"The_Simpsons_television_series_episodes_list_by_season"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辛普森一家电视剧集按季节列出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"Pokemon!"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宠物小精灵！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"Law_&amp;_Order_episodes"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法律与秩序情节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"Main_subjects_of_West_Wing_episodes"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西翼事件的主要主题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"Movies_with_Bud_Spencer"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带有 Bud Spencer 的电影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"Fictional_subjects_of_the_Marvel_Universe"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奇迹宇宙的虚构主题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"Contemporary_Indian_actresses"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当代印度女演员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"Articles_on_Punjabi_(Gurmukhi)_Wikipedia_about_Pakistani_actresses"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关于旁遮普邦（巴基斯坦）女星的旁遮普语（维基百科）文章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"All_Dr._Who_performers"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6.15 凡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博士表演者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"Movies_and_their_narrative_location_on_a_map"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电影及其在地图上的叙述位置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"Movies_released_in_2017"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2017 年发行的电影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"Musicians_or_singers_that_have_a_genre_containing_'rock'"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6.18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风格包含 “摇滚” 的音乐家或歌手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"Geography"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地理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"Continents"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大洲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"Continents_2"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大洲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"Some_other_continents"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其他一些大洲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"Places_with_continent_Antarctica_more_than_3000?km_north_of_south_pole"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南极洲南极以北 3000 公里以上的地方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国家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"List_of_present-day_countries_and_capital(s)"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当前国家和首都清单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"UN_member_states"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联合国成员国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"Largest_cities_per_country"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每个国家的最大城市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"Wikidata_people_per_million_inhabitants_for_all_EU_countries"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所有欧盟国家每百万居民中有 Wikidata 人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"Papers_about_wikidata"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关于 Wikidata 的论文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"Countries_sorted_by_population"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按人口分类的国家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"Country_populations_together_with_total_city_populations"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国家人口与城市人口总数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"Names_of_African_countries_in_all_their_official_languages_and_English"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非洲国家的所有正式语言和英语名称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"Population_of_cities_and_towns_in_Denmark_and_their_OSM_relation_id"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丹麦城镇人口及其 OSM 关系 ID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"Former_capitals"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前首都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"Largest_cities_of_the_world"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世界上最大的城市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"Cities_as_big_as_Eindhoven_give_or_take_1000"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埃因霍温有 1000 个城市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"Where_in_the_world_is_Antwerp"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安特卫普在哪里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"Destinations_from_Antwerp_International_airport"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从安特卫普国际机场出发的目的地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"Cities_connected_by_the_European_route_E40"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通过欧洲 E40 路线连接的城市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"Cities_connected_by_the_Trans-Mongolian_and_Trans-Siberian_Railway"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跨蒙古铁路和西伯利亚铁路连接的城市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"Cities_connected_to_Paramaribo_(Suriname)_by_main_roads"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通过主要道路与帕拉马里博（苏里南）连接的城市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"Names_of_100_cities_with_a_population_larger_than_1000000_in_the_native_languages_of_their_countries"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以其国家 / 地区的母语命名的 100 个人口大于 1000000 的城市的名称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"Distances_between_any_two_cities_or_municipalities_in_an_area"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一个区域中任何两个城市或城市之间的距离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"grouped_by_dist_range,_color-coded"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 dist 范围分组，并用颜色编码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"grouped_per_municipality_on_x-axis,_alphabetically"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按城市在 x 轴上按字母顺序分组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"grouped_per_municipality_on_x-axis,_by_sum_of_dist"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x 轴上按直辖市按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距离总和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分组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"grouped_per_municipality_on_x-axis,_animated_per_municipality_on_x-axis"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x 轴上按每个市镇分组，在 x 轴上按每个市镇进行动画处理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"grouped_per_municipality_on_x-axis,_animated_per_municipality_on_z-axis"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x 轴上按城市划分分组，在 z 轴上按城市划分动画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"grouped_per_municipality_on_x-axis,_animated_by_fixed_dist_range_groups"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x 轴上按直辖市分组，并通过固定距离范围组进行动画处理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"grouped_per_municipality_on_x-axis,_animated_by_ranked_dist_(farthest,_2nd_farthest,_..)"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7.3.11.7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x 轴上按每个市镇分组，按排名 dist（最远，第二远，..）设置动画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"Show_all_Dutch_municipalities_that_share_a_border_with_Alphen_aan_den_Rijn_(Q213246),_ignoring_rank"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显示与 Alphen aan den Rijn（Q213246）接壤的所有荷兰直辖市，忽略等级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"Border_cities_of_the_world"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7.3.13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世界边境城市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"Rivers"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河流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"Longest_rivers"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最长的河流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"Longest_river_of_each_continent"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每个大陆的最长河流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"Rivers_in_Antarctica"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南极的河流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"Body_of_water_with_the_most_watercourses_ending_in_it"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水道最多的水域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"Bridges_over_rivers_in_former_government_district_of_Leipzig"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7.4.5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莱比锡前政府区的河上桥梁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"Mountains"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山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"Mountains,_with_coordinates,_not_located_on_Earth"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不在地球上的具有坐标的山脉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"Highest_mountains_in_the_universe"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7.5.2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宇宙中最高的山脉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"Mountains_over_8000_elevation"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7.5.3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海拔 8000 以上的山脉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"Italian_mountains_higher_than_4000_m"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7.5.4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高于 4000 m 的意大利山脉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"Metro_stations_in_Paris"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巴黎地铁站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"Map_of_Broadway_venues"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百老汇场馆地图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"How_many_states_this_US_state_borders"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这个美国州毗邻多少个州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"Places_that_are_below_10_meters_above_sea_level"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海拔 10 米以下的地方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"Globes_used_to_represent_coordinates"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用于表示坐标的地球仪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"Places_within_1km_of_the_Empire_State_Building"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距帝国大厦 1 公里以内的地点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"Select_French_municipalities_by_INSEE_code_(select_by_identifier)"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通过 INSEE 代码选择法国城市（通过标识符选择）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"Map_and_list_of_municipalities_in_The_Netherlands"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荷兰的城市地图和清单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"Emergency_numbers_by_population_using_them"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使用人口的紧急人数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"German_states,_ordered_by_the_number_of_company_headquarters_per_million_inhabitants"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德国，按公司总部每百万居民的数量排序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"Popular_names_per_birthplace"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每个出生地的流行名称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"Map_of_places_mentioned_in_travel_stories_with_text_in_French_accessible_online"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可在线访问的旅行故事中提到的地点地图和法文文本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"Things_located_where_the_equator_meets_the_prime_meridian"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位于赤道与本初子午线交汇的地方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"French_communes_with_names_ending_in_ac"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7.19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名以 ac 结尾的法国公社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"Buildings_in_more_than_one_country"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多个国家 / 地区的建筑物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"Streets_named_after_a_person"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以某人命名的街道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"Streets_in_France_without_a_city"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在法国没有城市的街道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"ATMs_around_Munich_belonging_to_the_Bankcard-Servicenetz_interbank_network_(federated_query)"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慕尼黑周围的 ATM，属于 Bankcard-Servicenetz 银行同业网络（联合查询）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"Items_geographically_located_around_the_Wikimedia_Foundation_office,_sorted_by_distance"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地理位于 Wikimedia Foundation 办公室周围的项目，按距离排序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"Ten_largest_islands_in_the_world"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世界十大岛屿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"City_gates_in_the_Dutch_province_of_Zeeland"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7.26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荷兰泽兰省的城门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"Demography"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人口统计学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"Birthplaces_of_humans_named_Antoine"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名为 Antoine 的人类的出生地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"Average_lifespan_by_occupation"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按职业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划分的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平均寿命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"Items_with_the_most_birth_dates"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出生日期最多的物品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"Things/people_with_most_children"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带孩子最多的事物 / 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"Population_growth_in_Suriname_from_1960_onward"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8.5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从 1960 年开始苏里南的人口增长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"Politics"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政治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"Elections"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选举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"The_Netherlands"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荷兰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"Candidates_for_the_Dutch_general_election_in_2017"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2017 年荷兰大选候选人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"Gender_distribution_in_the_candidates_for_the_Dutch_general_election_2017"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2017 年荷兰大选候选人中的性别分布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"Candidates_for_the_Dutch_general_election_2017_living_in_Antwerp,_Belgium"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居住在比利时安特卫普的 2017 年荷兰大选候选人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"Candidates_for_the_Dutch_general_election_2017_living_abroad"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居住在国外的 2017 年荷兰大选候选人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"Occupations_of_candidates_of_the_Dutch_general_election_2017"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9.1.1.5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2017 年荷兰大选候选人的职业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"Gender_balance_of_members_of_Irish_parliament"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爱尔兰议会议员的性别平衡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"Assemblies_by_number_of_seats"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按座位数排列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"List_of_countries_by_age_of_the_head_of_government"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按政府首脑年龄划分的国家列表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"Number_of_ministers_who_are_themselves_children_of_a_minister,_per_country"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每个国家本身就是部长子女的部长人数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"Members_of_the_French_National_Assembly_born_out_of_France"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从法国出生的法国国民议会议员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"List_of_parliament_buildings_with_pictures_by_country"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按国家分类的国会大厦清单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"Number_of_jurisdictions_by_driving_side"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驾驶侧管辖区数量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"Timeline_of_mayors_of_Amsterdam,_the_Netherlands"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荷兰阿姆斯特丹市长的时间表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"Current_U.S._members_of_the_Senate_with_district,_party_and_date_they_assumed_office"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9.10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参议院现任美国议员及其任职的地区，政党和日期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"Economic_and_Business"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经济与商业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"Map_of_places_of_birth_of_dead_economists,_colour-coded_by_era"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10.1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按时代区分颜色的死去经济学家的出生地地图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"Distinct_Billionaires"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10.2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不同的亿万富翁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科学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"Biology_and_Medicine"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生物医学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"Diseases"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疾病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"The_number_of_existing_translations_for_diseases_in_Wikidata"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中关于疾病的现有翻译数量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"A_network_of_Drug-disease_interactions_on_infectious_diseases_(Source:_Disease_Ontology,_NDF-RT_and_ChEMBL)"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传染病与药物 - 疾病相互作用的网络（来源：疾病本体论，NDF-RT 和 ChEMBL）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"The_number_of_Wikidata_items_on_Diseases_and_the_percentage_of_those_with_a_pointer_to_the_Disease_Ontology"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有关疾病的 Wikidata 项的数量以及指向疾病本体论的指针的百分比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"Genes"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基因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"Human_genes_updated_this_week"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本周更新的人类基因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"Variants"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变体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"Counts_of_gene-variant_types_sourced_from_the_CIViC_database"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从 CIViC 数据库获得的基因变异类型计数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"Which_variant_of_which_gene_predicts_a_positive_prognosis_in_colorectal_cancer"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哪个基因的哪个变异预示着结直肠癌的阳性预后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"Variants_that_are_associated_with_renal_cell_carcinoma"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与肾细胞癌有关的变异体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"PubMed_references_in_CIViCdb"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11.1.3.4 CIViCdb 中的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PubMed 引用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"Variant_counts_by_predictor_type"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11.1.3.5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按预测变量类型进行的变量计数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"Proteins"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蛋白质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"Get_Wikidata_-_UniprotId_mappings_for_homo_sapiens"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Wikidata - 智人的 UniprotId 映射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"Metabolites"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代谢物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"Metabolites_and_the_species_where_they_are_found_in"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代谢物及其所处的物种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"Metabolite-metabolite_interactions_(mostly_conversions)_and_their_pKa_change"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11.1.5.2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代谢物 - 代谢物相互作用（主要是转化）及其 pKa 变化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"Taxon"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分类群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"Asterophryinae_parent_taxon_reverse_graph"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11.1.6.1 星形甲虫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父本分类群反向图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"Pathways"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途径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"All_human_pathways_from_Wikipathways"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来自 Wikipathways 的所有人类途径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"Biomarkers_in_Wikidata_which_interact_with_proteins_in_human_pathways_from_Wikipathways"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中的生物标记物，可与来自 Wikipathways 的人类路径中的蛋白质相互作用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"Ranking_of_most_cited_work_in_WikiPathways"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WikiPathways 中被引用最多的作品的排名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"Gene_and_metabolite_counts_per_pathway"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每个途径的基因和代谢物计数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"Biological_pathways_with_protein_structures_in_the_PDB_database"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PDB 数据库中具有蛋白质结构的生物途径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"Integration_queries_(with_other_sources)"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集成查询（与其他来源）</w:t>
      </w:r>
      <w:r>
        <w:rPr>
          <w:rFonts w:hint="default"/>
        </w:rPr>
        <w:fldChar w:fldCharType="end"/>
      </w:r>
    </w:p>
    <w:p>
      <w:pPr>
        <w:pStyle w:val="6"/>
        <w:bidi w:val="0"/>
        <w:ind w:left="1008" w:leftChars="0" w:hanging="1008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"Get_known_variants_reported_in_CIViC_database_(Q27612411)_of_genes_reported_in_a_Wikipathways_pathway:_Bladder_Cancer_(Q30230812)"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CIViC 数据库（Q27612411）中报告的已知变体，该已知变体以 Wikipathways 途径报告的基因：膀胱癌（Q30230812）</w:t>
      </w:r>
      <w:r>
        <w:rPr>
          <w:rFonts w:hint="default"/>
        </w:rPr>
        <w:fldChar w:fldCharType="end"/>
      </w:r>
    </w:p>
    <w:p>
      <w:pPr>
        <w:pStyle w:val="5"/>
        <w:bidi w:val="0"/>
        <w:ind w:left="864" w:leftChars="0" w:hanging="864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"Federated_queries"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联合查询</w:t>
      </w:r>
      <w:r>
        <w:rPr>
          <w:rFonts w:hint="default"/>
        </w:rPr>
        <w:fldChar w:fldCharType="end"/>
      </w:r>
    </w:p>
    <w:p>
      <w:pPr>
        <w:pStyle w:val="6"/>
        <w:bidi w:val="0"/>
        <w:ind w:left="1008" w:leftChars="0" w:hanging="1008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"Known_interaction_types_in_Wikipathways_for_a_pathway_with_Identifier_WP716"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使用标识符 WP716 的路径在 Wikipathways 中的已知交互类型</w:t>
      </w:r>
      <w:r>
        <w:rPr>
          <w:rFonts w:hint="default"/>
        </w:rPr>
        <w:fldChar w:fldCharType="end"/>
      </w:r>
    </w:p>
    <w:p>
      <w:pPr>
        <w:pStyle w:val="6"/>
        <w:bidi w:val="0"/>
        <w:ind w:left="1008" w:leftChars="0" w:hanging="1008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"Local_annotations_from_Wikipathways_using_Federated_query_on_a_Pathway_with_identifier_WP716"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11.1.7.7.2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使用标识符为 WP716 的路径上的联合查询从 Wikipathways 中进行本地注释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"Find_drugs_for_cancers_that_target_genes_related_to_cell_proliferation"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寻找针对与细胞增殖相关的基因的癌症药物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"Parent_taxons_of_Blue_Whale"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蓝鲸的父类群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"Mosquito_species"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蚊子种类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"Taxons_and_what_they_are_named_after"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分类群，它们被命名后什么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"Biologists_with_Twitter_accounts"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 Twitter 帐户的生物学家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"Cell_lines_with_names_that_could_also_be_URLs_(Internet_of_Cell_Lines)."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名称也可以是 URL（单元格的 Internet）的单元格。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"List_of_pharmaceutical_drugs_with_picture"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带图片的药品清单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"Organisms_that_are_located_in_the_female_urogential_tract_and_that_have_a_gene_with_product_indole"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位于女性尿道中且具有吲哚产物基因的生物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"Computer_Science_and_Technology"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计算机科学与技术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"List_of_computer_files_formats"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计算机文件格式列表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"List_of_W3C_standards"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W3C 标准清单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"Oldest_software"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最旧的软件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"Universities_of_main_programming_language_authors"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主要编程语言作者的大学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"Websites_with_OpenAPI_endpoints"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 OpenAPI 端点的网站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"E-Readers_that_support_the_mobipocket_file_format"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支持 mobipocket 文件格式的电子阅读器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"Software_applications_ranked_in_descending_order_by_the_number_of_writable_file_formats"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软件应用程序按可写文件格式的数量降序排列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"Return_a_bubble_chart_of_mediatypes_by_count_of_file_formats"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通过文件格式计数返回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媒体类型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的气泡图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"Erdos_Numbers_and_images_of_people_who_have_oral_histories_in_the_Computer_History_Museum's_collection"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11.2.9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鄂尔多斯计算机历史博物馆收藏的具有口述历史的人的数量和图像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"Chemistry"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化学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"Chemical_elements_and_their_properties"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化学元素及其性质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"Chemical_elements_and_their_isotopes_by_number_of_neutrons_(min/max)"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化学元素及其同位素的中子数（最小 / 最大）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"Colors_of_chemical_compounds"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化合物的颜色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"All_pKa_data_in_Wikidata_and_the_source_titles"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中的所有 pKa 数据和源标题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"All_CAS_registry_numbers_in_Wikidata"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中的所有 CAS 注册表编号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"Chemical_compounds_in_Wikidata_sharing_the_same_CAS_registry_number"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中的化合物共享相同的 CAS 注册表编号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"The_number_of_Chemical_compounds_in_Wikidata_sharing_the_same_CAS_registry_number"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中共享同一 CAS 注册表号的化学化合物的数量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"Awarded_Chemistry_Nobel_Prizes"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获得诺贝尔化学奖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"Images_of_organic_acids"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有机酸的图像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"Boiling_points_of_alkanes"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烷烃的沸点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"Solubilities_of_chemicals"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11.3.11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化学品的溶解度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"Space"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空间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"Who_discovered_the_most_asteroids?"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谁发现了最多的小行星？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"Who_discovered_the_most_planets?_(with_list)"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谁发现了最多的行星？（附清单）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"List_of_space_probes_with_pictures"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带图片的太空探测器清单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"Birthplaces_of_astronauts"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宇航员的出生地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"(Artist)_Images_of_Exoplanets"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11.4.5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（艺术家）系外行星的图像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"Scientists"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科学家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"Number_of_scientists_per_gender"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按性别分列的科学家人数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"Most_eponymous_mathematicians"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最有名的数学家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"Authors_of_scientific_articles_by_occupation"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按职业分类的科学文章作者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"Authors_of_scientific_articles_who_received_a_Nobel_prize"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获得诺贝尔奖的科学论文的作者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"Using_VALUES_for_extracting_scientific_articles_of_specific_authors"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使用值提取特定作者的科学论文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"Female_scientists_with_most_number_of_sitelinks_(but_not_English_Wikipedia)"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网站链接数量最多的女科学家（而非英语维基百科）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"Inventors_killed_by_their_own_invention"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被自己的发明杀死的发明人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"Most_cited_female_authors"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被引最多的女作家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"Scientists_who_have_worked_together_but_whose_Erdos_numbers_don%E2%80%99t_reflect_that"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一起工作但鄂尔多斯数没有反映出来的科学家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"Map_of_institutions_where_Canadian_citizens_got_their_PhD"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11.5.10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加拿大公民获得博士学位的机构地图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"Scientific_literature"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科学文献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"PMID-DOI_mappings"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PMID-DOI 映射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"The_number_of_statements_by_DOI"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DOI 的声明数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"number_of_statements_backed_by_a_reference_with_a_DOI"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带有 DOI 的引用支持的语句数量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"Statements_originating_from_a_specific_DOI"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来自特定 DOI 的语句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"Translations_of_the_Disease_Ontology_term_DOID:399_(Tuberculosis)"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疾病本体术语 DOID：399 的翻译（肺结核）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"Library_and_Information_Science_journals"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图书馆和情报学期刊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"Most_popular_subjects_of_scientific_articles"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最受欢迎的科学文章主题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"Scientific_journals_with_editors_on_Twitter"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11.6.8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Twitter 上有编辑的科学期刊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"Math"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数学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"Mathematical_proofs"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数学证明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"Databases_listed_in_Wikidata_and_if_available_applicable_licenses"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中列出的数据库以及可用的许可（如果有）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"Fictional_universes_with_most_fictional_planets"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拥有最多虚构行星的虚构宇宙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"Objects_with_most_mass"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质量最大的物体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"Biological_databases_listed_in_Wikidata_and,_if_available,_applicable_licenses"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Wikidata 中列出的生物数据库以及适用的许可（如果有）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"American_universities_founded_before_the_states_they_reside_in_were_created"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11.12 在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美国大学成立之前就建立的美国大学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"Universities_ranked_by_PageRank_on_English_Wikipedia_(federated_query)"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11.13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在英语维基百科上由 PageRank 排名的大学（联合查询）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"History"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历史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"US_presidents_and_spouses"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美国总统和配偶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"US_presidents_&amp;_causes_of_death"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美国总统与死亡原因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"List_of_presidents_with_causes_of_death"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有死因的总统名单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"Presidents_and_their_causes_of_death_ranking"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总统及其死亡原因排名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"Politicians_who_died_of_cancer_(of_any_type)"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因癌症死亡的政客（任何类型）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"List_of_popes"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教皇名单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"Years_with_3_popes"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年，拥有 3 个教皇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"Popes_with_children"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教宗与孩子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"French_heads_of_government_by_length_of_service"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法国政府首脑的任职时间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"List_of_countries_in_1754"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1754 年国家列表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"Population_in_Europe_after_1960"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1960 年后的欧洲人口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"Locations_of_air_accidents"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空难地点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"Most_prolific_fathers"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最多产的父亲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"List_of_suicide_attacks"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自杀式攻击清单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"People_who_died_by_burning_-_on_a_timeline"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在时间线上死于焚烧的人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"People_who_lived_in_the_same_period_as_another_person"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和另一个人住在同一时期的人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"People_elevated_in_the_public_domain_in_2020_"life+50_years""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2020 年 “生命 + 50 岁” 在公共领域中的地位有所提高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"List_of_torture_devices"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酷刑设备清单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"Animals_that_were_executed"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被处决的动物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"People_who_were_stateless_for_some_time"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一段时间没有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国籍的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"Poets_who_were_through_An_Lushan_Rebellion"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12.19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经历过安庐山叛乱的诗人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"Periods_of_Japanese_history_and_what_they_were_named_after"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.20 日本历史时期及其名字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"Ancestors_of_Willem-Alexander_of_the_Netherlands"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12.21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荷兰的威廉 - 亚历山大祖先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"Culture"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文化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"Churches"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教堂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"Cathedrals_in_Paris"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巴黎大教堂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"Churches_in_church_district_Wittenberg"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维滕贝格教堂区的教堂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"Museums"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博物馆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"Museums_in_Brittany"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布列塔尼博物馆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"All_museums_in_Barcelona_with_coordinates"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巴塞罗那所有具有坐标的博物馆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"Museums_in_Antwerp"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安特卫普的博物馆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"Louvre_artworks_in_display_cases"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13.2.4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陈列柜中的罗浮宫艺术品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"Performing_arts"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表演艺术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"Characters_portrayed_by_most_actors"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大多数演员描绘的人物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"List_of_theatre_plays"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13.3.2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戏剧列表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"List_of_actors_with_pictures_with_year_of_birth_and/or_death"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13.3.3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带有出生和 / 或死亡年份照片的演员名单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"Actors_who_played_the_same_role_more_than_40_years_apart"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13.3.4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扮演相距 40 年以上角色的演员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"Literature"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文学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"Authors,_writers_and_poets_ranked_by_sitelink_and_also_includes_"country_of_citizenship""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通过站点链接排名的作家，作家和诗人，还包括 “国籍国”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"Birth_places_of_German_poets"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德国诗人的出生地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"Books_or_literary_works_published_before_1830_with_place_of_publication_or_narrative_location_coordinates"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1830 年之前出版的书籍或文学作品，带有出版地或叙述性的位置坐标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"Books_by_a_given_Author_including_genres,_series,_and_publication_year"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特定作者的书籍，包括体裁，系列和出版年份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"Text_by_author_containing_case-insensitive_title_with_optional_cover_image"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作者撰写的文本，包含不区分大小写的标题和可选封面图像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"Literary_works_by_label_count"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按标签数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分类的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文学作品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"All_subclasses_of_"Literary_Work""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“文学作品” 的所有子类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"Epic_poems_by_label_count"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按标签计数的史诗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"Epic_poems_by_sitelink_count"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网站连结计数的史诗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"Instance_of_Book_by_sitelink_count"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按网站连结计数的书籍实例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"Poets_and_monarchs"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诗人和君主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"List_of_digital_libraries_in_the_world"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世界数字图书馆清单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"Map_of_Libraries_in_Canada"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加拿大图书馆地图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"List_of_authors_unsuccessfully_nominated_for_Nobel_prize_in_literature"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未获得诺贝尔文学奖提名的作者名单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"Authors_whose_works_enter_the_public_domain_in_2017_(died_in_1946)"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13.4.15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其作品在 2017 年进入公共领域的作者（1946 年去世）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"All_events_that_occured_on_2001/09/11"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所有发生在 2001/09/11 的事件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"Works_by_women_that_were_born_between_1800_and_1900,_are_in_the_WomenWriters_database_and_are_translated"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 WomenWriters 数据库中翻译了 1800 年至 1900 年之间出生的女性作品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"Music"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音乐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"Timeline_of_albums_by_Manu_Chao_and_Mano_Negra"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Manu Chao 和 Mano Negra 的专辑时间表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"Most_popular_tonality"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最受欢迎的音调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"Music_composers_by_birth_place"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音乐作曲家的出生地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"Composers_and_their_most-used_tonality"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作曲家及其最常用的音调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"Songs_with_longest_melody"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最长旋律的歌曲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"How_many_musicians_dies_at_certain_age"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在特定年龄有多少音乐家死亡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"Musicians_born_in_Rotterdam_(the_Netherlands)"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在荷兰鹿特丹出生的音乐家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"Paintings_depicting_woodwind_instruments"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描绘木管乐器的绘画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"Paintings_depicting_musical_instruments_with_some_connection_to_Hamburg"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13.6.9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与汉堡有某种联系的乐器绘画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"Visual_arts"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视觉艺术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"Public_sculptures_in_Paris"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巴黎的公共雕塑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"Locations_of_Pablo_Picasso_works"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巴勃罗・毕加索作品的地点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"Eiffel_Tower_in_art"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艾菲尔铁塔的艺术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"Paintings_by_Gustav_Klimt"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古斯塔夫・克里姆特的画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"Map_of_all_the_paintings_for_which_we_know_a_location_with_the_count_per_location"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我们知道一个位置的所有绘画的地图以及每个位置的计数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"Versions_of_The_Scream"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版本的尖叫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"Depicted_objects_in_art_work"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13.7.7 艺术品中的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描绘对象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"Monuments_historiques_in_Loire-Atlantique"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卢瓦尔 - 大西洋的历史古迹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"Sculptures_by_Max_Bill"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麦克斯・比尔（Max Bill）的雕塑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"Paintings_by_Rembrandt_in_the_Louvre_or_the_Rijkmuseum"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伦勃朗在罗浮宫或国家博物馆中的画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"Authority_control_properties_usage_for_paintings"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绘画的权限控制属性用法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"Authority_control_properties_usage_for_painters"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画家的权限控制属性用法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"Ten_random_painting_images"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十个随机绘画图像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"Painters_related_to_anonymous_works"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与匿名作品有关的画家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"Painters_type_of_relations_with_anonymous_works"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画家与匿名作品的关系类型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"Using_formatter_url_to_construct_links_in_SPARQL"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使用格式化程序 URL 在 SPARQL 中构造链接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"Map_of_the_locations_of_all_paintings_by_Johannes_Vermeer_with_an_image"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13.7.17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约翰内斯・维米尔（Johannes Vermeer）所有画作的位置图和图像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"Public_art_in_Paris"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13.8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巴黎的公共艺术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"Works_of_art_where_the_name_might_be_a_rhyme"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13.9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可能是押韵的艺术品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"Works_of_art_where_the_title_is_an_alliteration"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13.10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标题为艺术品的艺术品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"Distribution_of_public_art_by_place"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按地点分布的公共艺术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"Birthplaces_of_Europeana280_artists"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Europeana280 艺术家的出生地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"Female_artists"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女艺人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"Common_phrases"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13.14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常用短语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"Food_&amp;_Drink"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食物和饮料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"German_breweries"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德国啤酒厂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"Sandwiches"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三明治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"Sandwich_ingredients"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14.3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三明治配料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"Sports"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运动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"Mushers_with_neither_a_ranking_in_a_race_nor_a_reason_for_not_finishing_it"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15.1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既没有比赛名次又没有完成比赛名次的 Mushers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"What_is_the_relation_between_Terrell_Buckley_and_Miami_Dolphins?"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15.2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Terrell Buckley 和迈阿密海豚之间有什么关系？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"The_awards_received_by_Cristiano_Ronaldo_by_year"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15.3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克里斯蒂亚诺・罗纳尔多按年份获得的奖项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"Women"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 位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女士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"Women_mushers"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女子软糖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"Female_brewer"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女酿酒师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"Female_scientists"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女科学家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"Verify_women_descriptions"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验证女性描述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"Streets_in_France_named_after_a_woman"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16.5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在法国的街道上以一个女人命名</w:t>
      </w:r>
      <w:r>
        <w:rPr>
          <w:rFonts w:hint="default"/>
        </w:rPr>
        <w:fldChar w:fldCharType="end"/>
      </w:r>
    </w:p>
    <w:p>
      <w:pPr>
        <w:pStyle w:val="2"/>
        <w:bidi w:val="0"/>
        <w:ind w:left="0" w:leftChars="0" w:firstLine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"Queries_for_bibliographic_citation_(Wikicite)"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 种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参考书目查询（Wikicite）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"Figshare_citations"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Figshare 的引用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"Wikidata_statements_with_a_reference_to_data_in_Figshare"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17.1.1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引用 Figshare 中数据的 Wikidata 语句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"Wikidata_statement_with_a_reference_to_data_in_Figshare_of_which_a_Wikicite_item_exists"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17.1.2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引用有 Figcshare 中存在 Wikicite 项的数据的 Wikidata 语句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"Wikidata_statements_with_a_reference_to_a_Figshare_DOI_(Q28061352)"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17.1.3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引用 Figshare DOI 的 Wikidata 语句（Q28061352）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"Zika_corpus"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Zika 语料库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"Scholarly_articles_with_"Zika"_in_the_item_label"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17.2.1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项目标签中带有 “Zika” 的学术文章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"Most_common_Zika_author"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17.2.2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最常见的 Zika 作者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"Scientific_articles_that_have_subject_Zika_virus_or_fever_and_that_are_used_as_a_reference_in_another_item"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17.2.3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具有寨卡病毒或发热主题的科学文章，并在其他项目中用作参考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"CIViC_Corpus"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CIViC 语料库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"Get_the_CIViC_citation_corpus"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17.3.1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CIViC 引用语料库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"Biological_pathway_citation_corpora"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17.4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生物途径引证语料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"Get_the_Pathways_citation_corpus"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17.4.1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Pathways 引用语料库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"Get_the_Wikipathways_citation_corpus"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17.4.2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Wikipathways 引用语料库</w:t>
      </w:r>
      <w:r>
        <w:rPr>
          <w:rFonts w:hint="default"/>
        </w:rPr>
        <w:fldChar w:fldCharType="end"/>
      </w:r>
    </w:p>
    <w:p>
      <w:pPr>
        <w:pStyle w:val="4"/>
        <w:bidi w:val="0"/>
        <w:ind w:left="720" w:leftChars="0" w:hanging="7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"Get_the_Reactome_citation_corups"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17.4.3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获取 Reactome 引文清单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"Suriname_citation_corpora"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17.5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苏里南引文集</w:t>
      </w:r>
      <w:r>
        <w:rPr>
          <w:rFonts w:hint="default"/>
        </w:rP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"https://www.wikidata.org/wiki/Wikidata:SPARQL_query_service/queries/examples" \l "English_common_names_and_information_for_animals_given_their_scientific_names"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222222"/>
          <w:spacing w:val="0"/>
          <w:szCs w:val="20"/>
          <w:u w:val="none"/>
          <w:bdr w:val="none" w:color="auto" w:sz="0" w:space="0"/>
        </w:rPr>
        <w:t>17.6</w:t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20"/>
          <w:u w:val="none"/>
          <w:bdr w:val="none" w:color="auto" w:sz="0" w:space="0"/>
        </w:rPr>
        <w:t>英文俗名和动物信息（以其科学名称命名）</w:t>
      </w:r>
      <w:r>
        <w:rPr>
          <w:rFonts w:hint="default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D39E8"/>
    <w:multiLevelType w:val="multilevel"/>
    <w:tmpl w:val="F69D39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70782"/>
    <w:rsid w:val="052C0EC3"/>
    <w:rsid w:val="10B70782"/>
    <w:rsid w:val="121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2020-03-14T09:09:00Z</dcterms:created>
  <dc:creator>WPS_1569910632</dc:creator>
  <cp:lastModifiedBy>WPS_1569910632</cp:lastModifiedBy>
  <dcterms:modified xsi:type="dcterms:W3CDTF">2020-03-14T09:11:14Z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