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维基数据查询语言sparql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#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?country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?country   wdt:P463     wd:Q458.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#country   #member of   #European Union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直接值与应用变量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 ?n WHERE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?s rdf:type :Movie.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?s :movieTitle '英雄'.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?a :hasActedIn ?s.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?a :personName ?n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Rdf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76" w:right="0"/>
        <w:jc w:val="left"/>
      </w:pPr>
      <w:r>
        <w:rPr>
          <w:rStyle w:val="15"/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</w:rPr>
        <w:t>RDF 使用 Web 标识符 (URIs) 来标识资源。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60" w:lineRule="atLeast"/>
        <w:ind w:left="376" w:right="0"/>
        <w:jc w:val="left"/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</w:rPr>
        <w:t>RDF 使用属性和属性值来描述资源。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RDF 资源、属性和属性值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RDF 使用 Web 标识符来标识事物，并通过属性和属性值来描述资源。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对资源、属性和属性值的解释：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Style w:val="16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资源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是可拥有 URI 的任何事物，比如 "http://www.w3school.com.cn/rdf"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Style w:val="16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属性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是拥有名称的资源，比如 "author" 或 "homepage"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Style w:val="16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属性值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是某个属性的值，比如 "David" 或 "http://www.w3school.com.cn" （请注意一个属性值可以是另外一个资源）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下面的 RDF 文档可描述资源 "http://www.w3school.com.cn/rdf"：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&lt;?xml version="1.0"?&gt;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&lt;RDF&gt;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&lt;Description about="http://www.w3school.com.cn/RDF"&gt;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  &lt;author&gt;David&lt;/author&gt;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  &lt;homepage&gt;http://www.w3school.com.cn&lt;/homepage&gt;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&lt;/Description&gt;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&lt;/RDF&gt;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b/>
          <w:i w:val="0"/>
          <w:caps w:val="0"/>
          <w:color w:val="FF9955"/>
          <w:spacing w:val="0"/>
          <w:sz w:val="21"/>
          <w:szCs w:val="21"/>
          <w:bdr w:val="none" w:color="auto" w:sz="0" w:space="0"/>
          <w:shd w:val="clear" w:fill="FDFCF8"/>
        </w:rPr>
        <w:t>提示：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上面是一个简化的例子。命名空间被忽略了。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RDF 陈述</w:t>
      </w:r>
    </w:p>
    <w:p>
      <w:pPr>
        <w:pStyle w:val="3"/>
        <w:bidi w:val="0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资源、属性和属性值的组合可形成一个</w:t>
      </w:r>
      <w:r>
        <w:rPr>
          <w:rStyle w:val="16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陈述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（被称为陈述的</w:t>
      </w:r>
      <w:r>
        <w:rPr>
          <w:rStyle w:val="16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主体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、</w:t>
      </w:r>
      <w:r>
        <w:rPr>
          <w:rStyle w:val="16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谓语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和</w:t>
      </w:r>
      <w:r>
        <w:rPr>
          <w:rStyle w:val="16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客体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请看一些陈述的具体例子，来加深理解：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陈述："The author of http://www.w3school.com.cn/rdf is David."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陈述的主体是：http://www.w3school.com.cn/rdf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谓语是：author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902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客体是：David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语法与范例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wd:Q9321259  wdt:P2048 ?属性1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查询对象的属性，属性可能是一个值，或者一个列表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SPARQL 的部分关键词：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SELECT， 指定我们要查询的变量。在这里我们查询所有的变量，用 * 代替。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WHERE，指定我们要查询的图模式。含义上和 SQL 的 WHERE 没有区别。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FROM，指定查询的 RDF 数据集。我们这里只有一个图，因此省去了 FROM 关键词。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PREFIX，用于 IRI 的缩写。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在查询框里面，输入下面的 SPARQL 语句。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SELECT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?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area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wd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Q46913  wdt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P150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?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area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上面代码要求返回变量 </w:t>
      </w:r>
      <w:r>
        <w:rPr>
          <w:rStyle w:val="1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?area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，该变量必须满足主语 "山西省"（</w:t>
      </w:r>
      <w:r>
        <w:rPr>
          <w:rStyle w:val="1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wd:Q46913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）和谓语 "所包含的行政实体"（</w:t>
      </w:r>
      <w:r>
        <w:rPr>
          <w:rStyle w:val="1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wdt:P150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）。前缀 </w:t>
      </w:r>
      <w:r>
        <w:rPr>
          <w:rStyle w:val="1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wd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 表示这是维基数据的条目，而前缀 </w:t>
      </w:r>
      <w:r>
        <w:rPr>
          <w:rStyle w:val="1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wdt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 表示这是维基数据定义的谓语关系。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t>RDF</w:t>
      </w:r>
      <w:r>
        <w:rPr>
          <w:rFonts w:hint="default"/>
        </w:rPr>
        <w:t> 的 含义. 大家都知道，关系型数据库 ...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 xml:space="preserve"> 前缀 wd 表示这是维基数据的条目，而前缀 wdt 表示这是维基数据定义的谓语关系。 点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常见查询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查询所有属性与属性值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wd:Q9321259  ?属性  ?属性值1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wd:Q9321259  ?属性  ?属性值1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查询某个属性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SELECT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?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area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 wd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Q46913  wdt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P150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?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area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wd:Q46913  wdt:P150 ?绑定变量 .}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查询多个属性条件 wehre p1=1 and p2=2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使用分号分割多个条件，主语可以沈略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?资源主语  ?itemLabel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where{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?资源主语 wdt:P106 wd:Q488111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wdt:P21 wd:Q6581072;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#sex:femal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wdt:P27   wd:Q17.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#control japan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SERVICE wikibase:label { bd:serviceParam wikibase:language "[AUTO_LANGUAGE],en".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#country   #职业   #pron actor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Where语句的查询 </w:t>
      </w:r>
      <w:r>
        <w:t xml:space="preserve">FILTER 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</w:pPr>
      <w:r>
        <w:t>使用 FILTER 正则匹配</w:t>
      </w:r>
    </w:p>
    <w:p>
      <w:pPr>
        <w:pStyle w:val="11"/>
        <w:keepNext w:val="0"/>
        <w:keepLines w:val="0"/>
        <w:widowControl/>
        <w:suppressLineNumbers w:val="0"/>
        <w:rPr>
          <w:rStyle w:val="17"/>
        </w:rPr>
      </w:pPr>
      <w:r>
        <w:t>SELECT</w:t>
      </w:r>
      <w:r>
        <w:rPr>
          <w:rStyle w:val="17"/>
        </w:rPr>
        <w:t xml:space="preserve"> </w:t>
      </w:r>
      <w:r>
        <w:t>DISTINCT</w:t>
      </w:r>
      <w:r>
        <w:rPr>
          <w:rStyle w:val="17"/>
        </w:rPr>
        <w:t xml:space="preserve"> </w:t>
      </w:r>
      <w:r>
        <w:t>?</w:t>
      </w:r>
      <w:r>
        <w:rPr>
          <w:rStyle w:val="17"/>
        </w:rPr>
        <w:t>p</w:t>
      </w:r>
      <w:r>
        <w:t>WHERE</w:t>
      </w:r>
      <w:r>
        <w:rPr>
          <w:rStyle w:val="17"/>
        </w:rPr>
        <w:t xml:space="preserve"> </w:t>
      </w:r>
      <w:r>
        <w:t>{</w:t>
      </w:r>
    </w:p>
    <w:p>
      <w:pPr>
        <w:pStyle w:val="11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</w:t>
      </w:r>
      <w:r>
        <w:t>?</w:t>
      </w:r>
      <w:r>
        <w:rPr>
          <w:rStyle w:val="17"/>
        </w:rPr>
        <w:t>p a rdf</w:t>
      </w:r>
      <w:r>
        <w:t>:Property.</w:t>
      </w:r>
    </w:p>
    <w:p>
      <w:pPr>
        <w:pStyle w:val="11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</w:t>
      </w:r>
      <w:r>
        <w:t>?</w:t>
      </w:r>
      <w:r>
        <w:rPr>
          <w:rStyle w:val="17"/>
        </w:rPr>
        <w:t xml:space="preserve">s </w:t>
      </w:r>
      <w:r>
        <w:t>?</w:t>
      </w:r>
      <w:r>
        <w:rPr>
          <w:rStyle w:val="17"/>
        </w:rPr>
        <w:t xml:space="preserve">p </w:t>
      </w:r>
      <w:r>
        <w:t>?</w:t>
      </w:r>
      <w:r>
        <w:rPr>
          <w:rStyle w:val="17"/>
        </w:rPr>
        <w:t>o</w:t>
      </w:r>
      <w:r>
        <w:t>.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7"/>
        </w:rPr>
        <w:t xml:space="preserve">  </w:t>
      </w:r>
      <w:r>
        <w:t>FILTER</w:t>
      </w:r>
      <w:r>
        <w:rPr>
          <w:rStyle w:val="17"/>
        </w:rPr>
        <w:t xml:space="preserve"> </w:t>
      </w:r>
      <w:r>
        <w:t>(REGEX(</w:t>
      </w:r>
      <w:r>
        <w:rPr>
          <w:rStyle w:val="17"/>
        </w:rPr>
        <w:t>str</w:t>
      </w:r>
      <w:r>
        <w:t>(?</w:t>
      </w:r>
      <w:r>
        <w:rPr>
          <w:rStyle w:val="17"/>
        </w:rPr>
        <w:t>p</w:t>
      </w:r>
      <w:r>
        <w:t>),</w:t>
      </w:r>
      <w:r>
        <w:rPr>
          <w:rStyle w:val="17"/>
        </w:rPr>
        <w:t xml:space="preserve"> </w:t>
      </w:r>
      <w:r>
        <w:t>"date",</w:t>
      </w:r>
      <w:r>
        <w:rPr>
          <w:rStyle w:val="17"/>
        </w:rPr>
        <w:t xml:space="preserve"> </w:t>
      </w:r>
      <w:r>
        <w:t>"i"))</w:t>
      </w:r>
      <w:r>
        <w:rPr>
          <w:rStyle w:val="17"/>
        </w:rPr>
        <w:t xml:space="preserve">  </w:t>
      </w:r>
      <w:r>
        <w:t># "i"代表大小写不敏感，匹配?p中出现date}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作者：兮嘉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链接：https://www.jianshu.com/p/c05986b75bf3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SPARQL常用查询 - 简书.html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26063"/>
    <w:multiLevelType w:val="multilevel"/>
    <w:tmpl w:val="B6E2606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4C84E05"/>
    <w:multiLevelType w:val="multilevel"/>
    <w:tmpl w:val="C4C84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0C4063E"/>
    <w:multiLevelType w:val="multilevel"/>
    <w:tmpl w:val="40C40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B160105"/>
    <w:multiLevelType w:val="multilevel"/>
    <w:tmpl w:val="4B160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31EE7"/>
    <w:rsid w:val="0020102E"/>
    <w:rsid w:val="06952A58"/>
    <w:rsid w:val="0B3B543F"/>
    <w:rsid w:val="14502EA0"/>
    <w:rsid w:val="14B238EF"/>
    <w:rsid w:val="16F5257E"/>
    <w:rsid w:val="1A021334"/>
    <w:rsid w:val="1A1F7130"/>
    <w:rsid w:val="1AC005D2"/>
    <w:rsid w:val="1C6F02E1"/>
    <w:rsid w:val="1EB644D8"/>
    <w:rsid w:val="24DE3EAC"/>
    <w:rsid w:val="259B5586"/>
    <w:rsid w:val="29D54C33"/>
    <w:rsid w:val="32D11AED"/>
    <w:rsid w:val="333454F3"/>
    <w:rsid w:val="33A01CA4"/>
    <w:rsid w:val="41F04650"/>
    <w:rsid w:val="42CE193B"/>
    <w:rsid w:val="4B5C6D4E"/>
    <w:rsid w:val="545B0841"/>
    <w:rsid w:val="54B70F0C"/>
    <w:rsid w:val="57671543"/>
    <w:rsid w:val="579B44B6"/>
    <w:rsid w:val="59031EE7"/>
    <w:rsid w:val="5CFE15E5"/>
    <w:rsid w:val="653E46F0"/>
    <w:rsid w:val="699F64E0"/>
    <w:rsid w:val="6C2248B5"/>
    <w:rsid w:val="70993547"/>
    <w:rsid w:val="709B13B8"/>
    <w:rsid w:val="725D7D15"/>
    <w:rsid w:val="7412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2020-03-14T05:37:00Z</dcterms:created>
  <dc:creator>WPS_1569910632</dc:creator>
  <cp:lastModifiedBy>WPS_1569910632</cp:lastModifiedBy>
  <dcterms:modified xsi:type="dcterms:W3CDTF">2020-03-14T11:10:49Z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