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alldiaryindex v1 t717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74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Fix</w:t>
          </w:r>
          <w:r>
            <w:tab/>
          </w:r>
          <w:r>
            <w:fldChar w:fldCharType="begin"/>
          </w:r>
          <w:r>
            <w:instrText xml:space="preserve"> PAGEREF _Toc25273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Diary detail</w:t>
          </w:r>
          <w:r>
            <w:tab/>
          </w:r>
          <w:r>
            <w:fldChar w:fldCharType="begin"/>
          </w:r>
          <w:r>
            <w:instrText xml:space="preserve"> PAGEREF _Toc15648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Diary 1987---2016.12</w:t>
          </w:r>
          <w:r>
            <w:tab/>
          </w:r>
          <w:r>
            <w:fldChar w:fldCharType="begin"/>
          </w:r>
          <w:r>
            <w:instrText xml:space="preserve"> PAGEREF _Toc21751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Diary2004</w:t>
          </w:r>
          <w:r>
            <w:tab/>
          </w:r>
          <w:r>
            <w:fldChar w:fldCharType="begin"/>
          </w:r>
          <w:r>
            <w:instrText xml:space="preserve"> PAGEREF _Toc19895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2.3. 2015diary v3 t99</w:t>
          </w:r>
          <w:r>
            <w:tab/>
          </w:r>
          <w:r>
            <w:fldChar w:fldCharType="begin"/>
          </w:r>
          <w:r>
            <w:instrText xml:space="preserve"> PAGEREF _Toc16989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2016 diary</w:t>
          </w:r>
          <w:r>
            <w:tab/>
          </w:r>
          <w:r>
            <w:fldChar w:fldCharType="begin"/>
          </w:r>
          <w:r>
            <w:instrText xml:space="preserve"> PAGEREF _Toc10415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2017 diary</w:t>
          </w:r>
          <w:r>
            <w:tab/>
          </w:r>
          <w:r>
            <w:fldChar w:fldCharType="begin"/>
          </w:r>
          <w:r>
            <w:instrText xml:space="preserve"> PAGEREF _Toc17943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2.6. s2018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diary</w:t>
          </w:r>
          <w:r>
            <w:tab/>
          </w:r>
          <w:r>
            <w:fldChar w:fldCharType="begin"/>
          </w:r>
          <w:r>
            <w:instrText xml:space="preserve"> PAGEREF _Toc25905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2019 diary</w:t>
          </w:r>
          <w:r>
            <w:tab/>
          </w:r>
          <w:r>
            <w:fldChar w:fldCharType="begin"/>
          </w:r>
          <w:r>
            <w:instrText xml:space="preserve"> PAGEREF _Toc10397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D:\000atibek\l1 diary bek zipver</w:t>
          </w:r>
          <w:r>
            <w:tab/>
          </w:r>
          <w:r>
            <w:fldChar w:fldCharType="begin"/>
          </w:r>
          <w:r>
            <w:instrText xml:space="preserve"> PAGEREF _Toc10267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Outline diary</w:t>
          </w:r>
          <w:r>
            <w:tab/>
          </w:r>
          <w:r>
            <w:fldChar w:fldCharType="begin"/>
          </w:r>
          <w:r>
            <w:instrText xml:space="preserve"> PAGEREF _Toc2191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Atitit ati history attilax 历史 经历</w:t>
          </w:r>
          <w:r>
            <w:tab/>
          </w:r>
          <w:r>
            <w:fldChar w:fldCharType="begin"/>
          </w:r>
          <w:r>
            <w:instrText xml:space="preserve"> PAGEREF _Toc21981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5273"/>
      <w:r>
        <w:rPr>
          <w:rFonts w:hint="eastAsia"/>
          <w:lang w:val="en-US" w:eastAsia="zh-CN"/>
        </w:rPr>
        <w:t>Fix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000diary detail log v4 t99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C:\ati\000diary detail log v3 t88  dep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5648"/>
      <w:r>
        <w:rPr>
          <w:rFonts w:hint="eastAsia"/>
          <w:lang w:val="en-US" w:eastAsia="zh-CN"/>
        </w:rPr>
        <w:t>Diary detail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1751"/>
      <w:r>
        <w:rPr>
          <w:rFonts w:hint="eastAsia"/>
          <w:lang w:val="en-US" w:eastAsia="zh-CN"/>
        </w:rPr>
        <w:t>Diary 1987---2016.12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C:\ati\000diary detail log v4 t99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Folw is dep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t127\lev1 ati diary many lit file\sum diary outline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9895"/>
      <w:r>
        <w:rPr>
          <w:rFonts w:hint="eastAsia"/>
          <w:lang w:val="en-US" w:eastAsia="zh-CN"/>
        </w:rPr>
        <w:t>Diary2004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diary.2004 v2 t717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6989"/>
      <w:r>
        <w:rPr>
          <w:rFonts w:hint="default"/>
          <w:lang w:val="en-US" w:eastAsia="zh-CN"/>
        </w:rPr>
        <w:t>2015diary v3 t99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415"/>
      <w:r>
        <w:rPr>
          <w:rFonts w:hint="eastAsia"/>
          <w:lang w:val="en-US" w:eastAsia="zh-CN"/>
        </w:rPr>
        <w:t>2016 diary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2016 v3 t33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7943"/>
      <w:r>
        <w:rPr>
          <w:rFonts w:hint="eastAsia"/>
          <w:lang w:val="en-US" w:eastAsia="zh-CN"/>
        </w:rPr>
        <w:t>2017 diary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2017 diary\Atitit r2017 diary all.docx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5905"/>
      <w:r>
        <w:rPr>
          <w:rFonts w:hint="default"/>
          <w:lang w:val="en-US" w:eastAsia="zh-CN"/>
        </w:rPr>
        <w:t>s2018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diary</w:t>
      </w:r>
      <w:bookmarkEnd w:id="7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t127\l1 diary s2018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0397"/>
      <w:r>
        <w:rPr>
          <w:rFonts w:hint="eastAsia"/>
          <w:lang w:val="en-US" w:eastAsia="zh-CN"/>
        </w:rPr>
        <w:t>2019 diary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000diary 2019 v3 t99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C:\Users\Administrator\Desktop\000diary 2019 v2 t66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9" w:name="_Toc10267"/>
      <w:r>
        <w:rPr>
          <w:rFonts w:hint="default"/>
          <w:lang w:val="en-US" w:eastAsia="zh-CN"/>
        </w:rPr>
        <w:t>D:\000atibek\l1 diary bek zipver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bek zipver&gt;dir /b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000diary 2019 v2 t66.zip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diary.2002.V20100608.zip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2017 diary.zip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diary s2018 v2 t11.zip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diary s2018.zip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lev1 ati diary many lit file.zip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lev1 diary fx v1 s55.zip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recy.zip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191"/>
      <w:r>
        <w:rPr>
          <w:rFonts w:hint="eastAsia"/>
          <w:lang w:val="en-US" w:eastAsia="zh-CN"/>
        </w:rPr>
        <w:t>Outline diary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drmmr outline org stat v5 t77.docx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drmmr outline org stat v5 t77.docx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21981"/>
      <w:r>
        <w:rPr>
          <w:rFonts w:hint="eastAsia"/>
          <w:lang w:val="en-US" w:eastAsia="zh-CN"/>
        </w:rPr>
        <w:t>Atitit ati history attilax 历史 经历</w:t>
      </w:r>
      <w:bookmarkEnd w:id="11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DBFF"/>
    <w:multiLevelType w:val="multilevel"/>
    <w:tmpl w:val="010DDBF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F54FB"/>
    <w:rsid w:val="00F26E71"/>
    <w:rsid w:val="06504B9D"/>
    <w:rsid w:val="10F75110"/>
    <w:rsid w:val="14A618A2"/>
    <w:rsid w:val="1524027A"/>
    <w:rsid w:val="15613CED"/>
    <w:rsid w:val="16AC2C1A"/>
    <w:rsid w:val="17D21AFA"/>
    <w:rsid w:val="18A45B80"/>
    <w:rsid w:val="19990635"/>
    <w:rsid w:val="1D12043A"/>
    <w:rsid w:val="204F55FA"/>
    <w:rsid w:val="21302885"/>
    <w:rsid w:val="245F361E"/>
    <w:rsid w:val="24E351AD"/>
    <w:rsid w:val="2B636ACA"/>
    <w:rsid w:val="2C7F74D6"/>
    <w:rsid w:val="31F34965"/>
    <w:rsid w:val="33836397"/>
    <w:rsid w:val="360D4E71"/>
    <w:rsid w:val="3C78018F"/>
    <w:rsid w:val="3ECF54FB"/>
    <w:rsid w:val="3F9D36FE"/>
    <w:rsid w:val="41460DD1"/>
    <w:rsid w:val="44005245"/>
    <w:rsid w:val="48B41D61"/>
    <w:rsid w:val="49DE499E"/>
    <w:rsid w:val="4A4B3610"/>
    <w:rsid w:val="4E28626A"/>
    <w:rsid w:val="5021248F"/>
    <w:rsid w:val="534E2481"/>
    <w:rsid w:val="569A253B"/>
    <w:rsid w:val="5CD17EBF"/>
    <w:rsid w:val="5DF85719"/>
    <w:rsid w:val="5F1A4BC6"/>
    <w:rsid w:val="622B730B"/>
    <w:rsid w:val="65C553FE"/>
    <w:rsid w:val="66950BAB"/>
    <w:rsid w:val="68D643FB"/>
    <w:rsid w:val="6BA111EC"/>
    <w:rsid w:val="6C087F0B"/>
    <w:rsid w:val="6FD14E12"/>
    <w:rsid w:val="75204238"/>
    <w:rsid w:val="75C90D7B"/>
    <w:rsid w:val="7813685A"/>
    <w:rsid w:val="798C4A55"/>
    <w:rsid w:val="7A2D1474"/>
    <w:rsid w:val="7B2E1BC7"/>
    <w:rsid w:val="7D0E0CF7"/>
    <w:rsid w:val="7FAE5030"/>
    <w:rsid w:val="7FF308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2019-07-21T07:06:00Z</dcterms:created>
  <dc:creator>ATI老哇的爪子007</dc:creator>
  <cp:lastModifiedBy>Administrator</cp:lastModifiedBy>
  <dcterms:modified xsi:type="dcterms:W3CDTF">2020-03-31T12:24:15Z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