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dw cc 2018 dw cc 2017</w:t>
      </w:r>
      <w:bookmarkStart w:id="23" w:name="_GoBack"/>
      <w:bookmarkEnd w:id="23"/>
      <w:r>
        <w:rPr>
          <w:rFonts w:hint="eastAsia"/>
          <w:lang w:val="en-US" w:eastAsia="zh-CN"/>
        </w:rPr>
        <w:t xml:space="preserve"> dw18 dw17 dw16新特性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39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_Toc11595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Cc2015 dw16</w:t>
          </w:r>
          <w:r>
            <w:tab/>
          </w:r>
          <w:r>
            <w:fldChar w:fldCharType="begin"/>
          </w:r>
          <w:r>
            <w:instrText xml:space="preserve"> PAGEREF _Toc2227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4"/>
            </w:rPr>
            <w:t xml:space="preserve">2.1.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FFFFF"/>
            </w:rPr>
            <w:t>Bootstrap 整合</w:t>
          </w:r>
          <w:r>
            <w:tab/>
          </w:r>
          <w:r>
            <w:fldChar w:fldCharType="begin"/>
          </w:r>
          <w:r>
            <w:instrText xml:space="preserve"> PAGEREF _Toc21646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FFFFF"/>
            </w:rPr>
            <w:t>即時檢視中的 jQuery UI 元素支援</w:t>
          </w:r>
          <w:r>
            <w:tab/>
          </w:r>
          <w:r>
            <w:fldChar w:fldCharType="begin"/>
          </w:r>
          <w:r>
            <w:instrText xml:space="preserve"> PAGEREF _Toc15226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FFFFF"/>
            </w:rPr>
            <w:t>DOM 面板</w:t>
          </w:r>
          <w:r>
            <w:tab/>
          </w:r>
          <w:r>
            <w:fldChar w:fldCharType="begin"/>
          </w:r>
          <w:r>
            <w:instrText xml:space="preserve"> PAGEREF _Toc14642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Cc2017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2017 年 10 月版 (18.0)</w:t>
          </w:r>
          <w:r>
            <w:rPr>
              <w:rFonts w:hint="eastAsia" w:ascii="Helvetica" w:hAnsi="Helvetica" w:eastAsia="Helvetica" w:cs="Helvetica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2017 版 Dreamweaver CC</w:t>
          </w:r>
          <w:r>
            <w:tab/>
          </w:r>
          <w:r>
            <w:fldChar w:fldCharType="begin"/>
          </w:r>
          <w:r>
            <w:instrText xml:space="preserve"> PAGEREF _Toc12994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</w:rPr>
            <w:t xml:space="preserve">3.1.1.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  <w:shd w:val="clear" w:fill="FFFFFF"/>
            </w:rPr>
            <w:t>Dreamweaver 中的 Git 支援</w:t>
          </w:r>
          <w:r>
            <w:tab/>
          </w:r>
          <w:r>
            <w:fldChar w:fldCharType="begin"/>
          </w:r>
          <w:r>
            <w:instrText xml:space="preserve"> PAGEREF _Toc3927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</w:rPr>
            <w:t xml:space="preserve">3.1.2.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4"/>
              <w:shd w:val="clear" w:fill="FFFFFF"/>
            </w:rPr>
            <w:t>支援 PHP 7.1</w:t>
          </w:r>
          <w:r>
            <w:tab/>
          </w:r>
          <w:r>
            <w:fldChar w:fldCharType="begin"/>
          </w:r>
          <w:r>
            <w:instrText xml:space="preserve"> PAGEREF _Toc31101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Cc2018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2018 年 3 月版 (18.1)</w:t>
          </w:r>
          <w:r>
            <w:tab/>
          </w:r>
          <w:r>
            <w:fldChar w:fldCharType="begin"/>
          </w:r>
          <w:r>
            <w:instrText xml:space="preserve"> PAGEREF _Toc26695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4"/>
            </w:rPr>
            <w:t xml:space="preserve">4.1.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FFFFF"/>
            </w:rPr>
            <w:t>Bootstrap 4.0.0 版支援</w:t>
          </w:r>
          <w:r>
            <w:tab/>
          </w:r>
          <w:r>
            <w:fldChar w:fldCharType="begin"/>
          </w:r>
          <w:r>
            <w:instrText xml:space="preserve"> PAGEREF _Toc19812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4"/>
            </w:rPr>
            <w:t xml:space="preserve">4.2.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FFFFF"/>
            </w:rPr>
            <w:t>增強對 Git 的支援</w:t>
          </w:r>
          <w:r>
            <w:tab/>
          </w:r>
          <w:r>
            <w:fldChar w:fldCharType="begin"/>
          </w:r>
          <w:r>
            <w:instrText xml:space="preserve"> PAGEREF _Toc7696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 2018 年 10 月版 Dreamweaver (19.0 版) 的</w:t>
          </w:r>
          <w:r>
            <w:tab/>
          </w:r>
          <w:r>
            <w:fldChar w:fldCharType="begin"/>
          </w:r>
          <w:r>
            <w:instrText xml:space="preserve"> PAGEREF _Toc11961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FFFFF"/>
            </w:rPr>
            <w:t>JavaScript 重構</w:t>
          </w:r>
          <w:r>
            <w:tab/>
          </w:r>
          <w:r>
            <w:fldChar w:fldCharType="begin"/>
          </w:r>
          <w:r>
            <w:instrText xml:space="preserve"> PAGEREF _Toc11429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4"/>
            </w:rPr>
            <w:t xml:space="preserve">5.2.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FFFFF"/>
            </w:rPr>
            <w:t>ECMAScript 6 支援</w:t>
          </w:r>
          <w:r>
            <w:tab/>
          </w:r>
          <w:r>
            <w:fldChar w:fldCharType="begin"/>
          </w:r>
          <w:r>
            <w:instrText xml:space="preserve"> PAGEREF _Toc15192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default"/>
              <w:lang w:val="en-US" w:eastAsia="zh-CN"/>
            </w:rPr>
            <w:t>了解 Dreamweaver 2019 年 8 月版和 2019 年 6 月版 (19.2.1、19.2 版) 的新功能。</w:t>
          </w:r>
          <w:r>
            <w:tab/>
          </w:r>
          <w:r>
            <w:fldChar w:fldCharType="begin"/>
          </w:r>
          <w:r>
            <w:instrText xml:space="preserve"> PAGEREF _Toc27978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i w:val="0"/>
              <w:caps w:val="0"/>
              <w:spacing w:val="0"/>
              <w:shd w:val="clear" w:fill="FFFFFF"/>
            </w:rPr>
            <w:t>啟動時當機問題的修正</w:t>
          </w:r>
          <w:r>
            <w:tab/>
          </w:r>
          <w:r>
            <w:fldChar w:fldCharType="begin"/>
          </w:r>
          <w:r>
            <w:instrText xml:space="preserve"> PAGEREF _Toc5891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rPr>
              <w:i w:val="0"/>
              <w:caps w:val="0"/>
              <w:spacing w:val="0"/>
              <w:shd w:val="clear" w:fill="FFFFFF"/>
            </w:rPr>
            <w:t>程式碼格式化增強功能</w:t>
          </w:r>
          <w:r>
            <w:tab/>
          </w:r>
          <w:r>
            <w:fldChar w:fldCharType="begin"/>
          </w:r>
          <w:r>
            <w:instrText xml:space="preserve"> PAGEREF _Toc3608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_Toc29514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1595"/>
      <w:r>
        <w:rPr>
          <w:rFonts w:hint="eastAsia"/>
          <w:lang w:val="en-US" w:eastAsia="zh-CN"/>
        </w:rPr>
        <w:t>版本历史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5"/>
        <w:gridCol w:w="1019"/>
        <w:gridCol w:w="1118"/>
        <w:gridCol w:w="5664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</w:trPr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EF8C6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12.0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"https://zh.wikipedia.org/wiki/Adobe_Creative_Suite" \l "Creative_Suite_6" \o "Adobe Creative Suite"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CS6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2012年4月21日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EF8C6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13.0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"https://zh.wikipedia.org/wiki/Adobe_Creative_Cloud" \o "Adobe Creative Cloud"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Creative Cloud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2013年6月17日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此版本删除永久使用许可并透过云端提供服务，消费者并非完整拥有这些软件，而是透过云端服务进行租用，租用停止时无法继续使用应用程序。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"https://zh.wikipedia.org/wiki/Adobe_Dreamweaver" \l "cite_note-4"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[4]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"https://zh.wikipedia.org/wiki/Adobe_Dreamweaver" \l "cite_note-5"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[5]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"https://zh.wikipedia.org/wiki/Adobe_Dreamweaver" \l "cite_note-6"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[6]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"https://zh.wikipedia.org/wiki/Adobe_Dreamweaver" \l "cite_note-7"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[7]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"https://zh.wikipedia.org/wiki/Adobe_Dreamweaver" \l "cite_note-8"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[8]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"https://zh.wikipedia.org/wiki/Adobe_Dreamweaver" \l "cite_note-9"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[9]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"https://zh.wikipedia.org/wiki/Adobe_Dreamweaver" \l "cite_note-10"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[10]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EF8C6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14.0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"https://zh.wikipedia.org/wiki/Adobe_Creative_Cloud" \o "Adobe Creative Cloud"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CC 2014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2014年6月18日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DOM的可视化工具，实时查看更新，CSS设计升级。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EF8C6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14.1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2014年10月6日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支持64位架构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EF8C6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16.0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"https://zh.wikipedia.org/wiki/Adobe_Creative_Cloud" \o "Adobe Creative Cloud"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CC 2015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2015年6月16日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EF8C6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17.0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"https://zh.wikipedia.org/wiki/Adobe_Creative_Cloud" \o "Adobe Creative Cloud"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CC 2017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2016年11月2日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EF8C6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18.0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"https://zh.wikipedia.org/wiki/Adobe_Creative_Cloud" \o "Adobe Creative Cloud"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CC 2018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2017年10月19日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D4F4B4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19.0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"https://zh.wikipedia.org/wiki/Adobe_Creative_Cloud" \o "Adobe Creative Cloud"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CC 2019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2018年10月15日</w:t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227"/>
      <w:r>
        <w:rPr>
          <w:rFonts w:hint="eastAsia"/>
          <w:lang w:val="en-US" w:eastAsia="zh-CN"/>
        </w:rPr>
        <w:t>Cc2015 dw16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Helvetica" w:hAnsi="Helvetica" w:eastAsia="Helvetica" w:cs="Helvetica"/>
          <w:i w:val="0"/>
          <w:caps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本頁內容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"%E8%A3%9D%E7%BD%AE%E9%A0%90%E8%A6%BD"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裝置預覽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"visual media queries"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視覺媒體查詢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"Linting%E7%A8%8B%E5%BC%8F%E7%A2%BC%E6%94%AF%E6%8F%B4"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Linting 程式碼支援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"Emmet%E7%9A%84%E6%94%AF%E6%8F%B4"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Emmet 的支援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"%E5%9C%A8%E7%A8%8B%E5%BC%8F%E7%A2%BC%E6%AA%A2%E8%A6%96%E4%B8%AD%E9%A0%90%E8%A6%BD"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在程式碼檢視中預覽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"%E6%96%B0%E7%9A%84%E7%A8%8B%E5%BC%8F%E7%A2%BC%E7%89%87%E6%AE%B5"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新的程式碼片段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bidi w:val="0"/>
        <w:rPr>
          <w:sz w:val="14"/>
          <w:szCs w:val="14"/>
        </w:rPr>
      </w:pPr>
      <w:bookmarkStart w:id="2" w:name="_Toc21646"/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"Bootstrap%E6%95%B4%E5%90%88"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Bootstrap 整合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"%E5%8D%B3%E6%99%82%E6%AA%A2%E8%A6%96%E4%B8%AD%E7%9A%84%E7%B7%A8%E8%BC%AF%E8%A1%A8%E6%A0%BC%E6%94%AF%E6%8F%B4"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即時檢視中的編輯表格支援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"%E5%8D%B3%E6%99%82%E6%AA%A2%E8%A6%96%E4%B8%AD%E7%9A%84%E6%96%B0%E9%81%B8%E5%96%AE"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即時檢視中的新選單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bidi w:val="0"/>
      </w:pPr>
      <w:bookmarkStart w:id="3" w:name="_Toc152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"https://helpx.adobe.com/tw/dreamweaver/using/whats-new-2015.html" \l "%E5%8D%B3%E6%99%82%E6%AA%A2%E8%A6%96%E4%B8%AD%E7%9A%84jQueryUI%E5%85%83%E7%B4%A0%E6%94%AF%E6%8F%B4"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Cs w:val="14"/>
          <w:u w:val="none"/>
          <w:bdr w:val="none" w:color="auto" w:sz="0" w:space="0"/>
          <w:shd w:val="clear" w:fill="FFFFFF"/>
        </w:rPr>
        <w:t>即時檢視中的 jQuery UI 元素支援</w:t>
      </w:r>
      <w:r>
        <w:rPr>
          <w:rFonts w:hint="default"/>
        </w:rPr>
        <w:fldChar w:fldCharType="end"/>
      </w:r>
      <w:bookmarkEnd w:id="3"/>
    </w:p>
    <w:p>
      <w:pPr>
        <w:pStyle w:val="3"/>
        <w:bidi w:val="0"/>
      </w:pPr>
      <w:bookmarkStart w:id="4" w:name="_Toc146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"https://helpx.adobe.com/tw/dreamweaver/using/whats-new-2015.html" \l "DOM%E9%9D%A2%E6%9D%BF"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Cs w:val="14"/>
          <w:u w:val="none"/>
          <w:bdr w:val="none" w:color="auto" w:sz="0" w:space="0"/>
          <w:shd w:val="clear" w:fill="FFFFFF"/>
        </w:rPr>
        <w:t>DOM 面板</w:t>
      </w:r>
      <w:r>
        <w:rPr>
          <w:rFonts w:hint="default"/>
        </w:rPr>
        <w:fldChar w:fldCharType="end"/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"HTML%E6%96%87%E4%BB%B6%E4%B8%AD%E7%9A%84SVG%E7%A8%8B%E5%BC%8F%E7%A2%BC%E6%8F%90%E7%A4%BA"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HTML 文件中的 SVG 程式碼提示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"%E6%8A%80%E8%A1%93%E9%A0%90%E8%A6%96"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技術預視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"%E7%A8%8B%E5%BC%8F%E7%A2%BC%E6%AA%A2%E8%A6%96%E4%B8%AD%E4%BD%BF%E7%94%A8ShowPreviewAPI%E7%9A%84%E8%87%AA%E8%A8%82%E9%A0%90%E8%A6%BD"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程式碼檢視中使用 ShowPreview API 的自訂預覽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"%E7%A8%8B%E5%BC%8F%E7%A2%BC%E6%91%BA%E7%96%8A"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程式碼摺疊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"Extract%E5%A2%9E%E5%BC%B7%E5%8A%9F%E8%83%BD"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Extract 增強功能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"%E5%8D%B3%E6%99%82%E6%AA%A2%E8%A6%96%E7%B7%A8%E8%BC%AF%E7%9A%84%E5%A2%9E%E5%BC%B7%E5%8A%9F%E8%83%BD"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即時檢視編輯的增強功能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"%E7%B7%A8%E7%A2%BC%E5%B7%A5%E4%BD%9C%E5%88%97%E8%AE%8A%E6%9B%B4"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編碼工作列變更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"CSS%E8%A8%AD%E8%A8%88%E5%B7%A5%E5%85%B7%E6%94%B9%E8%89%AF%E5%8A%9F%E8%83%BD"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CSS 設計工具改良功能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"%E6%B8%AC%E8%A9%A6%E4%BC%BA%E6%9C%8D%E5%99%A8%E5%B7%A5%E4%BD%9C%E6%B5%81%E7%A8%8B%E5%B7%B2%E8%AE%8A%E6%9B%B4"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測試伺服器工作流程已變更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"BusinessCatalyst%E5%B7%A5%E4%BD%9C%E6%B5%81%E7%A8%8B%E7%9A%84%E8%AE%8A%E6%9B%B4"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Business Catalyst 工作流程的變更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"https://helpx.adobe.com/tw/dreamweaver/using/whats-new-2015.html" \l "%E5%85%B6%E4%BB%96%E8%AE%8A%E6%9B%B4"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其他變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2994"/>
      <w:r>
        <w:rPr>
          <w:rFonts w:hint="eastAsia"/>
          <w:lang w:val="en-US" w:eastAsia="zh-CN"/>
        </w:rPr>
        <w:t>Cc2017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2017 年 10 月版 (18.0)</w:t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2017 版 Dreamweaver CC</w:t>
      </w:r>
      <w:bookmarkEnd w:id="5"/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Helvetica" w:hAnsi="Helvetica" w:eastAsia="Helvetica" w:cs="Helvetica"/>
          <w:i w:val="0"/>
          <w:caps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本頁內容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"https://helpx.adobe.com/tw/dreamweaver/using/whats-new-cc-2016-2017.html" \l "AdobeDreamweaverCC20175%E7%89%88"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Adobe Dreamweaver CC 2017.5 版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"https://helpx.adobe.com/tw/dreamweaver/using/whats-new-cc-2016-2017.html" \l "AdobeDreamweaverCC20171%E7%89%88"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Adobe Dreamweaver CC 2017.1 版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"https://helpx.adobe.com/tw/dreamweaver/using/whats-new-cc-2016-2017.html" \l "DreamweaverCC2017%E7%89%88%E7%9A%84%E6%9B%B4%E6%96%B01702"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Dreamweaver CC 2017 版的更新 (17.0.2)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"https://helpx.adobe.com/tw/dreamweaver/using/whats-new-cc-2016-2017.html" \l "DreamweaverCC2017%E7%89%88%E7%9A%84%E6%9B%B4%E6%96%B01701"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Dreamweaver CC 2017 版的更新 (17.0.1)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"https://helpx.adobe.com/tw/dreamweaver/using/whats-new-cc-2016-2017.html" \l "DreamweaverCC2017%E7%89%88170"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Dreamweaver CC 2017 版 (17.0)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180" w:afterAutospacing="0" w:line="210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bookmarkStart w:id="6" w:name="_Toc3927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Dreamweaver 中的 Git 支援</w:t>
      </w:r>
      <w:bookmarkEnd w:id="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180" w:afterAutospacing="0" w:line="210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</w:pPr>
      <w:bookmarkStart w:id="7" w:name="_Toc31101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支援 PHP 7.1</w:t>
      </w:r>
      <w:bookmarkEnd w:id="7"/>
    </w:p>
    <w:p>
      <w:pP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6695"/>
      <w:r>
        <w:rPr>
          <w:rFonts w:hint="eastAsia"/>
          <w:lang w:val="en-US" w:eastAsia="zh-CN"/>
        </w:rPr>
        <w:t xml:space="preserve">Cc2018 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2018 年 3 月版 (18.1)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300" w:afterAutospacing="0" w:line="14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Dreamweaver 2018 年 3 月版 (18.1) 及</w:t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714500" cy="1714500"/>
            <wp:effectExtent l="0" t="0" r="0" b="0"/>
            <wp:docPr id="1" name="图片 1" descr="dreamweaver_facebook_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reamweaver_facebook_profi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2" w:beforeAutospacing="0" w:after="422" w:afterAutospacing="0"/>
        <w:ind w:left="0" w:right="0"/>
        <w:rPr>
          <w:sz w:val="16"/>
          <w:szCs w:val="16"/>
        </w:rPr>
      </w:pPr>
      <w:bookmarkStart w:id="9" w:name="imageandtext_imageandtexttext"/>
      <w:bookmarkEnd w:id="9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Dreamweaver 2018 年 3 月版 (18.1 版) 包含對 Bootstrap 4.0.0 版的支援。繼續閱讀以取得此功能的快速簡介。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Helvetica" w:hAnsi="Helvetica" w:eastAsia="Helvetica" w:cs="Helvetica"/>
          <w:i w:val="0"/>
          <w:caps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本頁內容</w:t>
      </w:r>
    </w:p>
    <w:p>
      <w:pPr>
        <w:pStyle w:val="3"/>
        <w:bidi w:val="0"/>
        <w:rPr>
          <w:sz w:val="14"/>
          <w:szCs w:val="14"/>
        </w:rPr>
      </w:pPr>
      <w:bookmarkStart w:id="10" w:name="_Toc19812"/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"https://helpx.adobe.com/tw/dreamweaver/using/whats-new/2018.html" \l "Bootstrap400%E7%89%88%E6%94%AF%E6%8F%B4"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Bootstrap 4.0.0 版支援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bookmarkEnd w:id="1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"https://helpx.adobe.com/tw/dreamweaver/using/whats-new/2018.html" \l "Dreamweaver%E7%9A%84HiDPI%E9%A1%AF%E7%A4%BA%E5%99%A8%E6%94%AF%E6%8F%B4Windows"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Dreamweaver 的 HiDPI 顯示器支援 (Windows)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"https://helpx.adobe.com/tw/dreamweaver/using/whats-new/2018.html" \l "Dreamweaver%E7%9A%84%E5%A4%9A%E9%83%A8%E8%9E%A2%E5%B9%95%E6%94%AF%E6%8F%B4Windows"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Dreamweaver 的多部螢幕支援 (Windows)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bidi w:val="0"/>
        <w:rPr>
          <w:sz w:val="14"/>
          <w:szCs w:val="14"/>
        </w:rPr>
      </w:pPr>
      <w:bookmarkStart w:id="11" w:name="_Toc7696"/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"https://helpx.adobe.com/tw/dreamweaver/using/whats-new/2018.html" \l "%E5%A2%9E%E5%BC%B7%E5%B0%8DGit%E7%9A%84%E6%94%AF%E6%8F%B4"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增強對 Git 的支援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bookmarkEnd w:id="11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"https://helpx.adobe.com/tw/dreamweaver/using/whats-new/2018.html" \l "%E6%96%B0%E7%9A%84%E6%AD%A1%E8%BF%8E%E7%95%AB%E9%9D%A2"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新的歡迎畫面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2" w:name="_Toc11961"/>
      <w:r>
        <w:rPr>
          <w:rFonts w:hint="default"/>
          <w:lang w:val="en-US" w:eastAsia="zh-CN"/>
        </w:rPr>
        <w:t>2018 年 10 月版 Dreamweaver (19.0 版) 的</w:t>
      </w:r>
      <w:bookmarkEnd w:id="1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1"/>
          <w:szCs w:val="1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適用於: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Adobe Dreamweaver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上次發佈：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2019年7月23日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30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深入瞭解 2018 年 10 月版 Dreamweaver (19.0 版) 的新功能和增強功能</w:t>
      </w:r>
    </w:p>
    <w:p>
      <w:pPr>
        <w:rPr>
          <w:rFonts w:ascii="Helvetica" w:hAnsi="Helvetica" w:eastAsia="Helvetica" w:cs="Helvetica"/>
          <w:i w:val="0"/>
          <w:caps w:val="0"/>
          <w:color w:val="70707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707070"/>
          <w:spacing w:val="0"/>
          <w:sz w:val="14"/>
          <w:szCs w:val="14"/>
          <w:shd w:val="clear" w:fill="FFFFFF"/>
        </w:rPr>
        <w:t>Dreamweaver 19.0.1 版包含對 Bootstrap 4.2.1 的支援，並修正了先前版本的 Dreamweaver 中所發現的錯誤。建議所有用戶都安裝這項更新。 </w:t>
      </w:r>
    </w:p>
    <w:p>
      <w:pPr>
        <w:rPr>
          <w:rFonts w:ascii="Helvetica" w:hAnsi="Helvetica" w:eastAsia="Helvetica" w:cs="Helvetica"/>
          <w:i w:val="0"/>
          <w:caps w:val="0"/>
          <w:color w:val="707070"/>
          <w:spacing w:val="0"/>
          <w:sz w:val="14"/>
          <w:szCs w:val="1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Helvetica" w:hAnsi="Helvetica" w:eastAsia="Helvetica" w:cs="Helvetica"/>
          <w:i w:val="0"/>
          <w:caps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本頁內容</w:t>
      </w:r>
    </w:p>
    <w:p>
      <w:pPr>
        <w:pStyle w:val="3"/>
        <w:bidi w:val="0"/>
      </w:pPr>
      <w:bookmarkStart w:id="13" w:name="_Toc1142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"https://helpx.adobe.com/tw/dreamweaver/using/whats-new/2019.html" \l "JavaScript%E9%87%8D%E6%A7%8B"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Cs w:val="14"/>
          <w:u w:val="none"/>
          <w:bdr w:val="none" w:color="auto" w:sz="0" w:space="0"/>
          <w:shd w:val="clear" w:fill="FFFFFF"/>
        </w:rPr>
        <w:t>JavaScript 重構</w:t>
      </w:r>
      <w:r>
        <w:rPr>
          <w:rFonts w:hint="default"/>
        </w:rPr>
        <w:fldChar w:fldCharType="end"/>
      </w:r>
      <w:bookmarkEnd w:id="13"/>
    </w:p>
    <w:p>
      <w:pPr>
        <w:pStyle w:val="3"/>
        <w:bidi w:val="0"/>
        <w:rPr>
          <w:szCs w:val="14"/>
        </w:rPr>
      </w:pPr>
      <w:bookmarkStart w:id="14" w:name="_Toc15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"https://helpx.adobe.com/tw/dreamweaver/using/whats-new/2019.html" \l "ECMAScript6%E6%94%AF%E6%8F%B4"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Cs w:val="14"/>
          <w:u w:val="none"/>
          <w:bdr w:val="none" w:color="auto" w:sz="0" w:space="0"/>
          <w:shd w:val="clear" w:fill="FFFFFF"/>
        </w:rPr>
        <w:t>ECMAScript 6 支援</w:t>
      </w:r>
      <w:r>
        <w:rPr>
          <w:rFonts w:hint="default"/>
        </w:rPr>
        <w:fldChar w:fldCharType="end"/>
      </w:r>
      <w:bookmarkEnd w:id="14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"https://helpx.adobe.com/tw/dreamweaver/using/whats-new/2019.html" \l "%E6%96%B0%E7%9A%84CEF%E6%95%B4%E5%90%88"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新的 CEF 整合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"https://helpx.adobe.com/tw/dreamweaver/using/whats-new/2019.html" \l "%E5%AE%89%E5%85%A8%E6%80%A7%E5%A2%9E%E5%BC%B7%E5%8A%9F%E8%83%BD"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安全性增強功能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4" w:lineRule="atLeast"/>
        <w:ind w:left="0" w:right="0" w:hanging="360"/>
        <w:jc w:val="left"/>
        <w:rPr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"https://helpx.adobe.com/tw/dreamweaver/using/whats-new/2019.html" \l "%E9%A6%96%E9%A0%81%E7%95%AB%E9%9D%A2"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t>首頁畫面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 w:line="14" w:lineRule="atLeast"/>
        <w:ind w:right="0" w:rightChars="0"/>
        <w:jc w:val="left"/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</w:pPr>
    </w:p>
    <w:p>
      <w:pPr>
        <w:pStyle w:val="2"/>
        <w:bidi w:val="0"/>
      </w:pPr>
      <w:bookmarkStart w:id="15" w:name="_Toc27978"/>
      <w:r>
        <w:rPr>
          <w:rFonts w:hint="default"/>
          <w:lang w:val="en-US" w:eastAsia="zh-CN"/>
        </w:rPr>
        <w:t>了解 Dreamweaver 2019 年 8 月版和 2019 年 6 月版 (19.2.1、19.2 版) 的新功能。</w:t>
      </w:r>
      <w:bookmarkEnd w:id="15"/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1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200" w:afterAutospacing="0" w:line="210" w:lineRule="atLeast"/>
        <w:ind w:left="0" w:right="0"/>
      </w:pPr>
      <w:bookmarkStart w:id="16" w:name="main-pars_header"/>
      <w:bookmarkEnd w:id="16"/>
      <w:bookmarkStart w:id="17" w:name="_Toc5891"/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啟動時當機問題的修正</w:t>
      </w:r>
      <w:bookmarkEnd w:id="1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sz w:val="16"/>
          <w:szCs w:val="16"/>
        </w:rPr>
      </w:pPr>
      <w:bookmarkStart w:id="18" w:name="main-pars_text_1952594184_copy"/>
      <w:bookmarkEnd w:id="18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Dreamweaver 的最新更新 (19.2.1 版) 修正了在新的 Windows 和 Mac 裝置上使用 Creative Cloud 桌面應用程式 4.9 或更高版本安裝 Dreamweaver (19.0 至 19.2) 時的當機問題。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1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200" w:afterAutospacing="0" w:line="210" w:lineRule="atLeast"/>
        <w:ind w:left="0" w:right="0"/>
      </w:pPr>
      <w:bookmarkStart w:id="19" w:name="main-pars_header_copy"/>
      <w:bookmarkEnd w:id="19"/>
      <w:bookmarkStart w:id="20" w:name="_Toc3608"/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程式碼格式化增強功能</w:t>
      </w:r>
      <w:bookmarkEnd w:id="2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sz w:val="16"/>
          <w:szCs w:val="16"/>
        </w:rPr>
      </w:pPr>
      <w:bookmarkStart w:id="21" w:name="main-pars_text_copy"/>
      <w:bookmarkEnd w:id="21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Dreamweaver 支援 PHP 文件內依照標籤資料庫中所設定之規則的 HTML 程式碼格式化。如需有關如何自訂 HTML 程式碼格式的詳細資訊，請參閱「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"https://helpx.adobe.com/tw/dreamweaver/using/tag-libraries.html" \l "edit_libraries_tags_and_attributes"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t>標籤資料庫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」。此外，您現在可以自訂 CSS、JS 和 PHP 程式碼的格式化規則以滿足您的需求。如需如何自訂 CSS、JS 和 PHP 程式碼格式化的詳細資訊，請參閱「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"https://helpx.adobe.com/tw/dreamweaver/using/format-code.html" </w:instrTex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t>格式化程式碼</w:t>
      </w:r>
      <w:r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 w:line="14" w:lineRule="atLeast"/>
        <w:ind w:right="0" w:rightChars="0"/>
        <w:jc w:val="left"/>
        <w:rPr>
          <w:rFonts w:hint="default" w:ascii="Helvetica" w:hAnsi="Helvetica" w:eastAsia="Helvetica" w:cs="Helvetica"/>
          <w:i w:val="0"/>
          <w:caps w:val="0"/>
          <w:color w:val="1473E6"/>
          <w:spacing w:val="0"/>
          <w:sz w:val="14"/>
          <w:szCs w:val="1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707070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9514"/>
      <w:r>
        <w:rPr>
          <w:rFonts w:hint="eastAsia"/>
          <w:lang w:val="en-US" w:eastAsia="zh-CN"/>
        </w:rPr>
        <w:t>ref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Dreamweaver CC 2015 的新增功能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2017 版 Dreamweaver CC 的新功能摘要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45C8B"/>
    <w:multiLevelType w:val="multilevel"/>
    <w:tmpl w:val="91645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42DA27D"/>
    <w:multiLevelType w:val="multilevel"/>
    <w:tmpl w:val="A42DA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5B9A7B9"/>
    <w:multiLevelType w:val="multilevel"/>
    <w:tmpl w:val="55B9A7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3037350"/>
    <w:multiLevelType w:val="multilevel"/>
    <w:tmpl w:val="730373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53EACAE"/>
    <w:multiLevelType w:val="multilevel"/>
    <w:tmpl w:val="753EAC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A01B4"/>
    <w:rsid w:val="06510847"/>
    <w:rsid w:val="141C4F7C"/>
    <w:rsid w:val="1C3B2300"/>
    <w:rsid w:val="1C4366D5"/>
    <w:rsid w:val="20F04852"/>
    <w:rsid w:val="21185A1B"/>
    <w:rsid w:val="236A01B4"/>
    <w:rsid w:val="25BF33FB"/>
    <w:rsid w:val="30AD3AEE"/>
    <w:rsid w:val="3838427E"/>
    <w:rsid w:val="42873D70"/>
    <w:rsid w:val="44D665E3"/>
    <w:rsid w:val="46A321CE"/>
    <w:rsid w:val="47EC768B"/>
    <w:rsid w:val="4BC90979"/>
    <w:rsid w:val="50F92FC4"/>
    <w:rsid w:val="554978E2"/>
    <w:rsid w:val="56BE4919"/>
    <w:rsid w:val="576E7744"/>
    <w:rsid w:val="57910C64"/>
    <w:rsid w:val="5C30489D"/>
    <w:rsid w:val="67F71E3A"/>
    <w:rsid w:val="69166847"/>
    <w:rsid w:val="6D6B22B7"/>
    <w:rsid w:val="6F1B560C"/>
    <w:rsid w:val="71AE5257"/>
    <w:rsid w:val="71D401B6"/>
    <w:rsid w:val="77F13151"/>
    <w:rsid w:val="7864002D"/>
    <w:rsid w:val="78F17823"/>
    <w:rsid w:val="7F067C9C"/>
    <w:rsid w:val="7F59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2019-11-26T07:13:00Z</dcterms:created>
  <dc:creator>ATI老哇的爪子007</dc:creator>
  <cp:lastModifiedBy>ATI老哇的爪子007</cp:lastModifiedBy>
  <dcterms:modified xsi:type="dcterms:W3CDTF">2019-11-26T08:25:08Z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