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google搜索all in one 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书签页保存在云端，你google</w:t>
      </w:r>
    </w:p>
    <w:p>
      <w:pPr>
        <w:pStyle w:val="11"/>
        <w:keepNext w:val="0"/>
        <w:keepLines w:val="0"/>
        <w:widowControl/>
        <w:suppressLineNumbers w:val="0"/>
        <w:spacing w:before="330" w:beforeAutospacing="0" w:after="330" w:afterAutospacing="0"/>
      </w:pPr>
      <w:r>
        <w:rPr>
          <w:rStyle w:val="14"/>
          <w:b/>
        </w:rPr>
        <w:t>Refind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330" w:beforeAutospacing="0" w:after="330" w:afterAutospacing="0"/>
      </w:pPr>
      <w:r>
        <w:t>推荐理由：</w:t>
      </w:r>
    </w:p>
    <w:p>
      <w:pPr>
        <w:pStyle w:val="11"/>
        <w:keepNext w:val="0"/>
        <w:keepLines w:val="0"/>
        <w:widowControl/>
        <w:suppressLineNumbers w:val="0"/>
        <w:spacing w:before="330" w:beforeAutospacing="0" w:after="330" w:afterAutospacing="0"/>
      </w:pPr>
      <w:r>
        <w:t>关于书签页的工具真是太多了，你换台电脑可能就忘了浏览器里都收藏了啥。Refind的出现就是为了解决这个问题。</w:t>
      </w:r>
    </w:p>
    <w:p>
      <w:pPr>
        <w:pStyle w:val="11"/>
        <w:keepNext w:val="0"/>
        <w:keepLines w:val="0"/>
        <w:widowControl/>
        <w:suppressLineNumbers w:val="0"/>
        <w:spacing w:before="330" w:beforeAutospacing="0" w:after="330" w:afterAutospacing="0"/>
      </w:pPr>
      <w:r>
        <w:t>他能把书签页保存在云端，你google搜到相关内容时他们也会被高亮出来，妈妈再也不用担心我一篇文章收藏个好多遍啦。➤ Refind 获取链接：https://chrome.google.com/webstore/detail/refind/dlapbpopbcangbnjdhajdlanbfokjaja?hl=en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搜索evennote笔记，按照插件</w:t>
      </w:r>
    </w:p>
    <w:p>
      <w:pPr>
        <w:pStyle w:val="11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4"/>
          <w:szCs w:val="24"/>
        </w:rPr>
        <w:t>BAT等中国互联网巨头在金融布局上特点是大而全，金融产业一条龙服务，从头吃到尾，包括支付、信用、保险、券商、个人小额贷款、理财等无孔不入。</w:t>
      </w:r>
    </w:p>
    <w:p>
      <w:pPr>
        <w:pStyle w:val="11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4"/>
          <w:szCs w:val="24"/>
        </w:rPr>
        <w:t>而Google等GAFA美国互联网巨头，则完全相反，主要是聚焦自身主业，金融更多是为了辅助主业更好的发展。他们主要的金融业务，是和银行合作，而非独立门户，“与已经拥有牌照和达成监管要求的银行结盟和合作。而不是与银行业面对面竞争。”只做金融机构服务的管道和补充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E726"/>
    <w:multiLevelType w:val="multilevel"/>
    <w:tmpl w:val="00F5E7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43307"/>
    <w:rsid w:val="02643D41"/>
    <w:rsid w:val="0A4C1485"/>
    <w:rsid w:val="31DB2937"/>
    <w:rsid w:val="4BA73319"/>
    <w:rsid w:val="56E43307"/>
    <w:rsid w:val="5E440445"/>
    <w:rsid w:val="6162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2020-02-26T06:36:00Z</dcterms:created>
  <dc:creator>WPS_1569910632</dc:creator>
  <cp:lastModifiedBy>WPS_1569910632</cp:lastModifiedBy>
  <dcterms:modified xsi:type="dcterms:W3CDTF">2020-02-26T06:37:39Z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