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jdk new feature jdk10 11 12 13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37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1.1. Java 8 新特性</w:t>
          </w:r>
          <w:r>
            <w:tab/>
          </w:r>
          <w:r>
            <w:fldChar w:fldCharType="begin"/>
          </w:r>
          <w:r>
            <w:instrText xml:space="preserve"> PAGEREF _Toc13730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37"/>
            </w:rPr>
            <w:t xml:space="preserve">1.2.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37"/>
              <w:shd w:val="clear" w:fill="FFFFFF"/>
            </w:rPr>
            <w:t>新特性</w:t>
          </w:r>
          <w:r>
            <w:tab/>
          </w:r>
          <w:r>
            <w:fldChar w:fldCharType="begin"/>
          </w:r>
          <w:r>
            <w:instrText xml:space="preserve"> PAGEREF _Toc9359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JDK10 允许编译器推断局部变量的类型，</w:t>
          </w:r>
          <w:r>
            <w:tab/>
          </w:r>
          <w:r>
            <w:fldChar w:fldCharType="begin"/>
          </w:r>
          <w:r>
            <w:instrText xml:space="preserve"> PAGEREF _Toc8471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Ldk11 none</w:t>
          </w:r>
          <w:r>
            <w:tab/>
          </w:r>
          <w:r>
            <w:fldChar w:fldCharType="begin"/>
          </w:r>
          <w:r>
            <w:instrText xml:space="preserve"> PAGEREF _Toc14659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Jdk12 none</w:t>
          </w:r>
          <w:r>
            <w:tab/>
          </w:r>
          <w:r>
            <w:fldChar w:fldCharType="begin"/>
          </w:r>
          <w:r>
            <w:instrText xml:space="preserve"> PAGEREF _Toc19045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hd w:val="clear" w:fill="FFFFFF"/>
            </w:rPr>
            <w:t>JDK13 的六大重要新特性</w:t>
          </w:r>
          <w:r>
            <w:tab/>
          </w:r>
          <w:r>
            <w:fldChar w:fldCharType="begin"/>
          </w:r>
          <w:r>
            <w:instrText xml:space="preserve"> PAGEREF _Toc16705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6"/>
            </w:rPr>
            <w:t xml:space="preserve">2.1. </w:t>
          </w:r>
          <w:r>
            <w:rPr>
              <w:i w:val="0"/>
              <w:caps w:val="0"/>
              <w:spacing w:val="0"/>
              <w:szCs w:val="36"/>
              <w:shd w:val="clear" w:fill="FFFFFF"/>
            </w:rPr>
            <w:t>JDK13 的六大重要特性</w:t>
          </w:r>
          <w:r>
            <w:tab/>
          </w:r>
          <w:r>
            <w:fldChar w:fldCharType="begin"/>
          </w:r>
          <w:r>
            <w:instrText xml:space="preserve"> PAGEREF _Toc30802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文本块（预览语言功能）</w:t>
          </w:r>
          <w:r>
            <w:tab/>
          </w:r>
          <w:r>
            <w:fldChar w:fldCharType="begin"/>
          </w:r>
          <w:r>
            <w:instrText xml:space="preserve"> PAGEREF _Toc28898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8" w:name="_GoBack"/>
          <w:bookmarkEnd w:id="8"/>
        </w:p>
      </w:sdtContent>
    </w:sdt>
    <w:p>
      <w:pPr>
        <w:pStyle w:val="3"/>
        <w:bidi w:val="0"/>
        <w:ind w:left="575" w:leftChars="0" w:hanging="575" w:firstLineChars="0"/>
      </w:pPr>
      <w:bookmarkStart w:id="0" w:name="_Toc13730"/>
      <w:r>
        <w:rPr>
          <w:rFonts w:hint="default"/>
        </w:rPr>
        <w:t>Java 8 新特性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 8 (又称为 jdk 1.8) 是 Java 语言开发的一个主要版本。 Oracle 公司于 2014 年 3 月 18 日发布 Java 8 ，它支持函数式编程，新的 JavaScript 引擎，新的日期 API，新的 Stream API 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1" w:name="_Toc9359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新特性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Java8 新增了非常多的特性，我们主要讨论以下几个：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Lambda 表达式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− Lambda 允许把函数作为一个方法的参数（函数作为参数传递到方法中）。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方法引用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− 方法引用提供了非常有用的语法，可以直接引用已有 Java 类或对象（实例）的方法或构造器。与 lambda 联合使用，方法引用可以使语言的构造更紧凑简洁，减少冗余代码。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默认方法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− 默认方法就是一个在接口里面有了一个实现的方法。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新工具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− 新的编译工具，如：Nashorn 引擎 jjs、 类依赖分析器 jdeps。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Stream API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−新添加的 Stream API（java.util.stream） 把真正的函数式编程风格引入到 Java 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Date Time API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− 加强对日期与时间的处理。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Optional 类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− Optional 类已经成为 Java 8 类库的一部分，用来解决空指针异常。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Nashorn, JavaScript 引擎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− Java 8 提供了一个新的 Nashorn javascript 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2" w:name="_Toc8471"/>
      <w:r>
        <w:rPr>
          <w:rFonts w:hint="eastAsia"/>
        </w:rPr>
        <w:t>JDK10 允许编译器推断局部变量的类型，</w:t>
      </w:r>
      <w:bookmarkEnd w:id="2"/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但是局部变量类型推断能力仅适用于局部变量。它不能用于定义实例或者类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变量也不能用于方法的参数和返回类型，但是可以在增强型 for 循环或者迭代器中使用它，使用局部变量类型组主要的优点是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4659"/>
      <w:r>
        <w:rPr>
          <w:rFonts w:hint="eastAsia"/>
          <w:lang w:val="en-US" w:eastAsia="zh-CN"/>
        </w:rPr>
        <w:t>Ldk11 none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9045"/>
      <w:r>
        <w:rPr>
          <w:rFonts w:hint="eastAsia"/>
          <w:lang w:val="en-US" w:eastAsia="zh-CN"/>
        </w:rPr>
        <w:t>Jdk12 none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shd w:val="clear" w:fill="F8F8F8"/>
        </w:rPr>
        <w:t>Java 语言特性系列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"https://segmentfault.com/a/1190000004417288"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t>Java5 的新特性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"https://segmentfault.com/a/1190000004417536"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t>Java6 的新特性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"https://segmentfault.com/a/1190000004417830"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t>Java7 的新特性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"https://segmentfault.com/a/1190000004419611"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t>Java8 的新特性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"https://segmentfault.com/a/1190000013620826"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t>Java9 的新特性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"https://segmentfault.com/a/1190000014076481"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t>Java10 的新特性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"https://segmentfault.com/a/1190000016527932"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t>Java11 的新特性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"https://segmentfault.com/a/1190000018588495"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t>Java12 的新特性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"https://juejin.im/post/`%E5%BE%85%E8%A1%A5%E5%85%85`"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t>Java13 的新特性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both"/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</w:rPr>
      </w:pPr>
      <w:bookmarkStart w:id="5" w:name="_Toc16705"/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hd w:val="clear" w:fill="FFFFFF"/>
        </w:rPr>
        <w:t>JDK13 的六大重要新特性</w:t>
      </w:r>
      <w:bookmarkEnd w:id="5"/>
    </w:p>
    <w:p>
      <w:pPr>
        <w:pStyle w:val="3"/>
        <w:keepNext w:val="0"/>
        <w:keepLines w:val="0"/>
        <w:widowControl/>
        <w:suppressLineNumbers w:val="0"/>
        <w:pBdr>
          <w:bottom w:val="single" w:color="ECECEC" w:sz="6" w:space="9"/>
        </w:pBdr>
        <w:spacing w:before="525" w:beforeAutospacing="0" w:after="150" w:afterAutospacing="0" w:line="23" w:lineRule="atLeast"/>
        <w:rPr>
          <w:color w:val="333333"/>
          <w:sz w:val="36"/>
          <w:szCs w:val="36"/>
        </w:rPr>
      </w:pPr>
      <w:bookmarkStart w:id="6" w:name="_Toc30802"/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JDK13 的六大重要特性</w:t>
      </w:r>
      <w:bookmarkEnd w:id="6"/>
    </w:p>
    <w:p>
      <w:pPr>
        <w:pStyle w:val="13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JDK13 在 9 月 17 号全球首发了，Oracle JDK 13 通过改善 Java SE 平台和 JDK 的性能，稳定性和安全性来提高开发人员的生产力。这次的 JDK13 包含了 5 个 JEP (Java Enhancement Proposals) 和一个 Unicode 12.1 的支持总共 6 大主要新特性。下面我们一一详细说明。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支持 Unicode 12.1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动态 CDS 归档（Dynamic CDS Archiving）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java.net.Socket 和 java.net.ServerSocket API 的重新实现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ZGC 的增强</w:t>
      </w:r>
    </w:p>
    <w:p>
      <w:pPr>
        <w:pStyle w:val="3"/>
        <w:bidi w:val="0"/>
      </w:pPr>
      <w:bookmarkStart w:id="7" w:name="_Toc28898"/>
      <w:r>
        <w:rPr>
          <w:rFonts w:hint="eastAsia"/>
        </w:rPr>
        <w:t>文本块（预览语言功能）</w:t>
      </w:r>
      <w:bookmarkEnd w:id="7"/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both"/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C800D0"/>
    <w:multiLevelType w:val="multilevel"/>
    <w:tmpl w:val="8EC800D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0DD7E04"/>
    <w:multiLevelType w:val="multilevel"/>
    <w:tmpl w:val="A0DD7E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6A71874"/>
    <w:multiLevelType w:val="multilevel"/>
    <w:tmpl w:val="D6A718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BFAEF2A"/>
    <w:multiLevelType w:val="multilevel"/>
    <w:tmpl w:val="EBFAEF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A71A8F1"/>
    <w:multiLevelType w:val="singleLevel"/>
    <w:tmpl w:val="0A71A8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630AC"/>
    <w:rsid w:val="00025D3C"/>
    <w:rsid w:val="06F67D4C"/>
    <w:rsid w:val="11616CF8"/>
    <w:rsid w:val="26625683"/>
    <w:rsid w:val="2B353268"/>
    <w:rsid w:val="2C073889"/>
    <w:rsid w:val="47D630AC"/>
    <w:rsid w:val="4E2F04E6"/>
    <w:rsid w:val="56AF1484"/>
    <w:rsid w:val="7F46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2020-03-14T05:04:00Z</dcterms:created>
  <dc:creator>WPS_1569910632</dc:creator>
  <cp:lastModifiedBy>WPS_1569910632</cp:lastModifiedBy>
  <dcterms:modified xsi:type="dcterms:W3CDTF">2020-03-14T05:11:10Z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2052-11.1.0.9566</vt:lpwstr>
  </property>
</Properties>
</file>