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telegram客户端发tweet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</w:pPr>
      <w:r>
        <w:t>Post a Tweet without Twitter App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By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"https://ifttt.com/p/matteodefazi" </w:instrTex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matteodefazi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315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3"/>
          <w:szCs w:val="23"/>
          <w:shd w:val="clear" w:fill="FFFFFF"/>
          <w:lang w:val="en-US" w:eastAsia="zh-CN" w:bidi="ar"/>
        </w:rPr>
        <w:t>Post a tweet by sending it to the IFTTT bot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3"/>
          <w:szCs w:val="23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3"/>
          <w:szCs w:val="23"/>
          <w:shd w:val="clear" w:fill="FFFFFF"/>
          <w:lang w:val="en-US" w:eastAsia="zh-CN" w:bidi="ar"/>
        </w:rPr>
        <w:t>on Telegram. Please include #tweet in your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3"/>
          <w:szCs w:val="23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3"/>
          <w:szCs w:val="23"/>
          <w:shd w:val="clear" w:fill="FFFFFF"/>
          <w:lang w:val="en-US" w:eastAsia="zh-CN" w:bidi="ar"/>
        </w:rPr>
        <w:t>message in order to trigger the bot,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3"/>
          <w:szCs w:val="23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3"/>
          <w:szCs w:val="23"/>
          <w:shd w:val="clear" w:fill="FFFFFF"/>
          <w:lang w:val="en-US" w:eastAsia="zh-CN" w:bidi="ar"/>
        </w:rPr>
        <w:t>otherwise your tweet won't be posted. Also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3"/>
          <w:szCs w:val="23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3"/>
          <w:szCs w:val="23"/>
          <w:shd w:val="clear" w:fill="FFFFFF"/>
          <w:lang w:val="en-US" w:eastAsia="zh-CN" w:bidi="ar"/>
        </w:rPr>
        <w:t>remember not to exceed 140 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15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"https://ifttt.com/applets/eGYRzDSa/edit" </w:instrTex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LEARN MORE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315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"https://ifttt.com/applets/eGYRzDSa/edit" </w:instrTex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F5F5F5" w:sz="6" w:space="0"/>
          <w:left w:val="single" w:color="F5F5F5" w:sz="6" w:space="0"/>
          <w:bottom w:val="single" w:color="F5F5F5" w:sz="6" w:space="0"/>
          <w:right w:val="single" w:color="F5F5F5" w:sz="6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6"/>
          <w:szCs w:val="16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hd w:val="clear" w:fill="FFFFFF"/>
        <w:spacing w:after="315" w:afterAutospacing="0" w:line="21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Get notifications when this connection is active</w:t>
      </w:r>
    </w:p>
    <w:p>
      <w:pPr>
        <w:keepNext w:val="0"/>
        <w:keepLines w:val="0"/>
        <w:widowControl/>
        <w:suppressLineNumbers w:val="0"/>
        <w:pBdr>
          <w:top w:val="single" w:color="F5F5F5" w:sz="6" w:space="0"/>
          <w:left w:val="single" w:color="F5F5F5" w:sz="6" w:space="0"/>
          <w:bottom w:val="single" w:color="F5F5F5" w:sz="6" w:space="0"/>
          <w:right w:val="single" w:color="F5F5F5" w:sz="6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6"/>
          <w:szCs w:val="16"/>
        </w:rPr>
        <w:pict>
          <v:rect id="_x0000_i102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0" w:hanging="360"/>
        <w:rPr>
          <w:b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Connected Feb 27, 2020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0" w:hanging="360"/>
        <w:rPr>
          <w:b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Last activity Feb 27, 2020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0" w:hanging="360"/>
        <w:rPr>
          <w:b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Run 1 time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4"/>
          <w:szCs w:val="24"/>
          <w:u w:val="none"/>
          <w:bdr w:val="single" w:color="000000" w:sz="12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4"/>
          <w:szCs w:val="24"/>
          <w:u w:val="none"/>
          <w:bdr w:val="single" w:color="000000" w:sz="12" w:space="0"/>
          <w:shd w:val="clear" w:fill="FFFFFF"/>
          <w:lang w:val="en-US" w:eastAsia="zh-CN" w:bidi="ar"/>
        </w:rPr>
        <w:instrText xml:space="preserve"> HYPERLINK "https://ifttt.com/activity/applet/eGYRzDSa" </w:instrTex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4"/>
          <w:szCs w:val="24"/>
          <w:u w:val="none"/>
          <w:bdr w:val="single" w:color="000000" w:sz="12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u w:val="none"/>
          <w:bdr w:val="single" w:color="000000" w:sz="12" w:space="0"/>
          <w:shd w:val="clear" w:fill="FFFFFF"/>
        </w:rPr>
        <w:t>View activity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4"/>
          <w:szCs w:val="24"/>
          <w:u w:val="none"/>
          <w:bdr w:val="single" w:color="000000" w:sz="12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315" w:beforeAutospacing="0" w:line="21" w:lineRule="atLeast"/>
        <w:ind w:lef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This connection usually runs within a few seconds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4"/>
          <w:szCs w:val="24"/>
          <w:u w:val="none"/>
          <w:bdr w:val="single" w:color="000000" w:sz="12" w:space="0"/>
          <w:shd w:val="clear" w:fill="FFFFFF"/>
          <w:lang w:val="en-US" w:eastAsia="zh-CN" w:bidi="ar"/>
        </w:rPr>
        <w:t>Check now</w:t>
      </w:r>
    </w:p>
    <w:p>
      <w:pPr>
        <w:pStyle w:val="2"/>
        <w:keepNext w:val="0"/>
        <w:keepLines w:val="0"/>
        <w:widowControl/>
        <w:suppressLineNumbers w:val="0"/>
        <w:shd w:val="clear" w:fill="289CD6"/>
        <w:spacing w:before="0" w:beforeAutospacing="0" w:after="0" w:afterAutospacing="0" w:line="17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FFFFFF"/>
          <w:spacing w:val="0"/>
          <w:sz w:val="42"/>
          <w:szCs w:val="42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42"/>
          <w:szCs w:val="42"/>
          <w:shd w:val="clear" w:fill="289CD6"/>
        </w:rPr>
        <w:t>Tweet new</w:t>
      </w:r>
      <w:bookmarkStart w:id="0" w:name="_GoBack"/>
      <w:bookmarkEnd w:id="0"/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42"/>
          <w:szCs w:val="42"/>
          <w:shd w:val="clear" w:fill="289CD6"/>
        </w:rPr>
        <w:t xml:space="preserve"> text posts from your Telegram channel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C15F01"/>
    <w:multiLevelType w:val="multilevel"/>
    <w:tmpl w:val="EDC15F0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2173CF90"/>
    <w:multiLevelType w:val="multilevel"/>
    <w:tmpl w:val="2173CF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D37C96"/>
    <w:rsid w:val="39611155"/>
    <w:rsid w:val="45D37C96"/>
    <w:rsid w:val="57956A29"/>
    <w:rsid w:val="598319B9"/>
    <w:rsid w:val="7B90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2020-03-09T12:00:00Z</dcterms:created>
  <dc:creator>WPS_1569910632</dc:creator>
  <cp:lastModifiedBy>WPS_1569910632</cp:lastModifiedBy>
  <dcterms:modified xsi:type="dcterms:W3CDTF">2020-03-09T12:02:08Z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