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 xml:space="preserve">atitit 2010 2010 diary log  events memorabilia 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default"/>
        </w:rPr>
        <w:t xml:space="preserve"> v3 taf 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 finish , wait to finish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hweik ,jyenx dsai l ,bmeneagu ,men kaig gla ,jye n hweilai le se,bg men gwele ,k,bsyeo rhna m,gepa hteu yeu cyeata neern l ? Cyeagwai.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1.13   am son n airport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1.17  AutoPark and ThamasTown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0206 AM来，keho bg na rhlei..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haibyea klh,bg na bei leicyea,o,dseush shweo a 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 yda baywear leu d autopark klh...o.shwa lg neig kaichae game...ren bdae ,cyea mt d mayeud ,dseu nm...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221  daolg beye 3dye  ,with am on road..by motor..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Hlei,doncheoleu klh ,f bg hsbc hc l 800,...yeu kelg nd sms,dsash jyaona fasye le .kao .yeu tsaolei betye 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kh ,feods ,fentin,fenjyen klh ,feods 300 ,liugwe yash..hh..ya haojl 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 sytsao,bg nagei dswsye ldon...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SHEOHO ,kwedai instal .hweik dseu Chonhwa yg .en,ksyeo rhna l .h.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  hl,f yda jfrd ,se kl,lyeg dye yama.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  HS,am tel,shwa na yao dseu l ,iu jen hajl ,k,ven n ngaigo nama? t,k.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sh,daiu,hl klen l ,tasisyao am dseu d sh f chwd cyar.k.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fcr klh ,shma yama le ,tyeed jon gejyen l a .yeudyar sheoge.ai... jwadssheo yeug hwer l ..he kaij l ,ch 4.13 bejya l he kaij l 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fc rd hweik ,md ,AM tyed jen tmd gejyen a ,shma ya ma lyeuha..tsi..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rjb laile ,na arg Sujeu l .tsi..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fenjyen ,tweifeo 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VC ,qq,ven na daehor maifeomaichae l ,se na shwa na  mail chae le ,kao.shend kjyen l m,ymj byon m,syenlyeusyencyea tsai yon yg,kao... veishen syiuyao chaed ren machae sh,kao..ai...tsi,na arg dsao yeul chae le a .ai..n daehor tsainen yeu l l a 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kh tel ,shwa na 4.3--4.4 18:00 lail .a,dsash kwailaid le a 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Mon1--7 dou yo l ,need impt...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 7month  ,shohai l 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diary.2010.v20100805.rar\diary.2010.v20100805 - 解包大小为 12.0 KB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 2010 v3 t33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1222210"/>
    <w:rsid w:val="0133198D"/>
    <w:rsid w:val="02AF6685"/>
    <w:rsid w:val="02DE0892"/>
    <w:rsid w:val="03420630"/>
    <w:rsid w:val="037F019B"/>
    <w:rsid w:val="04246B24"/>
    <w:rsid w:val="04711F26"/>
    <w:rsid w:val="04B24968"/>
    <w:rsid w:val="04D9418F"/>
    <w:rsid w:val="055A0A99"/>
    <w:rsid w:val="07D21766"/>
    <w:rsid w:val="08BB4BB1"/>
    <w:rsid w:val="08C92C36"/>
    <w:rsid w:val="09B33B29"/>
    <w:rsid w:val="09D0281F"/>
    <w:rsid w:val="0A901B9C"/>
    <w:rsid w:val="0AA527C2"/>
    <w:rsid w:val="0AB0031A"/>
    <w:rsid w:val="0AFD014C"/>
    <w:rsid w:val="0BE10E2D"/>
    <w:rsid w:val="0CD24809"/>
    <w:rsid w:val="0CE3661F"/>
    <w:rsid w:val="0D620139"/>
    <w:rsid w:val="0E1715B2"/>
    <w:rsid w:val="10871434"/>
    <w:rsid w:val="110173E0"/>
    <w:rsid w:val="115F4DBB"/>
    <w:rsid w:val="122C71CC"/>
    <w:rsid w:val="129010F0"/>
    <w:rsid w:val="12F4508D"/>
    <w:rsid w:val="13EA786D"/>
    <w:rsid w:val="147C2E69"/>
    <w:rsid w:val="15A81114"/>
    <w:rsid w:val="164C77BE"/>
    <w:rsid w:val="18916624"/>
    <w:rsid w:val="19177669"/>
    <w:rsid w:val="19AB1409"/>
    <w:rsid w:val="19F36EFB"/>
    <w:rsid w:val="1A241DB3"/>
    <w:rsid w:val="1A6A3E6C"/>
    <w:rsid w:val="1B51552E"/>
    <w:rsid w:val="1B721706"/>
    <w:rsid w:val="1B9E331E"/>
    <w:rsid w:val="1BBC70ED"/>
    <w:rsid w:val="1BC941BE"/>
    <w:rsid w:val="1C424DA6"/>
    <w:rsid w:val="1D4051C7"/>
    <w:rsid w:val="1E564D9F"/>
    <w:rsid w:val="1E9A0B4C"/>
    <w:rsid w:val="1F264161"/>
    <w:rsid w:val="1F805893"/>
    <w:rsid w:val="1FCF16CD"/>
    <w:rsid w:val="1FDD3924"/>
    <w:rsid w:val="20A866FA"/>
    <w:rsid w:val="216D3337"/>
    <w:rsid w:val="21B344FF"/>
    <w:rsid w:val="221B32BC"/>
    <w:rsid w:val="222E0A2E"/>
    <w:rsid w:val="22A71B03"/>
    <w:rsid w:val="22BD2533"/>
    <w:rsid w:val="2480446F"/>
    <w:rsid w:val="24D626E1"/>
    <w:rsid w:val="25291EAD"/>
    <w:rsid w:val="25AF2BBF"/>
    <w:rsid w:val="25F36AF4"/>
    <w:rsid w:val="25F717B6"/>
    <w:rsid w:val="273961C5"/>
    <w:rsid w:val="27510E4B"/>
    <w:rsid w:val="285C6A1A"/>
    <w:rsid w:val="29820F41"/>
    <w:rsid w:val="29BE0D38"/>
    <w:rsid w:val="2AA13B48"/>
    <w:rsid w:val="2ACD7E1E"/>
    <w:rsid w:val="2B481FE1"/>
    <w:rsid w:val="2B9A6ADB"/>
    <w:rsid w:val="2CEA546E"/>
    <w:rsid w:val="2D0B349D"/>
    <w:rsid w:val="2D6D63B9"/>
    <w:rsid w:val="2D6F2DFC"/>
    <w:rsid w:val="2D945EFD"/>
    <w:rsid w:val="2E0D590C"/>
    <w:rsid w:val="2E696893"/>
    <w:rsid w:val="2EA32993"/>
    <w:rsid w:val="2ED74BFA"/>
    <w:rsid w:val="2EE90AAC"/>
    <w:rsid w:val="2F865694"/>
    <w:rsid w:val="303368A3"/>
    <w:rsid w:val="31CB6DE6"/>
    <w:rsid w:val="324E6AD8"/>
    <w:rsid w:val="32B328AC"/>
    <w:rsid w:val="33313D41"/>
    <w:rsid w:val="33E36740"/>
    <w:rsid w:val="34686F85"/>
    <w:rsid w:val="34A55492"/>
    <w:rsid w:val="361C0964"/>
    <w:rsid w:val="36C13BDB"/>
    <w:rsid w:val="36CD0722"/>
    <w:rsid w:val="37FB6716"/>
    <w:rsid w:val="388A7A23"/>
    <w:rsid w:val="38DD535A"/>
    <w:rsid w:val="397F3263"/>
    <w:rsid w:val="399E6B3D"/>
    <w:rsid w:val="3A3B1606"/>
    <w:rsid w:val="3AA21B86"/>
    <w:rsid w:val="3B5F5E03"/>
    <w:rsid w:val="3BFB1636"/>
    <w:rsid w:val="3CAA2B86"/>
    <w:rsid w:val="3D3F2905"/>
    <w:rsid w:val="3D5665B6"/>
    <w:rsid w:val="3DDA1DAE"/>
    <w:rsid w:val="3F5414B5"/>
    <w:rsid w:val="40D23AF8"/>
    <w:rsid w:val="416F085F"/>
    <w:rsid w:val="420C25BD"/>
    <w:rsid w:val="424335B9"/>
    <w:rsid w:val="42E60F69"/>
    <w:rsid w:val="43345944"/>
    <w:rsid w:val="43372632"/>
    <w:rsid w:val="44354DF8"/>
    <w:rsid w:val="450E1F78"/>
    <w:rsid w:val="4520076E"/>
    <w:rsid w:val="47291BAE"/>
    <w:rsid w:val="47677226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4F9E3B02"/>
    <w:rsid w:val="503C5BFB"/>
    <w:rsid w:val="516246C3"/>
    <w:rsid w:val="51C61683"/>
    <w:rsid w:val="54512F19"/>
    <w:rsid w:val="555C51F5"/>
    <w:rsid w:val="55AB5963"/>
    <w:rsid w:val="55F75807"/>
    <w:rsid w:val="562018D7"/>
    <w:rsid w:val="56255E23"/>
    <w:rsid w:val="56E94E62"/>
    <w:rsid w:val="56EB59F3"/>
    <w:rsid w:val="572C77FF"/>
    <w:rsid w:val="572F07B7"/>
    <w:rsid w:val="57B200BF"/>
    <w:rsid w:val="57BE2220"/>
    <w:rsid w:val="57EC5D36"/>
    <w:rsid w:val="58A15679"/>
    <w:rsid w:val="591D66AB"/>
    <w:rsid w:val="59BF0BD6"/>
    <w:rsid w:val="5A4D10D4"/>
    <w:rsid w:val="5AAF41FE"/>
    <w:rsid w:val="5C15574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053A64"/>
    <w:rsid w:val="61540E48"/>
    <w:rsid w:val="62890024"/>
    <w:rsid w:val="629C5F6F"/>
    <w:rsid w:val="63767402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8B57472"/>
    <w:rsid w:val="692858CD"/>
    <w:rsid w:val="69814FA6"/>
    <w:rsid w:val="69857FA6"/>
    <w:rsid w:val="69F6532A"/>
    <w:rsid w:val="6A0701BD"/>
    <w:rsid w:val="6A4E532B"/>
    <w:rsid w:val="6A6C69BC"/>
    <w:rsid w:val="6A9E2965"/>
    <w:rsid w:val="6AD129A9"/>
    <w:rsid w:val="6AF441CF"/>
    <w:rsid w:val="6CBC3C3C"/>
    <w:rsid w:val="6F4828F6"/>
    <w:rsid w:val="6FB11E13"/>
    <w:rsid w:val="70164DE3"/>
    <w:rsid w:val="71326183"/>
    <w:rsid w:val="717A433F"/>
    <w:rsid w:val="71CD4D40"/>
    <w:rsid w:val="73547A9D"/>
    <w:rsid w:val="73CA6ABA"/>
    <w:rsid w:val="741D1EB1"/>
    <w:rsid w:val="7436477A"/>
    <w:rsid w:val="74D90492"/>
    <w:rsid w:val="75540F87"/>
    <w:rsid w:val="755B26A0"/>
    <w:rsid w:val="756412A9"/>
    <w:rsid w:val="75F77202"/>
    <w:rsid w:val="766A65D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C760E34"/>
    <w:rsid w:val="7D381D49"/>
    <w:rsid w:val="7E51028D"/>
    <w:rsid w:val="7F7E4F24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ATI老哇的爪子007</cp:lastModifiedBy>
  <dcterms:modified xsi:type="dcterms:W3CDTF">2019-11-22T18:43:08Z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