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Arial" w:hAnsi="Arial" w:eastAsia="Arial" w:cs="Arial"/>
          <w:i w:val="0"/>
          <w:caps w:val="0"/>
          <w:color w:val="E8EAED"/>
          <w:spacing w:val="2"/>
          <w:sz w:val="24"/>
          <w:szCs w:val="24"/>
          <w:shd w:val="clear" w:fill="202124"/>
        </w:rPr>
        <w:t>this not full ony part</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Im so sorry,i fall in sleep yesrodaaay night,i should maybe fall in love..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创建时间：1582769029048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修改时间：1582769087100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Im so sorry,i fall in sleep yesrodaaay night,i should maybe fall in love..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angie clemente ramos</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创建时间：1582615757704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修改时间：1582623102502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angie clemente ramos</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And-i love-u soo</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xml:space="preserve">God bless San Attilax Akbar Santos B Mahmud Attila Solomon Adam Al Rapanui..In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创建时间：1582563944319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修改时间：1582564035435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God bless San Attilax Akbar Santos B Mahmud Attila Solomon Adam Al Rapanui..In God we trust..Amen AKBAR</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flan差资料说是一种派，但是我看像是布丁。。鸡蛋牛奶焦糖，做成。我�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创建时间：1582455817662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修改时间：1582455875136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flan差资料说是一种派，但是我看像是布丁。。鸡蛋牛奶焦糖，做成。我这个是cream flan,还不错</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b很紧女孩</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创建时间：1582439319261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修改时间：1582439427780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b很紧女孩</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aciamaj chua</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老乡ff</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amelyn</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Alak wine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创建时间：1582431661169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修改时间：1582431668217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Alak wine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Hiiii,,u looks so nice，. You blossom like a beautiful flower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创建时间：1582227641986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修改时间：1582425218909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Hiiii,,u looks so nice，. You blossom like a beautiful flower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,,Where r u?whats ur Facebook acc? I can add u..or u can add me acc is: Santos attilax</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Madhel dela pena Miranda</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Yuri uda po</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Autumn jade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Vince galula</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Lorie dvc</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I used to have everything, disappear like smoke,Lost, disappointed,Maybe the onl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创建时间：1582424684989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修改时间：1582424713497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I used to have everything, disappear like smoke,Lost, disappointed,Maybe the only answer is until i see you</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曾经拥有着一切 转眼都飘散如烟</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创建时间：1582424475443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修改时间：1582424527805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曾经拥有着一切 转眼都飘散如烟</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失落失望失掉所有方向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也许，直到看见你才是唯一的答案</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当你仍然 还在幻想</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你的明天</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她会好吗 还是更烂</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20000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创建时间：1582399016647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修改时间：1582399103964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20000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Debt 300000*7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swee tybusy</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创建时间：1582392530721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修改时间：1582393782952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swee tybusy</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Hrl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no room</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Go htl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就是钻石公主号停靠横滨港之前的事情。</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创建时间：1582346039710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修改时间：1582346239602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就是钻石公主号停靠横滨港之前的事情。</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与中国政府相比，美英日等国面对突发公共安全事件的处理能力——确实都是垃圾。</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抄作业都不会的学渣。</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500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（来源：电影《破坏之王》）</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说实话，中国特色社会主义制度那是真的好啊！</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按：以前西方有句名言可谓深入人心——“把权力关进笼子里”！其实这句名言是非常值得商榷的，过于强调对公权力的约束，最后的结果一定是公权力毫无作为</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[最佳答案] 日本主要有6个政党。分别为:日本自由民主党、日本国民民主�</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创建时间：1582342828754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修改时间：1582342831103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[最佳答案] 日本主要有6个政党。分别为:日本自由民主党、日本国民民主党日本社会民主党、日本共产党、日本公明党、日本民社党。日本现行政党体制是第二次世界大战后随着以天皇为象征的资产阶级议会制国家的建立而形成的。日本实行多党制,但长期由一党执政。日本政党最早出现于明治维新后的自由民权运动时期。1874年1月,板垣退助、后藤象二郎等顺应新兴中小资产阶级反对藩阀专政、要求政府设立民选议院的潮流,发起组织了爱国公党,但不久解散。同年4月,板垣、片冈健吉等成立立志社。1875年 2月又以该社为基础成立爱国社(1880年 3月改称国会期成同盟)。 扩展资料:日本政党的相关史实:1、19世纪80年代初,随着自由民权运动的衰落,中小资产阶级从宣传请愿活动转入组党活动,以准备在开设国会后参政。1881年10月,国会期成同盟等组织改组成为自由党,板垣退助任总理(即主席)。1882年4月,以大隈重信为总理的立宪改进党宣告成立。这两个政党的成立标志着日本正式出现了组织形态较完备的政党。2、1884年10月,自由党宣告解散。1890年 1月,大井宪太郎等重组自由党,河野广中等组成大同俱乐部,板垣退助等组成爱国公党。同年9月,</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阳奉阴违 狡猾</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创建时间：1582325761626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修改时间：1582325814092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阳奉阴违 狡猾</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佐佐木友次这个人很狡猾，为了不让自己被绑到飞机上，每次报名参加神风特攻，他都最积极，“慷慨激昂，视死如归”，但出发后，不到半程，他便偷偷返航了，回来后开始为自己找借口，如没有找到作战目标，天气不好迷路了，飞机出现了故障无法继续发起攻击等等，这让他的上级很没脾气。</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最后一次，上级气炸了，感觉这个看似“积极表现”的家伙，其实才是贪生怕死之辈，于是在第九次出发时，他命令一架战机监视佐佐木友次，如果这个家伙要逃跑，直接击毙，谁知还没有出发，日本便宣布投降了，佐佐木友次的运气好到爆棚。</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韩国人男友的</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创建时间：1582316409894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修改时间：1582325759757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韩国人男友的</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yasmine，，liann，，aica</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sarang kim</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Pasundo laiba.过来这里</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创建时间：1582258049646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修改时间：1582258062700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Pasundo laiba.过来这里</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最新技术岗位招聘，公司不押不扣~你还在等什么</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创建时间：1582163695972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修改时间：1582163698871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最新技术岗位招聘，公司不押不扣~你还在等什么</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1.Java开发工程师 【25 - 40k】</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2.SEO专员 【15k以上+高额提成】</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3.前端开发工程师 【20 - 30k】</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4.Cocos2d工程师 【面议】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5.视觉设计师 【20-30k】</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6.Node.js工程师 【面议】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7.图像识别工程师 【面议】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8.运维【面议】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9.架构师【80 - 150k以上】</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10. C++游戏服务器工程师【面议】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*注意，你有多大能耐，薪资就任你开</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*推荐人才，成功入职后将获得巨额奖金，欢迎询问！！！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1️⃣宿舍2人一室，一天供三餐，入职办理两年9G</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2️⃣入职即可申请外住房补 17000披索/ 上下班公司车接送（住宿舍）</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3️⃣每天工作9小时（含1小时午休时间），月休7天，菲律宾Regular Holiday放假</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4️⃣每年年假15天（满半年7.5天）入职日起算起第二年加一天，五年以上20天封顶</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5️⃣节日礼金/旅游津贴/年底结算机票补助，满一年机票补助800USD/每月部门团建费用</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6️⃣一年四次的加薪机会</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微信联系 ：ngcl402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QQ：3410232706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Telegram：@sonny0607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不是最难的，朝鲜、不丹、缅甸、蒙古、土库曼斯坦都属于绝不接受外来</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创建时间：1582055553275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修改时间：1582055555552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不是最难的，朝鲜、不丹、缅甸、蒙古、土库曼斯坦都属于绝不接受外来移民的国家，蒙古国有个别入籍成功的，但需总统亲自授权</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尼泊尔、印度、孟加拉、中东海湾油大户也非常非常难，比入籍我国难度略高一筹</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会有这样的护照呢？他不是一个演员吗？</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创建时间：1582054894267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修改时间：1582054896376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会有这样的护照呢？他不是一个演员吗？</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其实，大家不要忘了。李连杰可不止是一个演员。他早年的身份的确是演员、商人和武术家，但是在2005年左右开始，因为自己经历了印尼海啸。所以开始思考生命的意义，于是自己全身心投入到公益事业当中去。为此，需要在各国进行演讲，于是他就有权利拥有这样一本通行证。</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可以通过中介找菲律宾老婆吗？</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创建时间：1582054642241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修改时间：1582054644244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可以通过中介找菲律宾老婆吗？</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菲律宾法律，婚介在当地是违法的，并且也没有这样的机构~只有交友网站，但是要交费的。个人不建议~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娶个菲律宾老婆要多少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乐观，而且家庭观念很强~在当地很多家庭是已婚妇女出去工作，男人却�</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创建时间：1582054547175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修改时间：1582054549259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乐观，而且家庭观念很强~在当地很多家庭是已婚妇女出去工作，男人却吃喝玩乐...</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是享受型社会 酒吧 旅游 聚餐 是常事</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创建时间：1582054151651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修改时间：1582054154186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是享受型社会 酒吧 旅游 聚餐 是常事</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3. 天主教 结婚很难离婚 看看他们总统就知道了，量力而为吧！</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男人的审美。而且，菲律宾女人不仅天生热情、 奔放， 还普遍拥有学历�</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创建时间：1582054098501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修改时间：1582054101067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男人的审美。而且，菲律宾女人不仅天生热情、 奔放， 还普遍拥有学历和出色的家政能力，就连很多菲佣都是大专毕业的。这是因为，菲律宾的大学是免费的。所以，这样一个善于打理家庭的高学历女人 ，即使是菲律宾</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新时代绩效与薪酬创新管理》课程内容！</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创建时间：1582053768503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修改时间：1582053771525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新时代绩效与薪酬创新管理》课程内容！</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上午：</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1、企业做绩效考核的三大关键及四大误区；</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2、组织架构设计如何做，才能明确责权利，避免推诿扯皮；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3、吸引和留住人才的6大方法是什么？如何招聘；</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下午:</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1、薪酬设计:如何从原来的【底薪+提成】模式转换到【保底工资+考核工资+绩效工资+季奖+年奖】老师独创的四维薪酬模式，从多、快、好、省四个维度来设计</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2、薪酬如何与员工的目标有效挂钩？</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3、年底奖励方案和分红激励怎么设计才能真正激活团队，挑战高目标，从而达成公司整体年度目标？</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xml:space="preserve">全国均有开课，每场30个席位，仅限老板！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联系电话：18565660150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品誉咨询集团郑老师诚邀！</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xml:space="preserve">报名链接: </w:t>
      </w:r>
      <w:r>
        <w:rPr>
          <w:rFonts w:hint="default" w:ascii="Arial" w:hAnsi="Arial" w:eastAsia="Arial" w:cs="Arial"/>
          <w:i w:val="0"/>
          <w:caps w:val="0"/>
          <w:color w:val="E8EAED"/>
          <w:spacing w:val="2"/>
          <w:sz w:val="24"/>
          <w:szCs w:val="24"/>
          <w:shd w:val="clear" w:fill="202124"/>
        </w:rPr>
        <w:fldChar w:fldCharType="begin"/>
      </w:r>
      <w:r>
        <w:rPr>
          <w:rFonts w:hint="default" w:ascii="Arial" w:hAnsi="Arial" w:eastAsia="Arial" w:cs="Arial"/>
          <w:i w:val="0"/>
          <w:caps w:val="0"/>
          <w:color w:val="E8EAED"/>
          <w:spacing w:val="2"/>
          <w:sz w:val="24"/>
          <w:szCs w:val="24"/>
          <w:shd w:val="clear" w:fill="202124"/>
        </w:rPr>
        <w:instrText xml:space="preserve"> HYPERLINK "http://up.leyuyigou.com/itver/n/487353/1856566015" \t "https://keep.google.com/" \l "NOTE/_blank" </w:instrText>
      </w:r>
      <w:r>
        <w:rPr>
          <w:rFonts w:hint="default" w:ascii="Arial" w:hAnsi="Arial" w:eastAsia="Arial" w:cs="Arial"/>
          <w:i w:val="0"/>
          <w:caps w:val="0"/>
          <w:color w:val="E8EAED"/>
          <w:spacing w:val="2"/>
          <w:sz w:val="24"/>
          <w:szCs w:val="24"/>
          <w:shd w:val="clear" w:fill="202124"/>
        </w:rPr>
        <w:fldChar w:fldCharType="separate"/>
      </w:r>
      <w:r>
        <w:rPr>
          <w:rStyle w:val="4"/>
          <w:rFonts w:hint="default" w:ascii="Arial" w:hAnsi="Arial" w:eastAsia="Arial" w:cs="Arial"/>
          <w:i w:val="0"/>
          <w:caps w:val="0"/>
          <w:color w:val="E8EAED"/>
          <w:spacing w:val="2"/>
          <w:sz w:val="24"/>
          <w:szCs w:val="24"/>
          <w:shd w:val="clear" w:fill="202124"/>
        </w:rPr>
        <w:t>http://up.leyuyigou.com/itver/n/487353/1856566015</w:t>
      </w:r>
      <w:r>
        <w:rPr>
          <w:rFonts w:hint="default" w:ascii="Arial" w:hAnsi="Arial" w:eastAsia="Arial" w:cs="Arial"/>
          <w:i w:val="0"/>
          <w:caps w:val="0"/>
          <w:color w:val="E8EAED"/>
          <w:spacing w:val="2"/>
          <w:sz w:val="24"/>
          <w:szCs w:val="24"/>
          <w:shd w:val="clear" w:fill="202124"/>
        </w:rPr>
        <w:fldChar w:fldCharType="end"/>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或添加品誉郑老师微信咨询：18565660150（备注学习）</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Hi! I'm from the manila,37 SINGLR MAN, no kids. I'm searching for a honest and 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创建时间：1582022222532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修改时间：1582022224982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Hi! I'm from the manila,37 SINGLR MAN, no kids. I'm searching for a honest and loyal lady for friendship/relationship. I'm open to age/race and am ok if you have kids. Please message me to chat. I prefer WhatsApp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scarlwt gemina alzado</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创建时间：1581990974621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修改时间：1581990976474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scarlwt gemina alzado</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叶青在“疫情日记”里说，新冠肺炎疫情来了，一夜之间，理发厅都关门</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创建时间：1581907686457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修改时间：1581907690381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叶青在“疫情日记”里说，新冠肺炎疫情来了，一夜之间，理发厅都关门了，理发师回家的回家，隔离的隔离，而我们每个人的头发依然在长。与头发一样，目前所有消费只是“基本型”“生存型”。在消费只有“基本型”的情况下，市场上最基本的生活必需品卖得最火。比如，米面、蔬菜，甚至方便面。今年春节生意最好的是蔬菜市场。</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人，大家都知道中国的土豪大多数是一些拆迁户或者富二代，朝鲜的土豪</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创建时间：1581881469289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修改时间：1581881471896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人，大家都知道中国的土豪大多数是一些拆迁户或者富二代，朝鲜的土豪大多数是那些从事外贸的商人。几十年前朝鲜确实是一个比较比较封闭的国家但是随着社会的发展，朝鲜也意识到了，封闭永远发展不了经济，因此朝鲜正在逐渐与国际接轨。很多有头脑的朝鲜人民都开始跟随政府的脚步从事一些外贸工作。很多人也确实挣了不少钱，这些就被朝鲜人民称之为“土豪”。</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称为“Kopino</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创建时间：1581872039410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修改时间：1581872041948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称为“Kopino</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世界有很多china</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创建时间：1581859483014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修改时间：1581859494841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世界有很多china</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疫情通报，最近的我p村已经有人确诊新萨斯，a村居住地暂时还没发现。�</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创建时间：1581838928582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修改时间：1581839043814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疫情通报，最近的我p村已经有人确诊新萨斯，a村居住地暂时还没发现。大波利尼西亚联合酋长国疫情防控指挥部。</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whats ur Facebook name? i want to add u</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创建时间：1581780316245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修改时间：1581780354983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whats ur Facebook name? i want to add u</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世界有几个china</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创建时间：1581716242448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修改时间：1581716266260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世界有几个china</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mainland cn</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There are no seeds can be growup in the wrong place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创建时间：1581704483816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修改时间：1581704732768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There are no seeds can be growup in the wrong place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Everybody you meet, no one is me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文章说，湖北的健康状况并不一定是恶化了，因为该委员会改变了政策：</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创建时间：1581699592329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修改时间：1581699594379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文章说，湖北的健康状况并不一定是恶化了，因为该委员会改变了政策：它现在认为，患者的胸部X光片，就足以让人判断患者是否是感染了新冠病毒；而在此之前，湖北当局要求的是要进行标准的核酸检测后，才能确定患者是否感染了新冠病毒。</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创建时间：1581698626331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修改时间：1581699590901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完美的一天kafe，relax，slp，dinner，music，sunset，island，beach</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创建时间：1581652014258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修改时间：1581652073961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完美的一天kafe，relax，slp，dinner，music，sunset，island，beach</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浦发银行垃圾啊，当爱提拉战斗在疫情第一线的时候，它却把我的信用卡</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创建时间：1581584268801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修改时间：1581584394328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浦发银行垃圾啊，当爱提拉战斗在疫情第一线的时候，它却把我的信用卡冻结了，气死我了，打电话要求解冻，长途漫游都花了好几十，都没有接通人工。通报批评，勒令起立即改正违法行为</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爱提拉他不惧病毒肆虐，挺身而出，去往人流密集的大都市，这种战疫精</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创建时间：1581583329811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修改时间：1581583411638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爱提拉他不惧病毒肆虐，挺身而出，去往人流密集的大都市，这种战疫精神，值得我们学习啊。</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众志成城抗击疫情。爱提拉帮助n多学校从海外采购百万口罩</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创建时间：1581582180181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修改时间：1581582305900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众志成城抗击疫情。爱提拉帮助n多学校从海外采购百万口罩</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一座城，一个人，一颗心，，一直坚持着，要离开这个二线小城市了，去</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创建时间：1581575387333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修改时间：1581577505820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一座城，一个人，一颗心，，一直坚持着，要离开这个二线小城市了，去往拥堵喧嚣黑警横行的大都市，这个城市也会有许许多多孤独的灵魂飘荡在空荡荡的世界。</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共产主义起源于法国大革命，雅各布派，三大纲领，经济领域废除私有财</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创建时间：1581320246230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修改时间：1581320387663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共产主义起源于法国大革命，雅各布派，三大纲领，经济领域废除私有财产，宗教领域废除所有宗教，家庭领域共产共妻，打破三纲五常</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挂牌成立大波利尼西亚联合酋长国卫生局，速度抗击新萨斯，从我做起。</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创建时间：1581318877398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修改时间：1581320244750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挂牌成立大波利尼西亚联合酋长国卫生局，速度抗击新萨斯，从我做起。看着新萨斯病毒长得像流感病毒像艾滋病病毒，果然治病原理基本一致。我估计药物或许可以通用。总而言之，新萨斯治愈康复全靠自愈。退烧止咳药也要储备有所作用</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-目前薪资50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创建时间：1581308311459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修改时间：1581308395409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-目前薪资50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-期望薪资 单休50k 双休40k</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-签证状况 旅游签</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-在职/离职，离职</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-离职原因 公司解散</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-可面试时间 下午</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-预计到职日 三俩天内</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病毒战争的反思，其实中国护照没啥好处，旅行限制大，连东南亚落后小</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创建时间：1581252702467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修改时间：1581252890106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病毒战争的反思，其实中国护照没啥好处，旅行限制大，连东南亚落后小国也不如。地盘大了，随便哪个城市起火，就会殃及池鱼。还是小国家好。我觉得唯一好处是访问西藏新疆等特殊专区。可惜我不是吐蕃的粉丝</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老兄</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创建时间：1581223241802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修改时间：1581252700874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老兄</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小米</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都是给党打工，给民主党打工</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创建时间：1581135211107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修改时间：1581135227896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都是给党打工，给民主党打工</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外语提升第三天，数字词，One isa以撒， two度dalawa, three坠斯类tatlo达剁, fo</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创建时间：1572206783769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修改时间：1581086134223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外语提升第三天，数字词，One isa以撒， two度dalawa, three坠斯类tatlo达剁, four Apat阿罢t， five fi Lima, six Anim，，seven Pito毕多，eight Walo， nine Siyam厦m， ten邓Sampu撒布，zero 贼罗</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比较好的套餐套餐组合 语音一个月组合短期数据包</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创建时间：1581067288024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修改时间：1581067322543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比较好的套餐套餐组合 语音一个月组合短期数据包</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30天1G流量+500分钟GLOBE/TM通话+1000条GLOBE/TM短信</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资费：P199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申请方式：</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1.发送 GOCOMBOAGAF152 至 8080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2.收到短信提醒成功后，发送 GOCOMBOGKEBFA47 至 8080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流量迭加：发送GOCOMBOAIEBFA38到8080，可迭加1GB流量。</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GOSAKTO90 2g流量</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创建时间：1581066897093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修改时间：1581066908582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GOSAKTO90 2g流量</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分期乐还银行卡账单只能分期12，借钱可以36期</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创建时间：1581060703990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修改时间：1581060744548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分期乐还银行卡账单只能分期12，借钱可以36期</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平安一账通</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创建时间：1581060387559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修改时间：1581060555036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平安一账通</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attialx密码 pnbpwd00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Pnbdbtcard 7737 atmpwd nnnjsar</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24，并且360借条的4000块贷款还把我给拒绝了。</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创建时间：1580969641507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修改时间：1581060386069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24，并且360借条的4000块贷款还把我给拒绝了。</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长期的支付app有支付宝，微信，还有京东和美团。银联闪付。。可以方便</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创建时间：1580968643972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修改时间：1580968686159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长期的支付app有支付宝，微信，还有京东和美团。银联闪付。。可以方便艾提拉不同名字的使用</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中信卡的4010的自动还款已经设置了设置为建设银行的1455，设置模式为字�</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创建时间：1580968536343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修改时间：1580968566630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中信卡的4010的自动还款已经设置了设置为建设银行的1455，设置模式为字第话最低还款。升了个中信银行app动卡空间上设置的。</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u24，中信信用卡的额度还有800，单借现金，还有这高额复习分期都办不成</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创建时间：1580967397555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修改时间：1580967420022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u24，中信信用卡的额度还有800，单借现金，还有这高额复习分期都办不成。</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中信卡的微信上面的登录账号和密码登录的账号就是188。。6710，他的密�</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创建时间：1580965986315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修改时间：1580967334744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中信卡的微信上面的登录账号和密码登录的账号就是188。。6710，他的密码就是pluglin零。</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u24这是拉卡拉的POS机，根本就刷不了，可能是在今晚用不成，他提示说老</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创建时间：1580965986451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修改时间：1580966477370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u24这是拉卡拉的POS机，根本就刷不了，可能是在今晚用不成，他提示说老是说找不到POS终端。</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亚航的空姐好漂亮。好好的自己要好的同学好漂亮就好好一点，中国如果</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创建时间：1580923815728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修改时间：1580923909547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亚航的空姐好漂亮。好好的自己要好的同学好漂亮就好好一点，中国如果的空姐风格就在向欧美靠近。都变大妈的趋势了要。。他们的衣服裙子好啊，是中国产的屁股圈子比较窄，但是屁股又很翘很紧绷。都有反应了。小帐篷。</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2012年的2月4号我使用，嗯，这个京东金融里面的包银消费包你贷。申请上</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创建时间：1580875708677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修改时间：1580875748781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2012年的2月4号我使用，嗯，这个京东金融里面的包银消费包你贷。申请上传身份证，手上传的艾提拉身份证，但是验证手他说不通过，然后改成了艾伦就通过了。</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危险的旅游项目，赚钱法</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创建时间：1580568350953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修改时间：1580568531356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危险的旅游项目，赚钱法</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海底漫步是极其危险的项目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、任何水下的项目都是有风险的，无论是否有专人带领。其中风险性由大到小为深潜(水肺潜水)&gt;体验潜水&gt;水底漫步&gt;浮潜。</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3、在岸边游泳的时候，无论水性如何，时刻记住观察海浪情况和方向，风浪较大时不要下水，当退潮时就应该果断上岸休息，否则会很有可能因为力气不够而难以回到岸边。</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其实也明白为啥世界大部分国家人民都不存钱了。到处火山爆发台风袭击</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创建时间：1580567776484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修改时间：1580568021353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其实也明白为啥世界大部分国家人民都不存钱了。到处火山爆发台风袭击非典病毒肆虐绑匪嚣张黑警横行。。看看火山来了，下边一片哀嚎，价值百万的别墅还不是瞬间灰飞烟灭。地震来了，房子照样化为乌有，贷款却还得继续进行。当灾难来临，你却没有资金去逃离，当火山爆发，所有不动产财富将一文不值</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非典肆虐，拖累了我等良民，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创建时间：1580561473866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修改时间：1580564600827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非典肆虐，拖累了我等良民，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490 000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创建时间：1580526524601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修改时间：1580526604609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490 000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700 0000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beklog 360n7，u1 aall overload bek over</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创建时间：1580364328750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修改时间：1580364339679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beklog 360n7，u1 aall overload bek over</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beklog 360n7，tb aall overload bek over</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创建时间：1580363646009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修改时间：1580364327394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beklog 360n7，tb aall overload bek over</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beklog 360n7，ta aall overload bek over</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创建时间：1575453107880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修改时间：1580363644324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beklog 360n7，ta aall overload bek over</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125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降糖药+酒=低血糖休克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创建时间：1580069456110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修改时间：1580069457908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降糖药+酒=低血糖休克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在使用 优降糖、降糖灵、甲苯磺丁脲、格列苯脲、二甲双腿、胰岛素等降血糖药期间，不能同时饮酒。</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酒精具有增强这些药效的作用，两者相遇，可引起头痛、心慌、出冷汗、手发抖等低血糖反应，严重者可发生低血糖性休克，危及生命。</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安眠药+酒=致命组合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地西泮、硝西泮、氯硝西泮、三唑仑、巴比妥类及水合氯醛等镇静催眠药，有的本身就有一定的抑制呼吸、心跳的作用。</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酒精也有相同作用，两者合一可产生双重刺激，使人反应迟钝、昏睡，甚至昏迷不醒，呼吸及循环中枢也会受到抑制，出现呼吸变慢、血压下降、休克甚至呼吸停止而死亡。</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抗过敏药+酒=嗜睡昏迷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人们常说的抗过敏药实际上主要就是抗组胺药物。苯海拉明（如强太敏）、氯苯那敏（如扑尔敏）等第一代药物与酒同服，可引起嗜睡、精神恍惚、昏迷。服用第二代抗组胺药物期间也应忌酒，否则会明显增加不良反应风险。</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肠胃炎药+酒=更易醉酒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痢特灵（呋喃唑酮片）主要用于一部分肠胃不好的人，比如细菌性痢疾、肠炎等。它不仅有有抗菌作用，还是一种单胺氧化酶抑制剂，服用后在肠道内会生成羟乙胺的代谢产物，使机体对酒精的敏感性增强，因此即便只饮少量的酒，也容易导致醉酒。因此，服用痢特灵药片时禁止喝酒，如已停药也应在停药半个月后才能饮酒，否则仍可出现醉酒症状。</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编辑于 2019-04-06 · 著作权归作者所有</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降压药+酒=低血压休克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创建时间：1580069405046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修改时间：1580069406572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降压药+酒=低血压休克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服用利血平、卡托普利、心痛定、硝苯地平、肼苯哒嗪、地巴唑等降血压药期间如果饮酒，可能引起血管扩张，从而出现低血压性休克，严重时可危及生命。</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酒精具有扩张血管、抑制交感神经和心肌收缩力的作用，可增强降压药的效果，引起头痛，甚至休克。部分降压药如复方降压片、复方双肼屈嗪与酒精合用也可能会使血压急剧升高。</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抗心绞痛药+酒=头痛休克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硝酸异山梨酯、硝酸甘油及硝苯地平等抗心绞痛药物，如果在服药期间饮酒，可引起血管过度扩张，导致剧烈头痛、血压骤降甚至休克。</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解热镇痛药+酒=消化道出血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春节一天天临近，这里要特别提醒大家：服用抗生素期间，特别是头孢类</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创建时间：1580069215397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修改时间：1580069218153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春节一天天临近，这里要特别提醒大家：服用抗生素期间，特别是头孢类、甲硝唑类、替硝唑、沙星类，尤其是左氧氟、呋喃唑酮，不能喝酒！绝对不能喝酒！否则会出现双硫仑样反应，心跳抑制，发生猝死风险！后果不堪设想！</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央视《是真的吗》栏目曾经做过一个调查《服用头孢类抗生素饮酒后有发生猝死危险？》网传头孢+酒=中毒。</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bookmarkStart w:id="0" w:name="_GoBack"/>
      <w:bookmarkEnd w:id="0"/>
      <w:r>
        <w:rPr>
          <w:rFonts w:hint="default" w:ascii="Arial" w:hAnsi="Arial" w:eastAsia="Arial" w:cs="Arial"/>
          <w:i w:val="0"/>
          <w:caps w:val="0"/>
          <w:color w:val="E8EAED"/>
          <w:spacing w:val="2"/>
          <w:sz w:val="24"/>
          <w:szCs w:val="24"/>
          <w:shd w:val="clear" w:fill="202124"/>
        </w:rPr>
        <w:t>cash，124 ktv2000，bus 100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创建时间：1579945483074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修改时间：1580053604740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cash，124 ktv2000，bus 100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124fnl bls 5800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u125 1500 ptrh bj po mm</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125 tx 700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xml:space="preserve">126 hi 150 chyda 500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sp ch 200 tx 200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126 fnl bls 2200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u126赌场行记。今天爱提拉阿克巴仁波切和朋友去赌场一游。保安不让我�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创建时间：1580039241953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修改时间：1580041130658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126赌场行记。今天爱提拉阿克巴仁波切和朋友去赌场一游。保安不让我穿着夹趾拖鞋进去，朋友让我行贿200，貌似不行啊。只好出去买了双鞋，包也不让带，寄存起来。老虎机很多，筹码桌不会玩。小赌怡情，投入200随便赢了700撤退。见好就收</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财务安全条例，伪装。今天和朋友赌场出来，几个小孩小偷跟在后面，千</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创建时间：1580040502396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修改时间：1580040943943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财务安全条例，伪装。今天和朋友赌场出来，几个小孩小偷跟在后面，千防万防，顾此失彼，把我传单兜着偷走了，差点把我吃饭零钱也偷走，气死我了。总结教训，把传单等，津巴布韦币等折迭放入口袋，小偷容易被其迷惑，声东击西，保平安。</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大波利尼西亚联合酋长国agls物价法条例细则，三轮车费计算表算法，标�</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创建时间：1579948869788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修改时间：1580038659054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大波利尼西亚联合酋长国agls物价法条例细则，三轮车费计算表算法，标准价 公里数*10+20，外国人翻倍。。最少起步20，老外50。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看了下基本东南亚范围内大麻算合法。中东有点意外，喝酒抽烟不合法，</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创建时间：1580038444821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修改时间：1580038577812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看了下基本东南亚范围内大麻算合法。中东有点意外，喝酒抽烟不合法，大麻却合法。估计是伊斯兰教法规</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U126日记，中午顶着火红的太阳☀，冒着中暑的危险，到了老乡那块，准�</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创建时间：1580037959678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修改时间：1580038196075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126日记，中午顶着火红的太阳☀，冒着中暑的危险，到了老乡那块，准备租个摩托车去玩，大概价格每天一千到1500，貌似这适合短期游客，不适合我等长期居民。有点贵，不如几千买个。明天准备爬啊皮那图火山。</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一起组歌</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Ice green tea..red bull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创建时间：1580037427896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修改时间：1580037514030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Ice green tea..red bull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do u know weed，Cannabis</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创建时间：1580029039858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修改时间：1580037425577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do u know weed，Cannabis</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病毒代码形状</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创建时间：1580012480440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修改时间：1580012645194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病毒代码形状</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子弹头 冲击波</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链子状</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表格</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意大利面</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、开发人员</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创建时间：1580011520662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修改时间：1580011522857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、开发人员</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随着互联网技术的高速发展，科技开发岗位也是越来越吃香。其中以前端开发、人工智能开发、大数据开发为主，是现代企业不可或缺的岗位。无论是在体制内还是体制外，这类岗位的薪资待遇永远是最高的，可以说是名副其实的"金饭碗"。</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饭碗虽好，也不要盲目跟风，最重要的是根据自己的实力选岗。不管是体制内还是体制外，都有它各自的好处，只要做得好，岗位很适合自己，就是你的 “金饭碗”</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德鲁去了酒吧，凌晨2点离开酒吧后，他在梅德斯通市中心与一名少女相�</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创建时间：1579969066164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修改时间：1579969068279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德鲁去了酒吧，凌晨2点离开酒吧后，他在梅德斯通市中心与一名少女相遇。</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二人在那里谈心，而恰好妻子不在家，安德鲁便邀请了少女到自己家，并与她发生了关系。</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第二天早上，他们又到了梅德斯通市的莫特公园，在那里接吻。</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黑蝙蝠中队是个很好的曲子了。 简单易学的曲子</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创建时间：1579882361579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修改时间：1579888915706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黑蝙蝠中队是个很好的曲子了。 简单易学的曲子</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情火，我已经爱上你，再见， 童年罗大佑，听心，心锁，丁香花，一亿个伤心，下定决心忘记你，伤心的人唱着寂寞的歌，一路向北，拥抱你离去，曾经的宝贝，一晃就老了，你会爱我到什么时候，情人之间的情人，爱如星火，粉红情歌，午夜的酒吧，花桥流水，三十出头，像我这样的人，看透爱情看透你，这条街</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原来占据你内心的人不是我， 爱不释手，爱江山更爱美人，你若成风，得到你的人却得不到你的心，等一分钟，突然的自我，把悲伤留给自己，小薇，十年，大街小巷都听我的歌。</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你会爱我到什么时候</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创建时间：1579883267369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修改时间：1579883801920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你会爱我到什么时候</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拥抱你离去，</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曾经的宝贝，</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一晃就老了</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我已经爱上你，</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xml:space="preserve">再见， </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童年罗大佑，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听心，</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visa run计划</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创建时间：1579821397497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修改时间：1579821412544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visa run计划</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两次或以上大国出境记录</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为了节约预算，我坐了红眼飞机，从广州抵到达吕宋的克拉克机场时已是</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创建时间：1579821196405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修改时间：1579821197923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为了节约预算，我坐了红眼飞机，从广州抵到达吕宋的克拉克机场时已是凌晨。所幸我预定的酒店，有派车来接，不然真不知道要以怎样的方式去酒店。到酒店Check in完，洗漱收拾完，已是凌晨三点半，我窝在床上，翻看着手机里朋友们发给我的讯息，大多数的朋友都在问我是否已安全抵达目的地；而和大洲，我们的聊天记录还停留前天我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自立根生</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创建时间：1579797033951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修改时间：1579797067757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自立根生</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纽扣代替拉链 维修即可</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纽扣难度低</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上门龙婿</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创建时间：1579793306303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修改时间：1579793318690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上门龙婿</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移民指标 性别比</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创建时间：1579792881145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修改时间：1579792954414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移民指标 性别比</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人口性别比（</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新加坡人口性别比（Population sex ratio (female/male)）0.98;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日本0.95;新加坡0.98;韩国1.0;印度1.08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德国0.97;英国0.97;西班牙0.96;挪威1.02;法国0.97;俄罗斯0.87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美国0.98;加拿大0.98;墨西哥0.99;巴西0.97;智利0.98;澳大利亚0.99;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新西兰0.97;非洲埃及1.02;埃塞尔比亚1.0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根据统计局数据显示，我国2019年男女人口比例为1.04，属于正常范围。我国男女比例没有严重失衡。</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美国0.98;加拿大0.98;墨西哥0.99;巴西0.97;智利0.98;澳大利亚0.99;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新西兰0.97;非洲埃及1.02;埃塞尔比亚1.0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根据统计局数据显示，我国2019年男女人口比例为1.04，属于正常范围。我国男女比例没有严重失衡。</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家族成员遇难赔偿法。</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创建时间：1579792140481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修改时间：1579792182913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家族成员遇难赔偿法。</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老人旅游遇难。妻女旅游遇难</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泰国罗大会</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castle，Neuschwanstein Castle, Germany。Pena Palace, Portugal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创建时间：1579790650813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修改时间：1579791072952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castle，Neuschwanstein Castle, Germany。Pena Palace, Portugal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颜值超高之四大城堡，爱提力排名</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第一新天鹅堡，德国</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第二 佩纳宫，葡萄牙 黄金顶</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西班牙塞哥维亚的阿尔卡萨 灰间顶</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法国尚博尔城堡 白的城堡</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grab绑卡 pnb cant。jsb cant。。hsb ok</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创建时间：1579555191532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修改时间：1579555221761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grab绑卡 pnb cant。jsb cant。。hsb ok</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bby，do u know how much barfine when we go outside?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创建时间：1579543317478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修改时间：1579544166933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bby，do u know how much barfine when we go outside?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城市套路深我要回农村，今天差点被一个吉普车撞了。后有白色绑匪集团</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创建时间：1579536358849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修改时间：1579536740681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城市套路深我要回农村，今天差点被一个吉普车撞了。后有白色绑匪集团出租车。还好年轻闪得快，城市真的不适合生活啊，到处都是危险，绑匪横行，交通拥堵，高空坠物，黑警强盗小偷遍地走，空气污染，噪音污染光污染。</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交通出行人身安全条例之出租车细则，尽可能不要坐街边出租车，特别是</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创建时间：1579503213929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修改时间：1579503618784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交通出行人身安全条例之出租车细则，尽可能不要坐街边出租车，特别是白色的，一半都属于绑匪集团的。确需要乘坐的，需带保镖，一定要有一人坐副座。严禁全部坐后座。不要走小路，随时监控其路线。严防黑警，黑保镖，黑保安，遇事找保安塞小费保平安。</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爱提拉奔波在得来诺麻的路上，为了完善大波利尼西亚联合酋长国药物管</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创建时间：1579501924408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修改时间：1579502063262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爱提拉奔波在得来诺麻的路上，为了完善大波利尼西亚联合酋长国药物管理局体系而努力。。药物监管体系条例全面实施起来</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u119pm22 ailene abon vinuya，21，nz sml，aoft。alrday bb。。not good, too thin.</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创建时间：1579457031111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修改时间：1579457278810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u119pm22 ailene abon vinuya，21，nz sml，aoft。alrday bb。。not good, too thin.</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2500 pt,800 bar..</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dairy fnl 8600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2000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创建时间：1579451844538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修改时间：1579453108533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2000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[Grin]hi 在干嘛？</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创建时间：1578931574403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修改时间：1578931599519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[Grin]hi 在干嘛？</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猜猜我在干嘛呢？在想我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菲律宾山寨景点</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创建时间：1578813215233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修改时间：1578813262993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菲律宾山寨景点</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威尼斯</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小托里尼山寨版 希腊托里尼蓝色</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如果麦哲伦没有死，那么埃尔卡诺的名字最终只会和他的生命一样化为尘</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创建时间：1578811262747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修改时间：1578811264115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如果麦哲伦没有死，那么埃尔卡诺的名字最终只会和他的生命一样化为尘土，但是，历史选择了埃尔卡诺，他成为了完成环球航行的第一人，他的名字我们不应忘记。他们的环球航行成功,不仅收获了许多香料.还开辟了西班牙从南美麦哲伦海峡至菲律宾的新航路。并无可辩驳地证明地球是一个圆球体,对人类地理知识的扩大和科学发展有重要意义</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xml:space="preserve">launch </w:t>
      </w:r>
      <w:r>
        <w:rPr>
          <w:rFonts w:hint="default" w:ascii="Arial" w:hAnsi="Arial" w:eastAsia="Arial" w:cs="Arial"/>
          <w:i w:val="0"/>
          <w:caps w:val="0"/>
          <w:color w:val="E8EAED"/>
          <w:spacing w:val="2"/>
          <w:sz w:val="24"/>
          <w:szCs w:val="24"/>
          <w:shd w:val="clear" w:fill="202124"/>
        </w:rPr>
        <w:fldChar w:fldCharType="begin"/>
      </w:r>
      <w:r>
        <w:rPr>
          <w:rFonts w:hint="default" w:ascii="Arial" w:hAnsi="Arial" w:eastAsia="Arial" w:cs="Arial"/>
          <w:i w:val="0"/>
          <w:caps w:val="0"/>
          <w:color w:val="E8EAED"/>
          <w:spacing w:val="2"/>
          <w:sz w:val="24"/>
          <w:szCs w:val="24"/>
          <w:shd w:val="clear" w:fill="202124"/>
        </w:rPr>
        <w:instrText xml:space="preserve"> HYPERLINK "http://shakeys.pizza/" \t "https://keep.google.com/" \l "NOTE/_blank" </w:instrText>
      </w:r>
      <w:r>
        <w:rPr>
          <w:rFonts w:hint="default" w:ascii="Arial" w:hAnsi="Arial" w:eastAsia="Arial" w:cs="Arial"/>
          <w:i w:val="0"/>
          <w:caps w:val="0"/>
          <w:color w:val="E8EAED"/>
          <w:spacing w:val="2"/>
          <w:sz w:val="24"/>
          <w:szCs w:val="24"/>
          <w:shd w:val="clear" w:fill="202124"/>
        </w:rPr>
        <w:fldChar w:fldCharType="separate"/>
      </w:r>
      <w:r>
        <w:rPr>
          <w:rStyle w:val="4"/>
          <w:rFonts w:hint="default" w:ascii="Arial" w:hAnsi="Arial" w:eastAsia="Arial" w:cs="Arial"/>
          <w:i w:val="0"/>
          <w:caps w:val="0"/>
          <w:color w:val="E8EAED"/>
          <w:spacing w:val="2"/>
          <w:sz w:val="24"/>
          <w:szCs w:val="24"/>
          <w:shd w:val="clear" w:fill="202124"/>
        </w:rPr>
        <w:t>shakeys.pizza</w:t>
      </w:r>
      <w:r>
        <w:rPr>
          <w:rFonts w:hint="default" w:ascii="Arial" w:hAnsi="Arial" w:eastAsia="Arial" w:cs="Arial"/>
          <w:i w:val="0"/>
          <w:caps w:val="0"/>
          <w:color w:val="E8EAED"/>
          <w:spacing w:val="2"/>
          <w:sz w:val="24"/>
          <w:szCs w:val="24"/>
          <w:shd w:val="clear" w:fill="202124"/>
        </w:rPr>
        <w:fldChar w:fldCharType="end"/>
      </w:r>
      <w:r>
        <w:rPr>
          <w:rFonts w:hint="default" w:ascii="Arial" w:hAnsi="Arial" w:eastAsia="Arial" w:cs="Arial"/>
          <w:i w:val="0"/>
          <w:caps w:val="0"/>
          <w:color w:val="E8EAED"/>
          <w:spacing w:val="2"/>
          <w:sz w:val="24"/>
          <w:szCs w:val="24"/>
          <w:shd w:val="clear" w:fill="202124"/>
        </w:rPr>
        <w:t>。。午餐披萨，点了garden系列，和veg系列大同小异啊。grwe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创建时间：1578806718569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修改时间：1578807112482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 xml:space="preserve">launch </w:t>
      </w:r>
      <w:r>
        <w:rPr>
          <w:rFonts w:hint="default" w:ascii="Arial" w:hAnsi="Arial" w:eastAsia="Arial" w:cs="Arial"/>
          <w:i w:val="0"/>
          <w:caps w:val="0"/>
          <w:color w:val="E8EAED"/>
          <w:spacing w:val="2"/>
          <w:sz w:val="24"/>
          <w:szCs w:val="24"/>
          <w:shd w:val="clear" w:fill="202124"/>
        </w:rPr>
        <w:fldChar w:fldCharType="begin"/>
      </w:r>
      <w:r>
        <w:rPr>
          <w:rFonts w:hint="default" w:ascii="Arial" w:hAnsi="Arial" w:eastAsia="Arial" w:cs="Arial"/>
          <w:i w:val="0"/>
          <w:caps w:val="0"/>
          <w:color w:val="E8EAED"/>
          <w:spacing w:val="2"/>
          <w:sz w:val="24"/>
          <w:szCs w:val="24"/>
          <w:shd w:val="clear" w:fill="202124"/>
        </w:rPr>
        <w:instrText xml:space="preserve"> HYPERLINK "http://shakeys.pizza/" \t "https://keep.google.com/" \l "NOTE/_blank" </w:instrText>
      </w:r>
      <w:r>
        <w:rPr>
          <w:rFonts w:hint="default" w:ascii="Arial" w:hAnsi="Arial" w:eastAsia="Arial" w:cs="Arial"/>
          <w:i w:val="0"/>
          <w:caps w:val="0"/>
          <w:color w:val="E8EAED"/>
          <w:spacing w:val="2"/>
          <w:sz w:val="24"/>
          <w:szCs w:val="24"/>
          <w:shd w:val="clear" w:fill="202124"/>
        </w:rPr>
        <w:fldChar w:fldCharType="separate"/>
      </w:r>
      <w:r>
        <w:rPr>
          <w:rStyle w:val="4"/>
          <w:rFonts w:hint="default" w:ascii="Arial" w:hAnsi="Arial" w:eastAsia="Arial" w:cs="Arial"/>
          <w:i w:val="0"/>
          <w:caps w:val="0"/>
          <w:color w:val="E8EAED"/>
          <w:spacing w:val="2"/>
          <w:sz w:val="24"/>
          <w:szCs w:val="24"/>
          <w:shd w:val="clear" w:fill="202124"/>
        </w:rPr>
        <w:t>shakeys.pizza</w:t>
      </w:r>
      <w:r>
        <w:rPr>
          <w:rFonts w:hint="default" w:ascii="Arial" w:hAnsi="Arial" w:eastAsia="Arial" w:cs="Arial"/>
          <w:i w:val="0"/>
          <w:caps w:val="0"/>
          <w:color w:val="E8EAED"/>
          <w:spacing w:val="2"/>
          <w:sz w:val="24"/>
          <w:szCs w:val="24"/>
          <w:shd w:val="clear" w:fill="202124"/>
        </w:rPr>
        <w:fldChar w:fldCharType="end"/>
      </w:r>
      <w:r>
        <w:rPr>
          <w:rFonts w:hint="default" w:ascii="Arial" w:hAnsi="Arial" w:eastAsia="Arial" w:cs="Arial"/>
          <w:i w:val="0"/>
          <w:caps w:val="0"/>
          <w:color w:val="E8EAED"/>
          <w:spacing w:val="2"/>
          <w:sz w:val="24"/>
          <w:szCs w:val="24"/>
          <w:shd w:val="clear" w:fill="202124"/>
        </w:rPr>
        <w:t>。。午餐披萨，点了garden系列，和veg系列大同小异啊。grwenwich也有次系列。。这个品牌的不错啊。比必胜客的大方啊。</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披萨在北上广深死贵死贵的，成本太高了，还是小城市好</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：澳洲医疗发达？你怕是没睡醒，国内医生进修有去澳洲的？绝大部分都</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创建时间：1578804639278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修改时间：1578804640104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：澳洲医疗发达？你怕是没睡醒，国内医生进修有去澳洲的？绝大部分都是去美国的好吧，而且他们都坦言美国医生医术不如国内医生，不过他们治疗理念确实前沿。</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q517011608 2017-09-28 18:24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评论 tyfrank1103 ：澳洲那个发达就是笑话，要不是在西方阵营，被米帝吸趴下也就是分分钟的事，顶多就巴西这种货色</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446387858 2017-09-29 12:36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评论 tyfrank1103：中国的医疗水平是自身努力和每天几十上百个病患的压力下活生生练出来的。</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不可，不然就不回家吃饭。最终还是失败了。美国孩子从小就懂得知足与</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创建时间：1578804461582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修改时间：1578804462711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不可，不然就不回家吃饭。最终还是失败了。美国孩子从小就懂得知足与放弃，而中国的孩子在填鸭教育的影响下，依旧愚蠢地执着坚持不可能的事情。这样永远也培养不出大科学家。</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6.曾经有教育家做了一个实验，给中国孩子和美国孩子一杯水，让他们不用火就让水沸腾起来。中国孩子直接认输了。而美国孩子偷来他爸爸的步枪把教育家毙了，从此再也没有被教育家研究的烦恼了。从小培养反抗强权的意识，比任何教育都重要。</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白菜味道</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国国务院依据美国1998年制定的“国际宗教自由法”，本月18日再次将中国</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创建时间：1578802955268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修改时间：1578802956781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国国务院依据美国1998年制定的“国际宗教自由法”，本月18日再次将中国、缅甸、厄利特里亚、伊朗、朝鲜、巴基斯坦、沙特阿拉伯、塔吉克及土库曼共9个国家，列为宗教自由“特别关切国家”。因为上述国家进行或容忍“对宗教自由系统性、持续性的严重侵犯”。</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美国国务院作出以上决定是基于隶属美国联邦政府的美国宗教自由委员会（US Commission on International Religious Freedom）今年4月发布的年度报告，有16个委员会建议该被列为CPC的国家名单，其中包含以上9国。</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为，薄瓜瓜与红二代及红三代的联系，在中国仍然拥有很大的人脉，但这</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创建时间：1578802819888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修改时间：1578802821813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为，薄瓜瓜与红二代及红三代的联系，在中国仍然拥有很大的人脉，但这种说法很令人生疑。该报援引香港中文大学林和立教授分析，鲍尔集团公司雇佣薄瓜瓜“有点令人吃惊”。薄熙来曾经与习近平争夺领导权，“我认为PCC不想树立一个雇佣习近平主要敌人之一的儿子的形象。”</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由于习近平上台以来又重新走上了薄熙来当年在重庆的那套“红歌路线”，而且党内许多不满者私底下老拿习跟薄比较，觉得习不如薄。还有说法称，至少薄比习开化，这让习更加警惕。</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当地已难以找到工人，亦无钱可赚。也有小企业的老板称，当局严密的保</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创建时间：1578802414085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修改时间：1578802415765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当地已难以找到工人，亦无钱可赚。也有小企业的老板称，当局严密的保安措施令人生活不便，导致不少人决定离开：这些日常生活上的压力包括，当进入购物中心时，要被扫描面部、扫描身份证、检查行李、将行李存放在储物柜内，只是去买个东西就要交出身份证等等。报道指在库尔勒市中心，大量商店都已关闭，不少移工居住的楼房已被拆除。</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如果你爱我！你就懂我了！[流泪][流泪][流泪]</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创建时间：1578775979844</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修改时间：1578775981952</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如果你爱我！你就懂我了！[流泪][流泪][流泪]</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时间不多</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创建时间：1578775369221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修改时间：1578775613283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时间不多</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哪个还想到我[微笑][微笑][微笑][微笑][微笑]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没有人想到我[难过][难过][难过]</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要真真的心❤️[微笑][微笑][微笑]不要骗我[调皮][调皮][调皮]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找个男朋友聊天吧 [偷笑][偷笑][偷笑][偷笑]谁想到我 [微笑][微笑][微笑][微笑]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找个朋友聊天？那个有</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时间聊天吧！你说[微笑][微笑]</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现在要去哪里玩呀？[调皮][调皮][调皮]</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在哪里呀，在医院，在路上</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在家很舒服</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好难过[流泪][流泪][流泪][流泪]</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和你聊天聊的下个月都有反应了，不知道你们女孩子也没反应，要不一起</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创建时间：1578775113679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修改时间：1578775125306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和你聊天聊的下个月都有反应了，不知道你们女孩子也没反应，要不一起来逛逛看一看。</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menu</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创建时间：1578761107911</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修改时间：1578775112007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menu</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一起去越南车坊</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u1a，am1 bls 7500，jeff前1800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创建时间：1578737531299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修改时间：1578760635087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u1a，am1 bls 7500，jeff前1800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cyarlog</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150话费，grab abt400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600p晚餐 246htl</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200车费to univ</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关于绑架数据统计，虽然中国也是个绑架大国，绑架案几乎居世界之首，</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创建时间：1578743473193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修改时间：1578743702359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关于绑架数据统计，虽然中国也是个绑架大国，绑架案几乎居世界之首，但主要绑架受害者是儿童和女人，只要熬过六七岁一般就安全了。但东南亚不一样啊，小孩一抓一大把，女多男少不值钱，绑架的都是成年人，要熬过六十才安全。</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、一天老王坐公交，一位孕妇上车发现没有位置了，对坐在一旁的老王说</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创建时间：1578717005318</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修改时间：1578717007339</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、一天老王坐公交，一位孕妇上车发现没有位置了，对坐在一旁的老王说“你没看到我怀孕了么？”老王惊讶的看着孕妇说：“我们以前是邻居么？</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时年48岁的姚某在成都市武侯区开了一家诊所，他利用不光彩的手段让女�</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创建时间：1578716766853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修改时间：1578716769085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时年48岁的姚某在成都市武侯区开了一家诊所，他利用不光彩的手段让女孩蓉蓉委身于他。据蓉蓉回忆：“第一次去诊所是看病，第二次去输液的时候，不晓得先是吃了一包什么冲剂，问他，他说先吃一顿药，我就吃了，吃了以后昏昏迷迷的，就这样最后失身于他。”</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Safe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创建时间：1578492099066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修改时间：1578653531113</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Safe</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t18，，俩个都欠我四百买菜</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创建时间：1578428364957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修改时间：1578479636226</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t18，，俩个都欠我四百买菜</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bls t17 fnl 2600</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也设有海军武官府”，汪伪驻伪满洲国大使馆内“也有海军武官，大多数</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创建时间：1578448185495</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修改时间：1578448188187</w:t>
      </w:r>
      <w:r>
        <w:rPr>
          <w:rFonts w:hint="default" w:ascii="Arial" w:hAnsi="Arial" w:eastAsia="Arial" w:cs="Arial"/>
          <w:i w:val="0"/>
          <w:caps w:val="0"/>
          <w:color w:val="E8EAED"/>
          <w:spacing w:val="2"/>
          <w:sz w:val="24"/>
          <w:szCs w:val="24"/>
          <w:shd w:val="clear" w:fill="202124"/>
        </w:rPr>
        <w:br w:type="textWrapping"/>
      </w:r>
      <w:r>
        <w:rPr>
          <w:rFonts w:hint="default" w:ascii="Arial" w:hAnsi="Arial" w:eastAsia="Arial" w:cs="Arial"/>
          <w:i w:val="0"/>
          <w:caps w:val="0"/>
          <w:color w:val="E8EAED"/>
          <w:spacing w:val="2"/>
          <w:sz w:val="24"/>
          <w:szCs w:val="24"/>
          <w:shd w:val="clear" w:fill="202124"/>
        </w:rPr>
        <w:t>也设有海军武官府”，汪伪驻伪满洲国大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194EB6"/>
    <w:rsid w:val="2219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2020-03-06T13:36:00Z</dcterms:created>
  <dc:creator>WPS_1569910632</dc:creator>
  <cp:lastModifiedBy>WPS_1569910632</cp:lastModifiedBy>
  <dcterms:modified xsi:type="dcterms:W3CDTF">2020-03-06T13:37:25Z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