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6"/>
          <w:szCs w:val="26"/>
          <w:shd w:val="clear" w:fill="FFFFFF"/>
        </w:rPr>
        <w:t>个人知识管理系统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6"/>
          <w:szCs w:val="26"/>
          <w:shd w:val="clear" w:fill="FFFFFF"/>
          <w:lang w:val="en-US" w:eastAsia="zh-CN"/>
        </w:rPr>
        <w:t>搭建法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336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2"/>
          <w:sz w:val="21"/>
          <w:szCs w:val="26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1A1A1A"/>
              <w:spacing w:val="0"/>
              <w:sz w:val="26"/>
              <w:szCs w:val="2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1A1A1A"/>
              <w:spacing w:val="0"/>
              <w:sz w:val="26"/>
              <w:szCs w:val="26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1A1A1A"/>
              <w:spacing w:val="0"/>
              <w:sz w:val="26"/>
              <w:szCs w:val="26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instrText xml:space="preserve"> HYPERLINK \l _Toc14086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全面的知识领域13大类</w:t>
          </w:r>
          <w:r>
            <w:tab/>
          </w:r>
          <w:r>
            <w:fldChar w:fldCharType="begin"/>
          </w:r>
          <w:r>
            <w:instrText xml:space="preserve"> PAGEREF _Toc14086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instrText xml:space="preserve"> HYPERLINK \l _Toc1850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知识的采集与存储</w:t>
          </w:r>
          <w:r>
            <w:tab/>
          </w:r>
          <w:r>
            <w:fldChar w:fldCharType="begin"/>
          </w:r>
          <w:r>
            <w:instrText xml:space="preserve"> PAGEREF _Toc1850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instrText xml:space="preserve"> HYPERLINK \l _Toc26050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互联网检索 wiki queuo问答 知乎</w:t>
          </w:r>
          <w:r>
            <w:tab/>
          </w:r>
          <w:r>
            <w:fldChar w:fldCharType="begin"/>
          </w:r>
          <w:r>
            <w:instrText xml:space="preserve"> PAGEREF _Toc26050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instrText xml:space="preserve"> HYPERLINK \l _Toc429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碎片化只是 google keep  telegram</w:t>
          </w:r>
          <w:r>
            <w:tab/>
          </w:r>
          <w:r>
            <w:fldChar w:fldCharType="begin"/>
          </w:r>
          <w:r>
            <w:instrText xml:space="preserve"> PAGEREF _Toc429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instrText xml:space="preserve"> HYPERLINK \l _Toc22678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文档与图片</w:t>
          </w:r>
          <w:r>
            <w:tab/>
          </w:r>
          <w:r>
            <w:fldChar w:fldCharType="begin"/>
          </w:r>
          <w:r>
            <w:instrText xml:space="preserve"> PAGEREF _Toc22678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instrText xml:space="preserve"> HYPERLINK \l _Toc8274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音视频也是一样 google driver youtube</w:t>
          </w:r>
          <w:r>
            <w:tab/>
          </w:r>
          <w:r>
            <w:fldChar w:fldCharType="begin"/>
          </w:r>
          <w:r>
            <w:instrText xml:space="preserve"> PAGEREF _Toc8274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instrText xml:space="preserve"> HYPERLINK \l _Toc15977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地图数据自然是gogole map了</w:t>
          </w:r>
          <w:r>
            <w:tab/>
          </w:r>
          <w:r>
            <w:fldChar w:fldCharType="begin"/>
          </w:r>
          <w:r>
            <w:instrText xml:space="preserve"> PAGEREF _Toc15977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instrText xml:space="preserve"> HYPERLINK \l _Toc13362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Fb twitter是个凑活的日记流记录工具</w:t>
          </w:r>
          <w:r>
            <w:tab/>
          </w:r>
          <w:r>
            <w:fldChar w:fldCharType="begin"/>
          </w:r>
          <w:r>
            <w:instrText xml:space="preserve"> PAGEREF _Toc13362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instrText xml:space="preserve"> HYPERLINK \l _Toc4829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知识的加工</w:t>
          </w:r>
          <w:r>
            <w:tab/>
          </w:r>
          <w:r>
            <w:fldChar w:fldCharType="begin"/>
          </w:r>
          <w:r>
            <w:instrText xml:space="preserve"> PAGEREF _Toc4829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instrText xml:space="preserve"> HYPERLINK \l _Toc26172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检索</w:t>
          </w:r>
          <w:r>
            <w:tab/>
          </w:r>
          <w:r>
            <w:fldChar w:fldCharType="begin"/>
          </w:r>
          <w:r>
            <w:instrText xml:space="preserve"> PAGEREF _Toc26172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/>
              <w:i w:val="0"/>
              <w:caps w:val="0"/>
              <w:color w:val="1A1A1A"/>
              <w:spacing w:val="0"/>
              <w:sz w:val="26"/>
              <w:szCs w:val="26"/>
              <w:shd w:val="clear" w:fill="FFFFFF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1A1A1A"/>
              <w:spacing w:val="0"/>
              <w:szCs w:val="26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4086"/>
      <w:r>
        <w:rPr>
          <w:rFonts w:hint="eastAsia"/>
          <w:lang w:val="en-US" w:eastAsia="zh-CN"/>
        </w:rPr>
        <w:t>全面的知识领域13大类</w:t>
      </w:r>
      <w:bookmarkEnd w:id="0"/>
    </w:p>
    <w:p>
      <w:pPr>
        <w:bidi w:val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（一）我国的高校现行的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12个学科门类是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1）哲学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2）经济学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3）法学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4）教育学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5）文学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6）历史学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7）理学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8）工学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9）农学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10）医学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11）管理学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12）艺术学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850"/>
      <w:r>
        <w:rPr>
          <w:rFonts w:hint="eastAsia"/>
          <w:lang w:val="en-US" w:eastAsia="zh-CN"/>
        </w:rPr>
        <w:t>知识的采集与存储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050"/>
      <w:r>
        <w:rPr>
          <w:rFonts w:hint="eastAsia"/>
          <w:lang w:val="en-US" w:eastAsia="zh-CN"/>
        </w:rPr>
        <w:t>互联网检索 wiki queuo问答 知乎</w:t>
      </w:r>
      <w:bookmarkEnd w:id="2"/>
      <w:r>
        <w:rPr>
          <w:rFonts w:hint="eastAsia"/>
          <w:lang w:val="en-US" w:eastAsia="zh-CN"/>
        </w:rPr>
        <w:t xml:space="preserve"> 百度知道等百科类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Xxx学科书籍目录</w:t>
      </w:r>
      <w:bookmarkStart w:id="10" w:name="_GoBack"/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429"/>
      <w:r>
        <w:rPr>
          <w:rFonts w:hint="eastAsia"/>
          <w:lang w:val="en-US" w:eastAsia="zh-CN"/>
        </w:rPr>
        <w:t>碎片化只是 google keep  telegram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Tg导出更加轻量快速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2678"/>
      <w:r>
        <w:rPr>
          <w:rFonts w:hint="eastAsia"/>
          <w:lang w:val="en-US" w:eastAsia="zh-CN"/>
        </w:rPr>
        <w:t>文档与图片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 google driver</w:t>
      </w:r>
    </w:p>
    <w:p>
      <w:pPr>
        <w:bidi w:val="0"/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Cs w:val="26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>Pinterest</w:t>
      </w:r>
      <w:r>
        <w:rPr>
          <w:rFonts w:hint="eastAsia"/>
          <w:lang w:val="en-US" w:eastAsia="zh-CN"/>
        </w:rPr>
        <w:t xml:space="preserve"> 作为图片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Cs w:val="26"/>
          <w:shd w:val="clear" w:fill="FFFFFF"/>
          <w:lang w:val="en-US" w:eastAsia="zh-CN"/>
        </w:rPr>
        <w:t>的采集和存储也不错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Gmail也可以   ig  chrome的收藏也可以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8274"/>
      <w:r>
        <w:rPr>
          <w:rFonts w:hint="eastAsia"/>
          <w:lang w:val="en-US" w:eastAsia="zh-CN"/>
        </w:rPr>
        <w:t>音视频也是一样 google driver youtube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977"/>
      <w:r>
        <w:rPr>
          <w:rFonts w:hint="eastAsia"/>
          <w:lang w:val="en-US" w:eastAsia="zh-CN"/>
        </w:rPr>
        <w:t>地图数据自然是gogole map了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3362"/>
      <w:r>
        <w:rPr>
          <w:rFonts w:hint="eastAsia"/>
          <w:lang w:val="en-US" w:eastAsia="zh-CN"/>
        </w:rPr>
        <w:t>Fb twitter是个凑活的日记流记录工具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Shazam</w:t>
      </w:r>
      <w:r>
        <w:rPr>
          <w:rFonts w:hint="eastAsia"/>
          <w:lang w:val="en-US" w:eastAsia="zh-CN"/>
        </w:rPr>
        <w:t xml:space="preserve"> 识别音乐  telegrame也是采集gif jpg 图像 视频的好工具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4829"/>
      <w:r>
        <w:rPr>
          <w:rFonts w:hint="eastAsia"/>
          <w:lang w:val="en-US" w:eastAsia="zh-CN"/>
        </w:rPr>
        <w:t>知识的加工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体系化，体系书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图像化 表格化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抽象化 摘要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知识的扩展横向纵向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6172"/>
      <w:r>
        <w:rPr>
          <w:rFonts w:hint="eastAsia"/>
          <w:lang w:val="en-US" w:eastAsia="zh-CN"/>
        </w:rPr>
        <w:t>检索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Hash锚点单词检索  复合词检索  减少意外关键词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，ocr图像检索，tag图像检索 音视频检索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Tree分类检索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26"/>
          <w:szCs w:val="2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8085A"/>
    <w:multiLevelType w:val="multilevel"/>
    <w:tmpl w:val="BBE808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71EB6"/>
    <w:rsid w:val="00DF717F"/>
    <w:rsid w:val="02BF11A6"/>
    <w:rsid w:val="03371EB6"/>
    <w:rsid w:val="04160854"/>
    <w:rsid w:val="05C76546"/>
    <w:rsid w:val="0C103D43"/>
    <w:rsid w:val="0C2D4CF5"/>
    <w:rsid w:val="0ED1593D"/>
    <w:rsid w:val="11012D2C"/>
    <w:rsid w:val="12554D34"/>
    <w:rsid w:val="13605A84"/>
    <w:rsid w:val="136622D2"/>
    <w:rsid w:val="17874B12"/>
    <w:rsid w:val="1AF36340"/>
    <w:rsid w:val="1F1A67E1"/>
    <w:rsid w:val="20033286"/>
    <w:rsid w:val="25A92ABA"/>
    <w:rsid w:val="2C284DB6"/>
    <w:rsid w:val="2C9C00AD"/>
    <w:rsid w:val="302A78E0"/>
    <w:rsid w:val="3ABB4948"/>
    <w:rsid w:val="3AEB46AD"/>
    <w:rsid w:val="3DD4539F"/>
    <w:rsid w:val="4486339B"/>
    <w:rsid w:val="49580C4B"/>
    <w:rsid w:val="4C9D4CEC"/>
    <w:rsid w:val="4D250CF7"/>
    <w:rsid w:val="4ED868FF"/>
    <w:rsid w:val="4F4638AA"/>
    <w:rsid w:val="4FED5207"/>
    <w:rsid w:val="50DA33E3"/>
    <w:rsid w:val="54916544"/>
    <w:rsid w:val="562F70A4"/>
    <w:rsid w:val="5AF84C88"/>
    <w:rsid w:val="5D15547D"/>
    <w:rsid w:val="5D49477A"/>
    <w:rsid w:val="5FD9721B"/>
    <w:rsid w:val="635037C7"/>
    <w:rsid w:val="644C020E"/>
    <w:rsid w:val="651A44BD"/>
    <w:rsid w:val="66DF39AE"/>
    <w:rsid w:val="67232156"/>
    <w:rsid w:val="67941B6C"/>
    <w:rsid w:val="6A193AFA"/>
    <w:rsid w:val="6A451DAB"/>
    <w:rsid w:val="6D436CA3"/>
    <w:rsid w:val="701214A2"/>
    <w:rsid w:val="76796604"/>
    <w:rsid w:val="781C4D4B"/>
    <w:rsid w:val="791D5D7E"/>
    <w:rsid w:val="7DBE566A"/>
    <w:rsid w:val="7E515E2B"/>
    <w:rsid w:val="7FC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2020-08-19T03:40:00Z</dcterms:created>
  <dc:creator>Administrator</dc:creator>
  <cp:lastModifiedBy>Administrator</cp:lastModifiedBy>
  <dcterms:modified xsi:type="dcterms:W3CDTF">2020-08-19T03:53:24Z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