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自制游艇的费用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价格一万以内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5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尺寸与搭载人数  家用5座位</w:t>
          </w:r>
          <w:r>
            <w:tab/>
          </w:r>
          <w:r>
            <w:fldChar w:fldCharType="begin"/>
          </w:r>
          <w:r>
            <w:instrText xml:space="preserve"> PAGEREF _Toc15227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速度方面 30-50km/h</w:t>
          </w:r>
          <w:r>
            <w:tab/>
          </w:r>
          <w:r>
            <w:fldChar w:fldCharType="begin"/>
          </w:r>
          <w:r>
            <w:instrText xml:space="preserve"> PAGEREF _Toc4083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油耗  百公里大约15L     100块钱 1km/1rmb</w:t>
          </w:r>
          <w:r>
            <w:tab/>
          </w:r>
          <w:r>
            <w:fldChar w:fldCharType="begin"/>
          </w:r>
          <w:r>
            <w:instrText xml:space="preserve"> PAGEREF _Toc31634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5227"/>
      <w:r>
        <w:rPr>
          <w:rFonts w:hint="eastAsia"/>
          <w:lang w:val="en-US" w:eastAsia="zh-CN"/>
        </w:rPr>
        <w:t>尺寸与搭载人数  家用5座位</w:t>
      </w:r>
      <w:bookmarkEnd w:id="0"/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30303"/>
          <w:spacing w:val="0"/>
          <w:sz w:val="16"/>
          <w:szCs w:val="16"/>
          <w:bdr w:val="none" w:color="auto" w:sz="0" w:space="0"/>
          <w:shd w:val="clear" w:fill="F9F9F9"/>
        </w:rPr>
        <w:t>长航需要从船头到船尾挂安扁绳，用于扣个人两头或三头安全绳，这也是去前甲板必须做的一个安全保障动作，然后夜航没有穿救生衣，也没有扣安全绳</w:t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sz w:val="16"/>
          <w:szCs w:val="16"/>
          <w:bdr w:val="none" w:color="auto" w:sz="0" w:space="0"/>
          <w:shd w:val="clear" w:fill="F9F9F9"/>
        </w:rPr>
        <w:t xml:space="preserve"> 基本用改装的挂机推进，应该储存了挺多汽油，这点也不安全。发动机换了新的为什么不用柴油机？柴油更安全。 这个节目很好看，我也很喜欢看，但是希望更多的注意安全细节。不穿救生衣夜晚掉海里基本找不回来。安全绳必不可少</w:t>
      </w:r>
      <w:bookmarkStart w:id="3" w:name="_GoBack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083"/>
      <w:r>
        <w:rPr>
          <w:rFonts w:hint="eastAsia"/>
          <w:lang w:val="en-US" w:eastAsia="zh-CN"/>
        </w:rPr>
        <w:t>速度方面 30-50km/h</w:t>
      </w:r>
      <w:bookmarkEnd w:id="1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橡皮艇的最高速度会在三四十公里这样，铝合金艇的最高速度会在四五十公里这样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4"/>
          <w:left w:val="single" w:color="EEEEEE" w:sz="4" w:space="4"/>
          <w:bottom w:val="single" w:color="EEEEEE" w:sz="4" w:space="4"/>
          <w:right w:val="single" w:color="EEEEEE" w:sz="4" w:space="4"/>
        </w:pBdr>
        <w:shd w:val="clear" w:fill="EEEEEE"/>
        <w:wordWrap w:val="0"/>
        <w:spacing w:before="240" w:beforeAutospacing="0" w:after="240" w:afterAutospacing="0" w:line="18" w:lineRule="atLeast"/>
        <w:ind w:left="0" w:right="120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EEEEE"/>
          <w:lang w:val="en-US" w:eastAsia="zh-CN" w:bidi="ar"/>
        </w:rPr>
        <w:t>这是全铝合金船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0" w:right="36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优瑞户外专营店  2020-8-31 20:26:50</w:t>
      </w:r>
    </w:p>
    <w:p>
      <w:pPr>
        <w:keepNext w:val="0"/>
        <w:keepLines w:val="0"/>
        <w:widowControl/>
        <w:suppressLineNumbers w:val="0"/>
        <w:pBdr>
          <w:top w:val="single" w:color="EEEEEE" w:sz="4" w:space="4"/>
          <w:left w:val="single" w:color="EEEEEE" w:sz="4" w:space="4"/>
          <w:bottom w:val="single" w:color="EEEEEE" w:sz="4" w:space="4"/>
          <w:right w:val="single" w:color="EEEEEE" w:sz="4" w:space="4"/>
        </w:pBdr>
        <w:shd w:val="clear" w:fill="EEEEEE"/>
        <w:wordWrap w:val="0"/>
        <w:spacing w:before="240" w:beforeAutospacing="0" w:after="240" w:afterAutospacing="0" w:line="18" w:lineRule="atLeast"/>
        <w:ind w:left="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EEEEE"/>
          <w:lang w:val="en-US" w:eastAsia="zh-CN" w:bidi="ar"/>
        </w:rPr>
        <w:t>都很安全，在速度上面，全铝合金船的速度会更快，但是全铝合金船因为不能折叠，所以要考虑运输和存放问题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0" w:right="36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优瑞户外专营店  2020-8-31 20:27:02</w:t>
      </w:r>
    </w:p>
    <w:p>
      <w:pPr>
        <w:keepNext w:val="0"/>
        <w:keepLines w:val="0"/>
        <w:widowControl/>
        <w:suppressLineNumbers w:val="0"/>
        <w:pBdr>
          <w:top w:val="single" w:color="EEEEEE" w:sz="4" w:space="4"/>
          <w:left w:val="single" w:color="EEEEEE" w:sz="4" w:space="4"/>
          <w:bottom w:val="single" w:color="EEEEEE" w:sz="4" w:space="4"/>
          <w:right w:val="single" w:color="EEEEEE" w:sz="4" w:space="4"/>
        </w:pBdr>
        <w:shd w:val="clear" w:fill="EEEEEE"/>
        <w:wordWrap w:val="0"/>
        <w:spacing w:before="240" w:beforeAutospacing="0" w:after="240" w:afterAutospacing="0" w:line="18" w:lineRule="atLeast"/>
        <w:ind w:left="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EEEEE"/>
          <w:lang w:val="en-US" w:eastAsia="zh-CN" w:bidi="ar"/>
        </w:rPr>
        <w:t>橡皮艇就比较方便，不用的时候可以折叠存放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31634"/>
      <w:r>
        <w:rPr>
          <w:rFonts w:hint="eastAsia"/>
          <w:lang w:val="en-US" w:eastAsia="zh-CN"/>
        </w:rPr>
        <w:t>油耗  百公里大约15L     100块钱 1km/1rmb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360" w:right="0" w:firstLine="0"/>
        <w:jc w:val="right"/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8A1E"/>
          <w:spacing w:val="0"/>
          <w:kern w:val="0"/>
          <w:sz w:val="14"/>
          <w:szCs w:val="14"/>
          <w:shd w:val="clear" w:fill="FFFFFF"/>
          <w:lang w:val="en-US" w:eastAsia="zh-CN" w:bidi="ar"/>
        </w:rPr>
        <w:t>attilax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2020-8-31 20:31:50</w:t>
      </w:r>
    </w:p>
    <w:p>
      <w:pPr>
        <w:keepNext w:val="0"/>
        <w:keepLines w:val="0"/>
        <w:widowControl/>
        <w:suppressLineNumbers w:val="0"/>
        <w:pBdr>
          <w:top w:val="none" w:color="E4F0FD" w:sz="0" w:space="0"/>
          <w:left w:val="none" w:color="E4F0FD" w:sz="0" w:space="0"/>
          <w:bottom w:val="none" w:color="E4F0FD" w:sz="0" w:space="0"/>
          <w:right w:val="none" w:color="E4F0FD" w:sz="0" w:space="0"/>
        </w:pBdr>
        <w:shd w:val="clear" w:fill="E4F0FD"/>
        <w:wordWrap w:val="0"/>
        <w:spacing w:before="240" w:beforeAutospacing="0" w:after="240" w:afterAutospacing="0" w:line="18" w:lineRule="atLeast"/>
        <w:ind w:left="120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4F0FD"/>
          <w:lang w:val="en-US" w:eastAsia="zh-CN" w:bidi="ar"/>
        </w:rPr>
        <w:t>需要搭配哪款发动机比较好？？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8" w:lineRule="atLeast"/>
        <w:ind w:left="1200" w:right="146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已读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0" w:right="36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优瑞户外专营店  2020-8-31 20:32:13</w:t>
      </w:r>
    </w:p>
    <w:p>
      <w:pPr>
        <w:keepNext w:val="0"/>
        <w:keepLines w:val="0"/>
        <w:widowControl/>
        <w:suppressLineNumbers w:val="0"/>
        <w:pBdr>
          <w:top w:val="single" w:color="EEEEEE" w:sz="4" w:space="4"/>
          <w:left w:val="single" w:color="EEEEEE" w:sz="4" w:space="4"/>
          <w:bottom w:val="single" w:color="EEEEEE" w:sz="4" w:space="4"/>
          <w:right w:val="single" w:color="EEEEEE" w:sz="4" w:space="4"/>
        </w:pBdr>
        <w:shd w:val="clear" w:fill="EEEEEE"/>
        <w:wordWrap w:val="0"/>
        <w:spacing w:before="240" w:beforeAutospacing="0" w:after="240" w:afterAutospacing="0" w:line="18" w:lineRule="atLeast"/>
        <w:ind w:left="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EEEEE"/>
          <w:lang w:val="en-US" w:eastAsia="zh-CN" w:bidi="ar"/>
        </w:rPr>
        <w:t>12马力或者18马力都可以的，分别为中速和高速搭配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0" w:right="36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优瑞户外专营店  2020-8-31 20:32:24</w:t>
      </w:r>
    </w:p>
    <w:p>
      <w:pPr>
        <w:keepNext w:val="0"/>
        <w:keepLines w:val="0"/>
        <w:widowControl/>
        <w:suppressLineNumbers w:val="0"/>
        <w:pBdr>
          <w:top w:val="single" w:color="EEEEEE" w:sz="4" w:space="4"/>
          <w:left w:val="single" w:color="EEEEEE" w:sz="4" w:space="4"/>
          <w:bottom w:val="single" w:color="EEEEEE" w:sz="4" w:space="4"/>
          <w:right w:val="single" w:color="EEEEEE" w:sz="4" w:space="4"/>
        </w:pBdr>
        <w:shd w:val="clear" w:fill="EEEEEE"/>
        <w:wordWrap w:val="0"/>
        <w:spacing w:before="240" w:beforeAutospacing="0" w:after="240" w:afterAutospacing="0" w:line="18" w:lineRule="atLeast"/>
        <w:ind w:left="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EEEEE"/>
          <w:lang w:val="en-US" w:eastAsia="zh-CN" w:bidi="ar"/>
        </w:rPr>
        <w:t>如果你速度不需要那么快，就选择12马力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360" w:right="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8A1E"/>
          <w:spacing w:val="0"/>
          <w:kern w:val="0"/>
          <w:sz w:val="14"/>
          <w:szCs w:val="14"/>
          <w:shd w:val="clear" w:fill="FFFFFF"/>
          <w:lang w:val="en-US" w:eastAsia="zh-CN" w:bidi="ar"/>
        </w:rPr>
        <w:t>attilax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2020-8-31 20:32:39</w:t>
      </w:r>
    </w:p>
    <w:p>
      <w:pPr>
        <w:keepNext w:val="0"/>
        <w:keepLines w:val="0"/>
        <w:widowControl/>
        <w:suppressLineNumbers w:val="0"/>
        <w:pBdr>
          <w:top w:val="none" w:color="E4F0FD" w:sz="0" w:space="0"/>
          <w:left w:val="none" w:color="E4F0FD" w:sz="0" w:space="0"/>
          <w:bottom w:val="none" w:color="E4F0FD" w:sz="0" w:space="0"/>
          <w:right w:val="none" w:color="E4F0FD" w:sz="0" w:space="0"/>
        </w:pBdr>
        <w:shd w:val="clear" w:fill="E4F0FD"/>
        <w:wordWrap w:val="0"/>
        <w:spacing w:before="240" w:beforeAutospacing="0" w:after="240" w:afterAutospacing="0" w:line="18" w:lineRule="atLeast"/>
        <w:ind w:left="120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4F0FD"/>
          <w:lang w:val="en-US" w:eastAsia="zh-CN" w:bidi="ar"/>
        </w:rPr>
        <w:t>嗯嗯。嗯嗯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8" w:lineRule="atLeast"/>
        <w:ind w:left="1200" w:right="146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已读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360" w:right="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8A1E"/>
          <w:spacing w:val="0"/>
          <w:kern w:val="0"/>
          <w:sz w:val="14"/>
          <w:szCs w:val="14"/>
          <w:shd w:val="clear" w:fill="FFFFFF"/>
          <w:lang w:val="en-US" w:eastAsia="zh-CN" w:bidi="ar"/>
        </w:rPr>
        <w:t>attilax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2020-8-31 20:32:44</w:t>
      </w:r>
    </w:p>
    <w:p>
      <w:pPr>
        <w:keepNext w:val="0"/>
        <w:keepLines w:val="0"/>
        <w:widowControl/>
        <w:suppressLineNumbers w:val="0"/>
        <w:pBdr>
          <w:top w:val="none" w:color="E4F0FD" w:sz="0" w:space="0"/>
          <w:left w:val="none" w:color="E4F0FD" w:sz="0" w:space="0"/>
          <w:bottom w:val="none" w:color="E4F0FD" w:sz="0" w:space="0"/>
          <w:right w:val="none" w:color="E4F0FD" w:sz="0" w:space="0"/>
        </w:pBdr>
        <w:shd w:val="clear" w:fill="E4F0FD"/>
        <w:wordWrap w:val="0"/>
        <w:spacing w:before="240" w:beforeAutospacing="0" w:after="240" w:afterAutospacing="0" w:line="18" w:lineRule="atLeast"/>
        <w:ind w:left="120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4F0FD"/>
          <w:lang w:val="en-US" w:eastAsia="zh-CN" w:bidi="ar"/>
        </w:rPr>
        <w:t>这个油耗如何？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18" w:lineRule="atLeast"/>
        <w:ind w:left="1200" w:right="146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已读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24" w:afterAutospacing="0" w:line="18" w:lineRule="atLeast"/>
        <w:ind w:left="0" w:right="36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4"/>
          <w:szCs w:val="14"/>
          <w:shd w:val="clear" w:fill="FFFFFF"/>
          <w:lang w:val="en-US" w:eastAsia="zh-CN" w:bidi="ar"/>
        </w:rPr>
        <w:t>优瑞户外专营店  2020-8-31 20:33:14</w:t>
      </w:r>
    </w:p>
    <w:p>
      <w:pPr>
        <w:keepNext w:val="0"/>
        <w:keepLines w:val="0"/>
        <w:widowControl/>
        <w:suppressLineNumbers w:val="0"/>
        <w:pBdr>
          <w:top w:val="single" w:color="EEEEEE" w:sz="4" w:space="4"/>
          <w:left w:val="single" w:color="EEEEEE" w:sz="4" w:space="4"/>
          <w:bottom w:val="single" w:color="EEEEEE" w:sz="4" w:space="4"/>
          <w:right w:val="single" w:color="EEEEEE" w:sz="4" w:space="4"/>
        </w:pBdr>
        <w:shd w:val="clear" w:fill="EEEEEE"/>
        <w:wordWrap w:val="0"/>
        <w:spacing w:before="240" w:beforeAutospacing="0" w:after="240" w:afterAutospacing="0" w:line="18" w:lineRule="atLeast"/>
        <w:ind w:left="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EEEEE"/>
          <w:lang w:val="en-US" w:eastAsia="zh-CN" w:bidi="ar"/>
        </w:rPr>
        <w:t>油耗是5升每小时，这是最高油耗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B772"/>
    <w:multiLevelType w:val="multilevel"/>
    <w:tmpl w:val="394FB7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F13DB"/>
    <w:rsid w:val="04BD2DAE"/>
    <w:rsid w:val="08275DC8"/>
    <w:rsid w:val="1DD56024"/>
    <w:rsid w:val="266F4CB9"/>
    <w:rsid w:val="2947717F"/>
    <w:rsid w:val="31A02BB5"/>
    <w:rsid w:val="32F11546"/>
    <w:rsid w:val="347707C6"/>
    <w:rsid w:val="348255A7"/>
    <w:rsid w:val="34D643B4"/>
    <w:rsid w:val="3A982D2A"/>
    <w:rsid w:val="423F13DB"/>
    <w:rsid w:val="4BA21D8C"/>
    <w:rsid w:val="523630C4"/>
    <w:rsid w:val="547A05C5"/>
    <w:rsid w:val="59467645"/>
    <w:rsid w:val="63E63A0F"/>
    <w:rsid w:val="685A1C13"/>
    <w:rsid w:val="6D8564E9"/>
    <w:rsid w:val="6F876CB6"/>
    <w:rsid w:val="772E58E5"/>
    <w:rsid w:val="7DC7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2020-08-31T12:01:00Z</dcterms:created>
  <dc:creator>u</dc:creator>
  <cp:lastModifiedBy>u</cp:lastModifiedBy>
  <dcterms:modified xsi:type="dcterms:W3CDTF">2020-08-31T14:23:40Z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