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酋长国食品安全法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油炸食品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lang w:val="en-US" w:eastAsia="zh-CN"/>
        </w:rPr>
      </w:pPr>
      <w:bookmarkStart w:id="0" w:name="_Toc23631"/>
      <w:r>
        <w:rPr>
          <w:lang w:val="en-US" w:eastAsia="zh-CN"/>
        </w:rPr>
        <w:t>后，初拟出了一份“十大易造假食品黑名单”</w:t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，这十种食品分别是：1橄榄油、2鱼类、3有机食品、4乳品、5谷类、6蜂蜜及枫糖浆、7咖啡和茶、8香料（如藏红花和辣椒粉）、9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葡萄酒、10某些果汁。由此看来，国外的黑心商贩也不少，真是天下乌鸦一般黑。在此也顺便奉劝一些国人，别盲目迷信“进口货”，选择合适的就好。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碎牛肉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烧烤摊、小火锅店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最易造假第四名：鲜榨果汁。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2276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（图片来源于39健康网）</w:t>
      </w:r>
    </w:p>
    <w:p>
      <w:pPr>
        <w:pStyle w:val="3"/>
        <w:keepNext w:val="0"/>
        <w:keepLines w:val="0"/>
        <w:widowControl/>
        <w:suppressLineNumbers w:val="0"/>
      </w:pPr>
      <w:r>
        <w:t>鲜榨果汁造假方式比较简单，就是用果汁粉或者果汁原浆、添加剂、香精勾兑成的，这个“假”字主要体现在没有鲜榨。假鲜榨果汁一般出现在饮品店、（自助）餐厅、酒店这些地方。超市出售的带包装的果汁饮料不存在造假行为，值得注意的无非就是果汁和果味饮料的区别，我们在购买时只需看清标签就行了。</w:t>
      </w:r>
    </w:p>
    <w:p>
      <w:pPr>
        <w:pStyle w:val="3"/>
        <w:keepNext w:val="0"/>
        <w:keepLines w:val="0"/>
        <w:widowControl/>
        <w:suppressLineNumbers w:val="0"/>
      </w:pPr>
      <w:r>
        <w:t>从感官上区分果汁是否是鲜榨果汁比较简单，一般来说，鲜榨果汁味道稍淡，而勾兑果汁由于甜味剂、香精的添加，味道非常足。大家不妨自己在家压榨果汁，喝过几次以后，应该就可以喝出它们的区别了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作者：黄微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链接：https://zhuanlan.zhihu.com/p/20771512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最易造假第五名：食用植物油。</w:t>
      </w:r>
      <w:bookmarkStart w:id="1" w:name="_GoBack"/>
      <w:bookmarkEnd w:id="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8EB37D"/>
    <w:multiLevelType w:val="multilevel"/>
    <w:tmpl w:val="DE8EB37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959BB"/>
    <w:rsid w:val="17CE18A8"/>
    <w:rsid w:val="1D7959BB"/>
    <w:rsid w:val="24AD3CC9"/>
    <w:rsid w:val="3DBE2C73"/>
    <w:rsid w:val="40E667B8"/>
    <w:rsid w:val="5ABF6FA6"/>
    <w:rsid w:val="627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2020-09-15T04:31:00Z</dcterms:created>
  <dc:creator>u</dc:creator>
  <cp:lastModifiedBy>u</cp:lastModifiedBy>
  <dcterms:modified xsi:type="dcterms:W3CDTF">2020-09-15T04:35:37Z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