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golang开发环境搭建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94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编辑helo.go</w:t>
          </w:r>
          <w:r>
            <w:tab/>
          </w:r>
          <w:r>
            <w:fldChar w:fldCharType="begin"/>
          </w:r>
          <w:r>
            <w:instrText xml:space="preserve"> PAGEREF _Toc19735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Down sdk 100M,,,amd64 ver.... not i386</w:t>
          </w:r>
          <w:r>
            <w:tab/>
          </w:r>
          <w:r>
            <w:fldChar w:fldCharType="begin"/>
          </w:r>
          <w:r>
            <w:instrText xml:space="preserve"> PAGEREF _Toc18607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Ide选择liteide</w:t>
          </w:r>
          <w:r>
            <w:tab/>
          </w:r>
          <w:r>
            <w:fldChar w:fldCharType="begin"/>
          </w:r>
          <w:r>
            <w:instrText xml:space="preserve"> PAGEREF _Toc9916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调试编译</w:t>
          </w:r>
          <w:r>
            <w:tab/>
          </w:r>
          <w:r>
            <w:fldChar w:fldCharType="begin"/>
          </w:r>
          <w:r>
            <w:instrText xml:space="preserve"> PAGEREF _Toc15813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交叉编译linux下的程序</w:t>
          </w:r>
          <w:r>
            <w:tab/>
          </w:r>
          <w:r>
            <w:fldChar w:fldCharType="begin"/>
          </w:r>
          <w:r>
            <w:instrText xml:space="preserve"> PAGEREF _Toc14857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问题解决</w:t>
          </w:r>
          <w:r>
            <w:tab/>
          </w:r>
          <w:r>
            <w:fldChar w:fldCharType="begin"/>
          </w:r>
          <w:r>
            <w:instrText xml:space="preserve"> PAGEREF _Toc16977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_Toc11948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Go语言标准库常用的包及功能</w:t>
          </w:r>
          <w:r>
            <w:tab/>
          </w:r>
          <w:r>
            <w:fldChar w:fldCharType="begin"/>
          </w:r>
          <w:r>
            <w:instrText xml:space="preserve"> PAGEREF _Toc9394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szCs w:val="24"/>
            </w:rPr>
            <w:t xml:space="preserve">5.2. </w:t>
          </w:r>
          <w:r>
            <w:rPr>
              <w:rFonts w:hint="default" w:ascii="Segoe UI Symbol" w:hAnsi="Segoe UI Symbol" w:eastAsia="Segoe UI Symbol" w:cs="Segoe UI Symbol"/>
              <w:i w:val="0"/>
              <w:caps w:val="0"/>
              <w:spacing w:val="0"/>
              <w:szCs w:val="24"/>
              <w:shd w:val="clear" w:fill="FFFFFF"/>
            </w:rPr>
            <w:t>golang调试工具delve 之前一直在烦心不知道怎么打印所有goroutine的stack，最近终于发现一个该工具。</w:t>
          </w:r>
          <w:r>
            <w:tab/>
          </w:r>
          <w:r>
            <w:fldChar w:fldCharType="begin"/>
          </w:r>
          <w:r>
            <w:instrText xml:space="preserve"> PAGEREF _Toc29002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19735"/>
      <w:r>
        <w:rPr>
          <w:rFonts w:hint="eastAsia"/>
          <w:lang w:val="en-US" w:eastAsia="zh-CN"/>
        </w:rPr>
        <w:t>编辑helo.go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gohelo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color w:val="000080"/>
        </w:rPr>
        <w:t>package</w:t>
      </w:r>
      <w:r>
        <w:rPr>
          <w:color w:val="C0C0C0"/>
        </w:rPr>
        <w:t xml:space="preserve"> </w:t>
      </w:r>
      <w:r>
        <w:t>main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color w:val="000080"/>
        </w:rPr>
        <w:t>import</w:t>
      </w:r>
      <w:r>
        <w:rPr>
          <w:color w:val="C0C0C0"/>
        </w:rPr>
        <w:t xml:space="preserve"> </w:t>
      </w:r>
      <w:r>
        <w:rPr>
          <w:color w:val="000000"/>
        </w:rPr>
        <w:t>(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8000"/>
        </w:rPr>
        <w:t>"fmt"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color w:val="000080"/>
        </w:rPr>
        <w:t>func</w:t>
      </w:r>
      <w:r>
        <w:rPr>
          <w:color w:val="C0C0C0"/>
        </w:rPr>
        <w:t xml:space="preserve"> </w:t>
      </w:r>
      <w:r>
        <w:rPr>
          <w:color w:val="000000"/>
        </w:rPr>
        <w:t>main()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fmt</w:t>
      </w:r>
      <w:r>
        <w:rPr>
          <w:color w:val="000000"/>
        </w:rPr>
        <w:t>.Println(</w:t>
      </w:r>
      <w:r>
        <w:rPr>
          <w:color w:val="008000"/>
        </w:rPr>
        <w:t>"Hello</w:t>
      </w:r>
      <w:r>
        <w:rPr>
          <w:color w:val="C0C0C0"/>
        </w:rPr>
        <w:t xml:space="preserve"> </w:t>
      </w:r>
      <w:r>
        <w:rPr>
          <w:color w:val="008000"/>
        </w:rPr>
        <w:t>World!</w:t>
      </w:r>
      <w:r>
        <w:rPr>
          <w:color w:val="C0C0C0"/>
        </w:rPr>
        <w:t xml:space="preserve">  </w:t>
      </w:r>
      <w:r>
        <w:rPr>
          <w:color w:val="008000"/>
        </w:rPr>
        <w:t>attilaz"</w:t>
      </w:r>
      <w:r>
        <w:rPr>
          <w:color w:val="000000"/>
        </w:rPr>
        <w:t>)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8607"/>
      <w:r>
        <w:rPr>
          <w:rFonts w:hint="eastAsia"/>
          <w:lang w:val="en-US" w:eastAsia="zh-CN"/>
        </w:rPr>
        <w:t>Down sdk 100M,,,amd64 ver.... not i386</w:t>
      </w:r>
      <w:bookmarkEnd w:id="1"/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2" w:name="_Toc9916"/>
      <w:r>
        <w:rPr>
          <w:rFonts w:hint="eastAsia"/>
          <w:lang w:val="en-US" w:eastAsia="zh-CN"/>
        </w:rPr>
        <w:t>Ide选择liteide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Vscode但是不能delve调试放弃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Liteideok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Dbug&gt;&gt;&gt;  dbugr /devle &gt;&gt;f5 debug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5813"/>
      <w:r>
        <w:rPr>
          <w:rFonts w:hint="eastAsia"/>
          <w:lang w:val="en-US" w:eastAsia="zh-CN"/>
        </w:rPr>
        <w:t>调试编译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生产 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color w:val="000080"/>
          <w:shd w:val="clear" w:fill="FFFFFF"/>
        </w:rPr>
        <w:t>C:/BaiduYunDownload/liteide/x36.1/liteide/bin/dlv.exe --headless --api-version=2 --accept-multiclient exec C:/Users/aaa.ATTILAXPC188/aaa.ATTILAXPC188.debug.exe [C:/Users/aaa.ATTILAXPC188]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  <w:shd w:val="clear" w:fill="FFFFFF"/>
        </w:rPr>
        <w:t>time="2019-09-17T18:28:02+08:00" level=warning msg="CGO_CFLAGS already set, Cgo code could be optimized." layer=dlv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color w:val="000080"/>
          <w:shd w:val="clear" w:fill="FFFFFF"/>
        </w:rPr>
        <w:t>C:/BaiduYunDownload/liteide/x36.1/liteide/bin/dlv.exe connect 127.0.0.1:12351 [C:/Users/aaa.ATTILAXPC188]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  <w:shd w:val="clear" w:fill="FFFFFF"/>
        </w:rPr>
        <w:t>API server listening at: 127.0.0.1:12351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  <w:shd w:val="clear" w:fill="FFFFFF"/>
        </w:rPr>
        <w:t>Hello World! attilaz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color w:val="000080"/>
          <w:shd w:val="clear" w:fill="FFFFFF"/>
        </w:rPr>
        <w:t>Dlv server error! 进程崩溃或运行终止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color w:val="000080"/>
          <w:shd w:val="clear" w:fill="FFFFFF"/>
        </w:rPr>
        <w:t>Dlv server exited with code 62097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color w:val="000080"/>
          <w:shd w:val="clear" w:fill="FFFFFF"/>
        </w:rPr>
        <w:t>Dlv error! 进程崩溃或运行终止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color w:val="000080"/>
          <w:shd w:val="clear" w:fill="FFFFFF"/>
        </w:rPr>
        <w:t>Dlv exited with code 62097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4857"/>
      <w:r>
        <w:rPr>
          <w:rFonts w:hint="eastAsia"/>
          <w:lang w:val="en-US" w:eastAsia="zh-CN"/>
        </w:rPr>
        <w:t>交叉编译linux下的程序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Tool&gt;slect envi &gt;cross linux 64bit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Tool&gt;edit edit cur envi ,,then open cross-linux.env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 cross-compiler linux amd64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GOROOT=c:\go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#GOBIN=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GOARCH=amd64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GOOS=linux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CGO_ENABLED=0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 def is system evni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System.env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 native compiler windows 386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#GOROOT=c:\go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#GOBIN=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#GOARCH=386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#GOOS=windows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#CGO_ENABLED=1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此时admin dir hamyer zo yolei linux ver app</w:t>
      </w:r>
      <w:bookmarkStart w:id="9" w:name="_GoBack"/>
      <w:bookmarkEnd w:id="9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6977"/>
      <w:r>
        <w:rPr>
          <w:rFonts w:hint="eastAsia"/>
          <w:lang w:val="en-US" w:eastAsia="zh-CN"/>
        </w:rPr>
        <w:t>问题解决</w:t>
      </w:r>
      <w:bookmarkEnd w:id="5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调试时</w:t>
      </w:r>
      <w:r>
        <w:rPr>
          <w:rStyle w:val="17"/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</w:rPr>
        <w:t>unable to initialize decompress status for section .zdebug_abbrev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，工具栏 调试(D) -----&gt; 选中 debugger/delve 将debugger 从 gdb 切换成 delve 就可以正常debug了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1948"/>
      <w:r>
        <w:rPr>
          <w:rFonts w:hint="eastAsia"/>
          <w:lang w:val="en-US" w:eastAsia="zh-CN"/>
        </w:rPr>
        <w:t>附录</w:t>
      </w:r>
      <w:bookmarkEnd w:id="6"/>
    </w:p>
    <w:tbl>
      <w:tblPr>
        <w:tblStyle w:val="15"/>
        <w:tblW w:w="8336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0"/>
        <w:gridCol w:w="644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3"/>
              <w:bidi w:val="0"/>
            </w:pPr>
            <w:bookmarkStart w:id="7" w:name="_Toc9394"/>
            <w:r>
              <w:t>Go语言标准库常用的包及功能</w:t>
            </w:r>
            <w:bookmarkEnd w:id="7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Go语言标准库包名</w:t>
            </w:r>
          </w:p>
        </w:tc>
        <w:tc>
          <w:tcPr>
            <w:tcW w:w="64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功  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bufio</w:t>
            </w:r>
          </w:p>
        </w:tc>
        <w:tc>
          <w:tcPr>
            <w:tcW w:w="64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带缓冲的 I/O 操作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bytes</w:t>
            </w:r>
          </w:p>
        </w:tc>
        <w:tc>
          <w:tcPr>
            <w:tcW w:w="64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实现字节操作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container</w:t>
            </w:r>
          </w:p>
        </w:tc>
        <w:tc>
          <w:tcPr>
            <w:tcW w:w="64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封装堆、列表和环形列表等容器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crypto</w:t>
            </w:r>
          </w:p>
        </w:tc>
        <w:tc>
          <w:tcPr>
            <w:tcW w:w="64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加密算法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database</w:t>
            </w:r>
          </w:p>
        </w:tc>
        <w:tc>
          <w:tcPr>
            <w:tcW w:w="64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数据库驱动和接口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debug</w:t>
            </w:r>
          </w:p>
        </w:tc>
        <w:tc>
          <w:tcPr>
            <w:tcW w:w="64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各种调试文件格式访问及调试功能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encoding</w:t>
            </w:r>
          </w:p>
        </w:tc>
        <w:tc>
          <w:tcPr>
            <w:tcW w:w="64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常见算法如 JSON、XML、Base64 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flag</w:t>
            </w:r>
          </w:p>
        </w:tc>
        <w:tc>
          <w:tcPr>
            <w:tcW w:w="64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命令行解析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fmt</w:t>
            </w:r>
          </w:p>
        </w:tc>
        <w:tc>
          <w:tcPr>
            <w:tcW w:w="64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格式化操作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go</w:t>
            </w:r>
          </w:p>
        </w:tc>
        <w:tc>
          <w:tcPr>
            <w:tcW w:w="64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Go语言的词法、语法树、类型等。可通过这个包进行代码信息提取和修改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html</w:t>
            </w:r>
          </w:p>
        </w:tc>
        <w:tc>
          <w:tcPr>
            <w:tcW w:w="64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HTML 转义及模板系统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image</w:t>
            </w:r>
          </w:p>
        </w:tc>
        <w:tc>
          <w:tcPr>
            <w:tcW w:w="64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常见图形格式的访问及生成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io</w:t>
            </w:r>
          </w:p>
        </w:tc>
        <w:tc>
          <w:tcPr>
            <w:tcW w:w="64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实现 I/O 原始访问接口及访问封装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math</w:t>
            </w:r>
          </w:p>
        </w:tc>
        <w:tc>
          <w:tcPr>
            <w:tcW w:w="64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数学库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net</w:t>
            </w:r>
          </w:p>
        </w:tc>
        <w:tc>
          <w:tcPr>
            <w:tcW w:w="64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网络库，支持 Socket、HTTP、邮件、RPC、SMTP 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os</w:t>
            </w:r>
          </w:p>
        </w:tc>
        <w:tc>
          <w:tcPr>
            <w:tcW w:w="64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操作系统平台不依赖平台操作封装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path</w:t>
            </w:r>
          </w:p>
        </w:tc>
        <w:tc>
          <w:tcPr>
            <w:tcW w:w="64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兼容各操作系统的路径操作实用函数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plugin</w:t>
            </w:r>
          </w:p>
        </w:tc>
        <w:tc>
          <w:tcPr>
            <w:tcW w:w="64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Go 1.7 加入的插件系统。支持将代码编译为插件，按需加载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reflect</w:t>
            </w:r>
          </w:p>
        </w:tc>
        <w:tc>
          <w:tcPr>
            <w:tcW w:w="64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语言反射支持。可以动态获得代码中的类型信息，获取和修改变量的值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regexp</w:t>
            </w:r>
          </w:p>
        </w:tc>
        <w:tc>
          <w:tcPr>
            <w:tcW w:w="64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正则表达式封装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runtime</w:t>
            </w:r>
          </w:p>
        </w:tc>
        <w:tc>
          <w:tcPr>
            <w:tcW w:w="64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运行时接口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sort</w:t>
            </w:r>
          </w:p>
        </w:tc>
        <w:tc>
          <w:tcPr>
            <w:tcW w:w="64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排序接口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strings</w:t>
            </w:r>
          </w:p>
        </w:tc>
        <w:tc>
          <w:tcPr>
            <w:tcW w:w="64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字符串转换、解析及实用函数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time</w:t>
            </w:r>
          </w:p>
        </w:tc>
        <w:tc>
          <w:tcPr>
            <w:tcW w:w="64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时间接口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64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文本模板及 Token 词法器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bookmarkStart w:id="8" w:name="_Toc29002"/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golang调试工具delve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之前一直在烦心不知道怎么打印所有goroutine的stack，最近终于发现一个该工具。</w:t>
      </w:r>
      <w:bookmarkEnd w:id="8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 w:line="450" w:lineRule="atLeast"/>
        <w:ind w:left="1020" w:right="720" w:hanging="36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AFAFA"/>
        </w:rPr>
        <w:t>什么是delve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delve是golang推荐的专门go语言调试工具，用来替代gdb，因为：golang组织说delve能更好的理解go语言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Go语言和其它编程语言的对比.mhtml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CF144E"/>
    <w:multiLevelType w:val="multilevel"/>
    <w:tmpl w:val="9CCF14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E131F03"/>
    <w:multiLevelType w:val="multilevel"/>
    <w:tmpl w:val="9E131F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FE2DA31"/>
    <w:multiLevelType w:val="multilevel"/>
    <w:tmpl w:val="1FE2DA3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494017"/>
    <w:rsid w:val="09576C14"/>
    <w:rsid w:val="0AF030AD"/>
    <w:rsid w:val="0D0070CD"/>
    <w:rsid w:val="107B65B9"/>
    <w:rsid w:val="14494017"/>
    <w:rsid w:val="16EF0F9F"/>
    <w:rsid w:val="1D872959"/>
    <w:rsid w:val="1DD53153"/>
    <w:rsid w:val="1E0F5D3F"/>
    <w:rsid w:val="230D02F5"/>
    <w:rsid w:val="263C0F7F"/>
    <w:rsid w:val="280A37E3"/>
    <w:rsid w:val="28F17D63"/>
    <w:rsid w:val="29DA69DB"/>
    <w:rsid w:val="3D4A3337"/>
    <w:rsid w:val="4B64605D"/>
    <w:rsid w:val="4E767013"/>
    <w:rsid w:val="4E7D5D02"/>
    <w:rsid w:val="581D3ECB"/>
    <w:rsid w:val="588D7D90"/>
    <w:rsid w:val="5AD864BA"/>
    <w:rsid w:val="5ED94726"/>
    <w:rsid w:val="6793728E"/>
    <w:rsid w:val="6EDE353F"/>
    <w:rsid w:val="6F8D1B34"/>
    <w:rsid w:val="70054BA9"/>
    <w:rsid w:val="72104619"/>
    <w:rsid w:val="76A40201"/>
    <w:rsid w:val="76AF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TML Code"/>
    <w:basedOn w:val="1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2019-09-17T10:19:00Z</dcterms:created>
  <dc:creator>ATI老哇的爪子007</dc:creator>
  <cp:lastModifiedBy>Administrator</cp:lastModifiedBy>
  <dcterms:modified xsi:type="dcterms:W3CDTF">2020-08-20T11:49:32Z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