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nation dish各国的国菜 酋长国国菜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57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酋长国国菜</w:t>
          </w:r>
          <w:r>
            <w:tab/>
          </w:r>
          <w:r>
            <w:fldChar w:fldCharType="begin"/>
          </w:r>
          <w:r>
            <w:instrText xml:space="preserve"> PAGEREF _Toc22940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陕北美食</w:t>
          </w:r>
          <w:r>
            <w:tab/>
          </w:r>
          <w:r>
            <w:fldChar w:fldCharType="begin"/>
          </w:r>
          <w:r>
            <w:instrText xml:space="preserve"> PAGEREF _Toc462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欧美 面包</w:t>
          </w:r>
          <w:r>
            <w:tab/>
          </w:r>
          <w:r>
            <w:fldChar w:fldCharType="begin"/>
          </w:r>
          <w:r>
            <w:instrText xml:space="preserve"> PAGEREF _Toc17980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伊斯兰文化圈 囊</w:t>
          </w:r>
          <w:r>
            <w:tab/>
          </w:r>
          <w:r>
            <w:fldChar w:fldCharType="begin"/>
          </w:r>
          <w:r>
            <w:instrText xml:space="preserve"> PAGEREF _Toc18964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印度国菜</w:t>
          </w:r>
          <w:r>
            <w:tab/>
          </w:r>
          <w:r>
            <w:fldChar w:fldCharType="begin"/>
          </w:r>
          <w:r>
            <w:instrText xml:space="preserve"> PAGEREF _Toc29330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俄罗斯国菜</w:t>
          </w:r>
          <w:r>
            <w:tab/>
          </w:r>
          <w:r>
            <w:fldChar w:fldCharType="begin"/>
          </w:r>
          <w:r>
            <w:instrText xml:space="preserve"> PAGEREF _Toc9907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日本国菜</w:t>
          </w:r>
          <w:r>
            <w:tab/>
          </w:r>
          <w:r>
            <w:fldChar w:fldCharType="begin"/>
          </w:r>
          <w:r>
            <w:instrText xml:space="preserve"> PAGEREF _Toc25709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韩国国菜 美国国菜</w:t>
          </w:r>
          <w:r>
            <w:tab/>
          </w:r>
          <w:r>
            <w:fldChar w:fldCharType="begin"/>
          </w:r>
          <w:r>
            <w:instrText xml:space="preserve"> PAGEREF _Toc13340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土耳其国菜</w:t>
          </w:r>
          <w:r>
            <w:tab/>
          </w:r>
          <w:r>
            <w:fldChar w:fldCharType="begin"/>
          </w:r>
          <w:r>
            <w:instrText xml:space="preserve"> PAGEREF _Toc9450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4.6. 智利 ：肉饼 ，[55]玉米饼[56]</w:t>
          </w:r>
          <w:r>
            <w:tab/>
          </w:r>
          <w:r>
            <w:fldChar w:fldCharType="begin"/>
          </w:r>
          <w:r>
            <w:instrText xml:space="preserve"> PAGEREF _Toc924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4.7. 法国 ：锅饼 ，[100]法式长棍面包</w:t>
          </w:r>
          <w:r>
            <w:tab/>
          </w:r>
          <w:r>
            <w:fldChar w:fldCharType="begin"/>
          </w:r>
          <w:r>
            <w:instrText xml:space="preserve"> PAGEREF _Toc8742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4.8. 意大利 ：面食 ， [142]披萨 [143] [144]</w:t>
          </w:r>
          <w:r>
            <w:tab/>
          </w:r>
          <w:r>
            <w:fldChar w:fldCharType="begin"/>
          </w:r>
          <w:r>
            <w:instrText xml:space="preserve"> PAGEREF _Toc27863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4.9. 日本 :寿司 ,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Ramen , [148]天麸罗 , [149]Wagashi [150]</w:t>
          </w:r>
          <w:r>
            <w:tab/>
          </w:r>
          <w:r>
            <w:fldChar w:fldCharType="begin"/>
          </w:r>
          <w:r>
            <w:instrText xml:space="preserve"> PAGEREF _Toc22340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4.10. 墨西哥 ：炸玉米饼[9] ，巧克力调制的酱汁 ， [173]上一页 [174]</w:t>
          </w:r>
          <w:r>
            <w:tab/>
          </w:r>
          <w:r>
            <w:fldChar w:fldCharType="begin"/>
          </w:r>
          <w:r>
            <w:instrText xml:space="preserve"> PAGEREF _Toc16434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4.11. 南韩：泡菜，[237]烤肉，[238]拌饭，[239]贾江面，[240][241]Bingsu[242]</w:t>
          </w:r>
          <w:r>
            <w:tab/>
          </w:r>
          <w:r>
            <w:fldChar w:fldCharType="begin"/>
          </w:r>
          <w:r>
            <w:instrText xml:space="preserve"> PAGEREF _Toc13752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4.12. 巴伦西亚自治区：西班牙海鲜饭[246] [247]</w:t>
          </w:r>
          <w:r>
            <w:tab/>
          </w:r>
          <w:r>
            <w:fldChar w:fldCharType="begin"/>
          </w:r>
          <w:r>
            <w:instrText xml:space="preserve"> PAGEREF _Toc2407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4.13. 火鸡：烤豆与抓饭/ pilau，[265] [266]烤肉串，[267]果仁蜜饼，[268] [269]西米特[270]</w:t>
          </w:r>
          <w:r>
            <w:tab/>
          </w:r>
          <w:r>
            <w:fldChar w:fldCharType="begin"/>
          </w:r>
          <w:r>
            <w:instrText xml:space="preserve"> PAGEREF _Toc25093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4.14. 英国：鱼和薯条，[275]鸡tikka masala，[276]周日烤肉，全套早餐（区域差异）[277]</w:t>
          </w:r>
          <w:r>
            <w:tab/>
          </w:r>
          <w:r>
            <w:fldChar w:fldCharType="begin"/>
          </w:r>
          <w:r>
            <w:instrText xml:space="preserve"> PAGEREF _Toc19415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4.15. 美国：苹果派，[283][284]汉堡包，[285][286]热狗，[283][286]火鸡，[286][287]土豆泥和肉汁(historical)[288]</w:t>
          </w:r>
          <w:r>
            <w:tab/>
          </w:r>
          <w:r>
            <w:fldChar w:fldCharType="begin"/>
          </w:r>
          <w:r>
            <w:instrText xml:space="preserve"> PAGEREF _Toc10061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2940"/>
      <w:r>
        <w:rPr>
          <w:rFonts w:hint="eastAsia"/>
          <w:lang w:val="en-US" w:eastAsia="zh-CN"/>
        </w:rPr>
        <w:t>酋长国国菜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阿拉伯大饼馕   墨西哥卷饼 水果蔬菜披萨 三明治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各种野味 ；凉粉 八宝粥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462"/>
      <w:r>
        <w:rPr>
          <w:rFonts w:hint="eastAsia"/>
          <w:lang w:val="en-US" w:eastAsia="zh-CN"/>
        </w:rPr>
        <w:t>陕北美食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前前反 碗团 肉夹饼  枣糕  枣夹子 真丸子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素鸡 黄慕慕 谭黄 粽子 羊杂碎（香菜   冻豆腐 羊肚子  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小米凉粉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油旋手工烙制，其色泽金黄油亮，层层饼旋薄如羽翼，外脆酥里绵软，油香扑鼻。若乘热用刀沿边划口，填入凉拌猪头肉，口味更佳，又得名“狮子大张口”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提糖月饼，俗称糖饼，它的制作工艺说简单也不简单，关键在于技巧，要有一定的功夫。主要制作流程为制馅—和面—包馅—成形—鏊烤—炉烤。口感酥甜，老少皆宜。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bookmarkStart w:id="2" w:name="_Toc17980"/>
      <w:r>
        <w:t>欧美 面包</w:t>
      </w:r>
      <w:bookmarkEnd w:id="2"/>
    </w:p>
    <w:p>
      <w:pPr>
        <w:bidi w:val="0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如果说东亚以水稻为主食，那么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"https://www.phbzj.com/chengshi/ouzhou/" </w:instrText>
      </w:r>
      <w:r>
        <w:rPr>
          <w:rFonts w:hint="eastAsia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color w:val="4285F4"/>
          <w:spacing w:val="2"/>
          <w:szCs w:val="18"/>
          <w:u w:val="none"/>
          <w:shd w:val="clear" w:fill="FFFFFF"/>
          <w:vertAlign w:val="baseline"/>
        </w:rPr>
        <w:t>欧洲</w:t>
      </w:r>
      <w:r>
        <w:rPr>
          <w:rFonts w:hint="eastAsia"/>
        </w:rPr>
        <w:fldChar w:fldCharType="end"/>
      </w:r>
      <w:r>
        <w:rPr>
          <w:rFonts w:hint="eastAsia"/>
        </w:rPr>
        <w:t>的的主食，就是小麦第一了。各国都发展出了面包为主的丰富的主食做法，美国的汉堡，意大利的披萨，法国的长棍面包，搭配炼乳，芝士等酱汁，味道也是非常不错。</w:t>
      </w:r>
      <w:r>
        <w:rPr>
          <w:rFonts w:hint="eastAsia"/>
        </w:rPr>
        <w:br w:type="textWrapping"/>
      </w:r>
      <w:r>
        <w:rPr>
          <w:rFonts w:hint="eastAsia"/>
        </w:rPr>
        <w:t xml:space="preserve">3. 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bookmarkStart w:id="3" w:name="_Toc18964"/>
      <w:r>
        <w:rPr>
          <w:rFonts w:hint="eastAsia"/>
        </w:rPr>
        <w:t>伊斯兰文化圈 囊</w:t>
      </w:r>
      <w:bookmarkEnd w:id="3"/>
    </w:p>
    <w:p>
      <w:pPr>
        <w:bidi w:val="0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极度干旱的自然环境，形成了新疆和中东地区独特的饮食文化。因为缺水，当地人不能像我们一样把面食蒸熟，放在烤炉里烤熟成为了他们的解决之道。囊吃起来很干很有韧性，非常的管饱，因为水分少，可以保存几个月，是当地人最重要的热量来源。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9330"/>
      <w:r>
        <w:rPr>
          <w:rFonts w:hint="eastAsia"/>
          <w:lang w:val="en-US" w:eastAsia="zh-CN"/>
        </w:rPr>
        <w:t>印度国菜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9907"/>
      <w:r>
        <w:rPr>
          <w:rFonts w:hint="eastAsia"/>
          <w:lang w:val="en-US" w:eastAsia="zh-CN"/>
        </w:rPr>
        <w:t>俄罗斯国菜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5709"/>
      <w:r>
        <w:rPr>
          <w:rFonts w:hint="eastAsia"/>
          <w:lang w:val="en-US" w:eastAsia="zh-CN"/>
        </w:rPr>
        <w:t>日本国菜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3340"/>
      <w:r>
        <w:rPr>
          <w:rFonts w:hint="eastAsia"/>
          <w:lang w:val="en-US" w:eastAsia="zh-CN"/>
        </w:rPr>
        <w:t>韩国国菜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美国国菜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9450"/>
      <w:r>
        <w:rPr>
          <w:rFonts w:hint="eastAsia"/>
          <w:lang w:val="en-US" w:eastAsia="zh-CN"/>
        </w:rPr>
        <w:t>土耳其国菜</w:t>
      </w:r>
      <w:bookmarkEnd w:id="8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中华人民共和国 ：北京烤鸭 ，[57]Luosifen ，[58] [59] [60]小龙虾[61] [62] [63]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香港 ：点心[64]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澳门 ：民志 ，[65]非洲家禽[66]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924"/>
      <w:r>
        <w:rPr>
          <w:rFonts w:hint="default"/>
          <w:lang w:val="en-US" w:eastAsia="zh-CN"/>
        </w:rPr>
        <w:t>智利 ：肉饼 ，[55]玉米饼[56]</w:t>
      </w:r>
      <w:bookmarkEnd w:id="9"/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8742"/>
      <w:r>
        <w:rPr>
          <w:rFonts w:hint="default"/>
          <w:lang w:val="en-US" w:eastAsia="zh-CN"/>
        </w:rPr>
        <w:t>法国 ：锅饼 ，[100]法式长棍面包</w:t>
      </w:r>
      <w:bookmarkEnd w:id="10"/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，[101]绉 ，[102]焦糖奶油 ，[103]锅里的鸡（历史） [104]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7863"/>
      <w:r>
        <w:rPr>
          <w:rFonts w:hint="default"/>
          <w:lang w:val="en-US" w:eastAsia="zh-CN"/>
        </w:rPr>
        <w:t>意大利 ：面食 ， [142]披萨 [143] [144]</w:t>
      </w:r>
      <w:bookmarkEnd w:id="11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印度：由于文化的多样性，印度没有民族菜。有传言说，印度政府正计划指定奇希迪但后来被政府拒绝了 [124] [125]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2340"/>
      <w:r>
        <w:rPr>
          <w:rFonts w:hint="default"/>
          <w:lang w:val="en-US" w:eastAsia="zh-CN"/>
        </w:rPr>
        <w:t>日本 :寿司 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Ramen , [148]天麸罗 , [149]Wagashi [150]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b/>
          <w:i/>
          <w:caps w:val="0"/>
          <w:color w:val="202122"/>
          <w:spacing w:val="0"/>
          <w:sz w:val="16"/>
          <w:szCs w:val="16"/>
          <w:shd w:val="clear" w:fill="FFFFFF"/>
        </w:rPr>
        <w:t>和果子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6"/>
          <w:szCs w:val="16"/>
          <w:shd w:val="clear" w:fill="FFFFFF"/>
        </w:rPr>
        <w:t>（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6"/>
          <w:szCs w:val="16"/>
          <w:u w:val="none"/>
          <w:shd w:val="clear" w:fill="FFFFFF"/>
          <w:lang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6"/>
          <w:szCs w:val="16"/>
          <w:u w:val="none"/>
          <w:shd w:val="clear" w:fill="FFFFFF"/>
          <w:lang/>
        </w:rPr>
        <w:instrText xml:space="preserve"> HYPERLINK "https://en.wiktionary.org/wiki/%E5%92%8C%E8%8F%93%E5%AD%90" \o "和果子"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6"/>
          <w:szCs w:val="16"/>
          <w:u w:val="none"/>
          <w:shd w:val="clear" w:fill="FFFFFF"/>
          <w:lang/>
        </w:rPr>
        <w:fldChar w:fldCharType="separate"/>
      </w:r>
      <w:r>
        <w:rPr>
          <w:rStyle w:val="15"/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6"/>
          <w:szCs w:val="16"/>
          <w:u w:val="none"/>
          <w:shd w:val="clear" w:fill="FFFFFF"/>
          <w:lang/>
        </w:rPr>
        <w:t>和果子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663366"/>
          <w:spacing w:val="0"/>
          <w:sz w:val="16"/>
          <w:szCs w:val="16"/>
          <w:u w:val="none"/>
          <w:shd w:val="clear" w:fill="FFFFFF"/>
          <w:lang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b w:val="0"/>
          <w:i/>
          <w:caps w:val="0"/>
          <w:color w:val="202122"/>
          <w:spacing w:val="0"/>
          <w:sz w:val="16"/>
          <w:szCs w:val="16"/>
          <w:shd w:val="clear" w:fill="FFFFFF"/>
          <w:lang/>
        </w:rPr>
        <w:t>WA-gashi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202122"/>
          <w:spacing w:val="0"/>
          <w:sz w:val="16"/>
          <w:szCs w:val="16"/>
          <w:shd w:val="clear" w:fill="FFFFFF"/>
        </w:rPr>
        <w:t>）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是传统的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"https://en.wikipedia.org/wiki/Japan" \o "日本"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日本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"https://en.wikipedia.org/wiki/Confections" \o "甜点"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甜点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，常常与供应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"https://en.wikipedia.org/wiki/Green_tea" \o "绿茶"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绿茶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，特别是提出的各类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"https://en.wikipedia.org/wiki/Mochi" \o "年糕"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/>
          <w:caps w:val="0"/>
          <w:color w:val="0B0080"/>
          <w:spacing w:val="0"/>
          <w:sz w:val="16"/>
          <w:szCs w:val="16"/>
          <w:u w:val="none"/>
          <w:shd w:val="clear" w:fill="FFFFFF"/>
        </w:rPr>
        <w:t>年糕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，</w:t>
      </w:r>
      <w:r>
        <w:rPr>
          <w:rFonts w:hint="default" w:ascii="sans-serif" w:hAnsi="sans-serif" w:eastAsia="sans-serif" w:cs="sans-serif"/>
          <w:i/>
          <w:caps w:val="0"/>
          <w:color w:val="202122"/>
          <w:spacing w:val="0"/>
          <w:sz w:val="16"/>
          <w:szCs w:val="16"/>
          <w:shd w:val="clear" w:fill="FFFFFF"/>
        </w:rPr>
        <w:t>安口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（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instrText xml:space="preserve"> HYPERLINK "https://en.wikipedia.org/wiki/Azuki_bean_paste" \o "小豆酱"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t>小豆豆沙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）和水果。</w:t>
      </w:r>
      <w:r>
        <w:rPr>
          <w:rFonts w:hint="default" w:ascii="sans-serif" w:hAnsi="sans-serif" w:eastAsia="sans-serif" w:cs="sans-serif"/>
          <w:i/>
          <w:caps w:val="0"/>
          <w:color w:val="202122"/>
          <w:spacing w:val="0"/>
          <w:sz w:val="16"/>
          <w:szCs w:val="16"/>
          <w:shd w:val="clear" w:fill="FFFFFF"/>
        </w:rPr>
        <w:t>和果子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通常由植物性成分制成。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"https://en.wikipedia.org/wiki/Wagashi" \l "cite_note-1"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bookmarkStart w:id="19" w:name="_GoBack"/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6434"/>
      <w:r>
        <w:rPr>
          <w:rFonts w:hint="default"/>
          <w:lang w:val="en-US" w:eastAsia="zh-CN"/>
        </w:rPr>
        <w:t>墨西哥 ：炸玉米饼[9] ，巧克力调制的酱汁 ， [173]上一页 [174]</w:t>
      </w:r>
      <w:bookmarkEnd w:id="13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菲律宾 :Adobo , [204] [205] [206] [207]Sinigang , [204] [206]Lechon , [204] [205] [208]Sisig , [204] [209]Pancit , [204] [210]哈啰哈啰 [205]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俄罗斯 ：罗宋汤 ， [219]士奇 ， [220]荞麦粥 ， [220]佩尔梅尼[9] ，皮罗日基 [221] [222]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3752"/>
      <w:r>
        <w:rPr>
          <w:rFonts w:hint="default"/>
          <w:lang w:val="en-US" w:eastAsia="zh-CN"/>
        </w:rPr>
        <w:t>南韩：泡菜，[237]烤肉，[238]拌饭，[239]贾江面，[240][241]Bingsu[242]</w:t>
      </w:r>
      <w:bookmarkEnd w:id="14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西班牙：煎蛋卷[243]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加泰罗尼亚：番茄面包[244]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加利西亚：八达通博览会[245]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407"/>
      <w:r>
        <w:rPr>
          <w:rFonts w:hint="default"/>
          <w:lang w:val="en-US" w:eastAsia="zh-CN"/>
        </w:rPr>
        <w:t>巴伦西亚自治区：西班牙海鲜饭[246] [247]</w:t>
      </w:r>
      <w:bookmarkEnd w:id="15"/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5093"/>
      <w:r>
        <w:rPr>
          <w:rFonts w:hint="default"/>
          <w:lang w:val="en-US" w:eastAsia="zh-CN"/>
        </w:rPr>
        <w:t>火鸡：烤豆与抓饭/ pilau，[265] [266]烤肉串，[267]果仁蜜饼，[268] [269]西米特[270]</w:t>
      </w:r>
      <w:bookmarkEnd w:id="16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Turkey:Kuru fasulyewithpilaf/pilau,[265][266]Kebap,[267]Baklava,[268][269]Simit[270]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9415"/>
      <w:r>
        <w:rPr>
          <w:rFonts w:hint="default"/>
          <w:lang w:val="en-US" w:eastAsia="zh-CN"/>
        </w:rPr>
        <w:t>英国：鱼和薯条，[275]鸡tikka masala，[276]周日烤肉，全套早餐（区域差异）[277]</w:t>
      </w:r>
      <w:bookmarkEnd w:id="17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英国：牛肉（特别烤牛肉和咸牛肉），[278]布丁（尤其圣诞梅花布丁）[279]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北爱尔兰：阿尔斯特鱼苗[280]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苏格兰：哈吉斯[281]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威尔士：汤[282]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0061"/>
      <w:r>
        <w:rPr>
          <w:rFonts w:hint="default"/>
          <w:lang w:val="en-US" w:eastAsia="zh-CN"/>
        </w:rPr>
        <w:t>美国：苹果派，[283][284]汉堡包，[285][286]热狗，[283][286]火鸡，[286][287]土豆泥和肉汁(historical)[288]</w:t>
      </w:r>
      <w:bookmarkEnd w:id="18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看到美国州食品清单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美属萨摩亚：帕鲁萨米[289]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关岛：Kelaguen，[290]垃圾邮件[291]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北马里亚纳群岛: Kelaguen[292]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波多黎各：勒雄，[293]莫方戈[294]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美属维尔京群岛：丰治[295]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越南：汤面[299]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南韩：泡菜，[237]烤肉，[238]拌饭，[239]贾江面，[240][241]Bingsu[242]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阿拉伯联合酋长国：野兔[20]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B10A61"/>
    <w:multiLevelType w:val="multilevel"/>
    <w:tmpl w:val="DEB10A6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711E6"/>
    <w:rsid w:val="01F12BA0"/>
    <w:rsid w:val="02705897"/>
    <w:rsid w:val="04724975"/>
    <w:rsid w:val="06AF16E7"/>
    <w:rsid w:val="0F720490"/>
    <w:rsid w:val="1416543C"/>
    <w:rsid w:val="18F93490"/>
    <w:rsid w:val="18FF6AD4"/>
    <w:rsid w:val="192836EB"/>
    <w:rsid w:val="1B7410E5"/>
    <w:rsid w:val="1EB1710A"/>
    <w:rsid w:val="1F023596"/>
    <w:rsid w:val="263216A2"/>
    <w:rsid w:val="295E7D47"/>
    <w:rsid w:val="2D442810"/>
    <w:rsid w:val="344405B8"/>
    <w:rsid w:val="36FA4B0C"/>
    <w:rsid w:val="37312493"/>
    <w:rsid w:val="3E2711E6"/>
    <w:rsid w:val="427B19D2"/>
    <w:rsid w:val="4456564D"/>
    <w:rsid w:val="48FA79B9"/>
    <w:rsid w:val="4C5F12A2"/>
    <w:rsid w:val="50420163"/>
    <w:rsid w:val="50884BF0"/>
    <w:rsid w:val="553F5A00"/>
    <w:rsid w:val="5BB97FAE"/>
    <w:rsid w:val="5D986FC0"/>
    <w:rsid w:val="6563653B"/>
    <w:rsid w:val="723338CF"/>
    <w:rsid w:val="79303EC2"/>
    <w:rsid w:val="7B12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2020-09-10T02:42:00Z</dcterms:created>
  <dc:creator>u</dc:creator>
  <cp:lastModifiedBy>u</cp:lastModifiedBy>
  <dcterms:modified xsi:type="dcterms:W3CDTF">2020-09-15T04:04:04Z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