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UEHP手机信息安全法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手机品牌与rom尽可能用英文版</w:t>
          </w:r>
          <w:r>
            <w:tab/>
          </w:r>
          <w:r>
            <w:fldChar w:fldCharType="begin"/>
          </w:r>
          <w:r>
            <w:instrText xml:space="preserve"> PAGEREF _Toc11218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清理密码和指纹</w:t>
          </w:r>
          <w:r>
            <w:tab/>
          </w:r>
          <w:r>
            <w:fldChar w:fldCharType="begin"/>
          </w:r>
          <w:r>
            <w:instrText xml:space="preserve"> PAGEREF _Toc14025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Sim尽可能使用英文的</w:t>
          </w:r>
          <w:r>
            <w:tab/>
          </w:r>
          <w:r>
            <w:fldChar w:fldCharType="begin"/>
          </w:r>
          <w:r>
            <w:instrText xml:space="preserve"> PAGEREF _Toc19339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云空间检测</w:t>
          </w:r>
          <w:r>
            <w:tab/>
          </w:r>
          <w:r>
            <w:fldChar w:fldCharType="begin"/>
          </w:r>
          <w:r>
            <w:instrText xml:space="preserve"> PAGEREF _Toc22528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使用英文sim注册，将海内原空间内容del清理。。。</w:t>
          </w:r>
          <w:r>
            <w:tab/>
          </w:r>
          <w:r>
            <w:fldChar w:fldCharType="begin"/>
          </w:r>
          <w:r>
            <w:instrText xml:space="preserve"> PAGEREF _Toc20323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转移手机时候清理</w:t>
          </w:r>
          <w:r>
            <w:tab/>
          </w:r>
          <w:r>
            <w:fldChar w:fldCharType="begin"/>
          </w:r>
          <w:r>
            <w:instrText xml:space="preserve"> PAGEREF _Toc23590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敏感数据清理</w:t>
          </w:r>
          <w:r>
            <w:tab/>
          </w:r>
          <w:r>
            <w:fldChar w:fldCharType="begin"/>
          </w:r>
          <w:r>
            <w:instrText xml:space="preserve"> PAGEREF _Toc16770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数据集清理</w:t>
          </w:r>
          <w:r>
            <w:tab/>
          </w:r>
          <w:r>
            <w:fldChar w:fldCharType="begin"/>
          </w:r>
          <w:r>
            <w:instrText xml:space="preserve"> PAGEREF _Toc303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不要忘记指纹与密码</w:t>
          </w:r>
          <w:r>
            <w:tab/>
          </w:r>
          <w:r>
            <w:fldChar w:fldCharType="begin"/>
          </w:r>
          <w:r>
            <w:instrText xml:space="preserve"> PAGEREF _Toc31445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Acc清理</w:t>
          </w:r>
          <w:r>
            <w:tab/>
          </w:r>
          <w:r>
            <w:fldChar w:fldCharType="begin"/>
          </w:r>
          <w:r>
            <w:instrText xml:space="preserve"> PAGEREF _Toc3086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短信 通讯录  通话记录清理</w:t>
          </w:r>
          <w:r>
            <w:tab/>
          </w:r>
          <w:r>
            <w:fldChar w:fldCharType="begin"/>
          </w:r>
          <w:r>
            <w:instrText xml:space="preserve"> PAGEREF _Toc9554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Sim tf卡</w:t>
          </w:r>
          <w:r>
            <w:tab/>
          </w:r>
          <w:r>
            <w:fldChar w:fldCharType="begin"/>
          </w:r>
          <w:r>
            <w:instrText xml:space="preserve"> PAGEREF _Toc23660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每个app过一遍查看敏感数据泄露</w:t>
          </w:r>
          <w:r>
            <w:tab/>
          </w:r>
          <w:r>
            <w:fldChar w:fldCharType="begin"/>
          </w:r>
          <w:r>
            <w:instrText xml:space="preserve"> PAGEREF _Toc12640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1218"/>
      <w:r>
        <w:rPr>
          <w:rFonts w:hint="eastAsia"/>
          <w:lang w:val="en-US" w:eastAsia="zh-CN"/>
        </w:rPr>
        <w:t>手机品牌与rom尽可能用英文版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025"/>
      <w:r>
        <w:rPr>
          <w:rFonts w:hint="eastAsia"/>
          <w:lang w:val="en-US" w:eastAsia="zh-CN"/>
        </w:rPr>
        <w:t>清理密码和指纹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性价比因素可以使用华为i等+海外sim，但不存储重要资料，按时清理重要资料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339"/>
      <w:r>
        <w:rPr>
          <w:rFonts w:hint="eastAsia"/>
          <w:lang w:val="en-US" w:eastAsia="zh-CN"/>
        </w:rPr>
        <w:t>Sim尽可能使用英文的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528"/>
      <w:bookmarkStart w:id="13" w:name="_GoBack"/>
      <w:bookmarkEnd w:id="13"/>
      <w:r>
        <w:rPr>
          <w:rFonts w:hint="eastAsia"/>
          <w:lang w:val="en-US" w:eastAsia="zh-CN"/>
        </w:rPr>
        <w:t>云空间检测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华为手机安全性分析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华为的得到俩个 都在北京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Oppo北京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Samsung安全性 数据落地到美国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0323"/>
      <w:r>
        <w:rPr>
          <w:rFonts w:hint="eastAsia"/>
          <w:lang w:val="en-US" w:eastAsia="zh-CN"/>
        </w:rPr>
        <w:t>使用英文sim注册，将海内原空间内容del清理。。。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使用新手机号注册账号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3590"/>
      <w:r>
        <w:rPr>
          <w:rFonts w:hint="eastAsia"/>
          <w:lang w:val="en-US" w:eastAsia="zh-CN"/>
        </w:rPr>
        <w:t>转移手机时候清理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6770"/>
      <w:r>
        <w:rPr>
          <w:rFonts w:hint="eastAsia"/>
          <w:lang w:val="en-US" w:eastAsia="zh-CN"/>
        </w:rPr>
        <w:t>敏感数据清理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图片相册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3"/>
      <w:r>
        <w:rPr>
          <w:rFonts w:hint="eastAsia"/>
          <w:lang w:val="en-US" w:eastAsia="zh-CN"/>
        </w:rPr>
        <w:t>数据集清理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Txt记录本  录音 日程类  壁纸更换  图片相册  视频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1445"/>
      <w:r>
        <w:rPr>
          <w:rFonts w:hint="eastAsia"/>
          <w:lang w:val="en-US" w:eastAsia="zh-CN"/>
        </w:rPr>
        <w:t>不要忘记指纹与密码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86"/>
      <w:r>
        <w:rPr>
          <w:rFonts w:hint="eastAsia"/>
          <w:lang w:val="en-US" w:eastAsia="zh-CN"/>
        </w:rPr>
        <w:t>Acc清理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Google账号 其他账号类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云中心 acc 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支付app 账号退出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Setting》》accs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9554"/>
      <w:r>
        <w:rPr>
          <w:rFonts w:hint="eastAsia"/>
          <w:lang w:val="en-US" w:eastAsia="zh-CN"/>
        </w:rPr>
        <w:t>短信 通讯录  通话记录清理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3660"/>
      <w:r>
        <w:rPr>
          <w:rFonts w:hint="eastAsia"/>
          <w:lang w:val="en-US" w:eastAsia="zh-CN"/>
        </w:rPr>
        <w:t>Sim tf卡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640"/>
      <w:r>
        <w:rPr>
          <w:rFonts w:hint="eastAsia"/>
          <w:lang w:val="en-US" w:eastAsia="zh-CN"/>
        </w:rPr>
        <w:t>每个app过一遍查看敏感数据泄露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敏感app卸载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File工具检查敏感文件，del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各种history删除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F6BA"/>
    <w:multiLevelType w:val="multilevel"/>
    <w:tmpl w:val="33E5F6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A39E8"/>
    <w:rsid w:val="01166967"/>
    <w:rsid w:val="02735F79"/>
    <w:rsid w:val="0460235E"/>
    <w:rsid w:val="097769C3"/>
    <w:rsid w:val="0B7E3502"/>
    <w:rsid w:val="12DE495A"/>
    <w:rsid w:val="13C53215"/>
    <w:rsid w:val="150920A7"/>
    <w:rsid w:val="18F42920"/>
    <w:rsid w:val="1EAD694A"/>
    <w:rsid w:val="236A39E8"/>
    <w:rsid w:val="24FA0535"/>
    <w:rsid w:val="26B854B7"/>
    <w:rsid w:val="280A435C"/>
    <w:rsid w:val="2D117C6A"/>
    <w:rsid w:val="2DA62973"/>
    <w:rsid w:val="2E37682B"/>
    <w:rsid w:val="312963FC"/>
    <w:rsid w:val="31401CCD"/>
    <w:rsid w:val="33BE57A3"/>
    <w:rsid w:val="36257230"/>
    <w:rsid w:val="37ED428F"/>
    <w:rsid w:val="386571FF"/>
    <w:rsid w:val="39042088"/>
    <w:rsid w:val="393B31FD"/>
    <w:rsid w:val="3ADD6B33"/>
    <w:rsid w:val="3E177B21"/>
    <w:rsid w:val="41393FE1"/>
    <w:rsid w:val="47CF042F"/>
    <w:rsid w:val="4A4B63A2"/>
    <w:rsid w:val="4ACA613A"/>
    <w:rsid w:val="531D11F5"/>
    <w:rsid w:val="53ED4E2C"/>
    <w:rsid w:val="54A46748"/>
    <w:rsid w:val="59B61A59"/>
    <w:rsid w:val="59B85EAC"/>
    <w:rsid w:val="5B650E2A"/>
    <w:rsid w:val="5EE030D3"/>
    <w:rsid w:val="68A235B8"/>
    <w:rsid w:val="6D9B31BE"/>
    <w:rsid w:val="702F0F95"/>
    <w:rsid w:val="709D2EAD"/>
    <w:rsid w:val="717F0F23"/>
    <w:rsid w:val="78E8764A"/>
    <w:rsid w:val="797426F8"/>
    <w:rsid w:val="7BE96104"/>
    <w:rsid w:val="7D766A63"/>
    <w:rsid w:val="7EDB43A9"/>
    <w:rsid w:val="7F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2020-04-28T03:03:00Z</dcterms:created>
  <dc:creator>Administrator</dc:creator>
  <cp:lastModifiedBy>u</cp:lastModifiedBy>
  <dcterms:modified xsi:type="dcterms:W3CDTF">2020-08-28T08:54:31Z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