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softpower 软实力  </w:t>
      </w: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C9D7F1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C9D7F1"/>
        </w:rPr>
        <w:t>100,000种各种古迹（教堂，大教堂，考古遗址，房屋和雕像）。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文物古迹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内容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1个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语言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2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宗教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2.1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神道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2.2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佛教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3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民族性格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4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文学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5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视觉艺术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5.1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日本书法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5.2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日本画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5.3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浮世绘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5.4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花道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6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传统服装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7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装置艺术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7.1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建筑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7.2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花园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7.3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雕塑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7.4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画廊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8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音乐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9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表演艺术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10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运动休闲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11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美食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12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流行文化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13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文化景观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13.1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日本的三种看法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14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国家标志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15</w:t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ab/>
      </w:r>
      <w: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画廊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>世界文化地图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81250" cy="181927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val="en-US"/>
        </w:rPr>
        <w:t>File:Culture Map 2017 conclusive.png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5"/>
          <w:szCs w:val="15"/>
          <w:lang w:val="en-US" w:eastAsia="zh-CN" w:bidi="ar"/>
        </w:rPr>
        <w:t>From Wikipedia, the free encyclopedia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"https://en.wikipedia.org/wiki/File:Culture_Map_2017_conclusive.png"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bdr w:val="none" w:color="auto" w:sz="0" w:space="0"/>
        </w:rPr>
        <w:t>Jump to navigation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"https://en.wikipedia.org/wiki/File:Culture_Map_2017_conclusive.png" \l "searchInput"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bdr w:val="none" w:color="auto" w:sz="0" w:space="0"/>
        </w:rPr>
        <w:t>Jump to search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right w:val="none" w:color="auto" w:sz="0" w:space="0"/>
        </w:pBdr>
        <w:spacing w:before="0" w:beforeAutospacing="1" w:after="21" w:afterAutospacing="0" w:line="19" w:lineRule="atLeast"/>
        <w:ind w:left="0" w:hanging="360"/>
        <w:jc w:val="center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instrText xml:space="preserve"> HYPERLINK "https://en.wikipedia.org/wiki/File:Culture_Map_2017_conclusive.png" \l "file"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t>File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2A9B1" w:sz="4" w:space="3"/>
          <w:left w:val="single" w:color="A2A9B1" w:sz="4" w:space="3"/>
          <w:bottom w:val="single" w:color="A2A9B1" w:sz="4" w:space="3"/>
          <w:right w:val="single" w:color="A2A9B1" w:sz="4" w:space="3"/>
        </w:pBdr>
        <w:shd w:val="clear" w:fill="F8F9FA"/>
        <w:spacing w:before="63" w:beforeAutospacing="0" w:after="105" w:afterAutospacing="0" w:line="19" w:lineRule="atLeast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right w:val="none" w:color="auto" w:sz="0" w:space="0"/>
        </w:pBdr>
        <w:spacing w:before="0" w:beforeAutospacing="1" w:after="21" w:afterAutospacing="0" w:line="19" w:lineRule="atLeast"/>
        <w:ind w:left="0" w:hanging="360"/>
        <w:jc w:val="center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instrText xml:space="preserve"> HYPERLINK "https://en.wikipedia.org/wiki/File:Culture_Map_2017_conclusive.png" \l "filehistory"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t>File history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suppressLineNumbers w:val="0"/>
        <w:ind w:lef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right w:val="none" w:color="auto" w:sz="0" w:space="0"/>
        </w:pBdr>
        <w:spacing w:before="0" w:beforeAutospacing="1" w:after="21" w:afterAutospacing="0" w:line="19" w:lineRule="atLeast"/>
        <w:ind w:left="0" w:hanging="360"/>
        <w:jc w:val="center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instrText xml:space="preserve"> HYPERLINK "https://en.wikipedia.org/wiki/File:Culture_Map_2017_conclusive.png" \l "filelinks"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t>File usage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suppressLineNumbers w:val="0"/>
        <w:ind w:lef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right w:val="none" w:color="auto" w:sz="0" w:space="0"/>
        </w:pBdr>
        <w:spacing w:before="0" w:beforeAutospacing="1" w:after="21" w:afterAutospacing="0" w:line="19" w:lineRule="atLeast"/>
        <w:ind w:left="0" w:hanging="360"/>
        <w:jc w:val="center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instrText xml:space="preserve"> HYPERLINK "https://en.wikipedia.org/wiki/File:Culture_Map_2017_conclusive.png" \l "globalusage"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t>Global file usage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suppressLineNumbers w:val="0"/>
        <w:ind w:lef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6"/>
          <w:szCs w:val="16"/>
          <w:bdr w:val="none" w:color="auto" w:sz="0" w:space="0"/>
          <w:shd w:val="clear" w:fill="F8F9FA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right w:val="none" w:color="auto" w:sz="0" w:space="0"/>
        </w:pBdr>
        <w:spacing w:before="0" w:beforeAutospacing="1" w:after="21" w:afterAutospacing="0" w:line="19" w:lineRule="atLeast"/>
        <w:ind w:left="0" w:hanging="360"/>
        <w:jc w:val="center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instrText xml:space="preserve"> HYPERLINK "https://en.wikipedia.org/wiki/File:Culture_Map_2017_conclusive.png" \l "metadata"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t>Metadata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end"/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7486650" cy="5705475"/>
            <wp:effectExtent l="0" t="0" r="11430" b="9525"/>
            <wp:docPr id="2" name="图片 2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C9D7F1"/>
          <w:lang w:val="en-US" w:eastAsia="zh-CN"/>
        </w:rPr>
        <w:t xml:space="preserve">东亚 欧美  拉美 非洲 中东 斯拉夫 文化区 地理分区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3D264D"/>
    <w:multiLevelType w:val="multilevel"/>
    <w:tmpl w:val="C33D26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B1117"/>
    <w:rsid w:val="19092698"/>
    <w:rsid w:val="27D82FC8"/>
    <w:rsid w:val="31E31937"/>
    <w:rsid w:val="4D9B1117"/>
    <w:rsid w:val="506F2AA0"/>
    <w:rsid w:val="5CAA787D"/>
    <w:rsid w:val="6A3E10F9"/>
    <w:rsid w:val="6E3C63D4"/>
    <w:rsid w:val="726831B8"/>
    <w:rsid w:val="7CBE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hyperlink" Target="https://upload.wikimedia.org/wikipedia/commons/a/a7/Culture_Map_2017_conclusive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2020-09-09T16:21:00Z</dcterms:created>
  <dc:creator>u</dc:creator>
  <cp:lastModifiedBy>u</cp:lastModifiedBy>
  <dcterms:modified xsi:type="dcterms:W3CDTF">2020-09-09T16:27:27Z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