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trave target and res旅游目的地和资源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"https://en.wikipedia.org/wiki/Tourism_in_Japan" \o "日本旅游"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日本旅游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"https://en.wikipedia.org/wiki/Japanese_castle" \o "日本城堡"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t>日本城堡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"https://en.wikipedia.org/wiki/Japanese_architecture" \o "日本建筑"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t>日本建筑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"https://en.wikipedia.org/wiki/Historic_Monuments_of_Ancient_Kyoto" \o "京都古迹"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t>京都古迹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"https://en.wikipedia.org/wiki/List_of_World_Heritage_Sites_in_Japan" \o "日本的世界遗产名单"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t>日本的世界遗产名单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"https://en.wikipedia.org/wiki/National_Treasure_(Japan)" \o "国宝（日本）"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t>国宝（日本）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"https://en.wikipedia.org/wiki/List_of_museums_in_Japan" \o "日本博物馆清单"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t>日本博物馆清单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"https://en.wikipedia.org/wiki/List_of_mountains_and_hills_of_Japan_by_height" \o "日本的山丘列表按高度"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t>日本的山丘列表按高度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"https://en.wikipedia.org/wiki/Mt._Fuji" \o "富士山"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t>富士山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"https://en.wikipedia.org/wiki/Onsen" \o "温泉"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t>温泉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古镇类的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95F17C"/>
    <w:multiLevelType w:val="multilevel"/>
    <w:tmpl w:val="C695F1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0358F"/>
    <w:rsid w:val="1F05089E"/>
    <w:rsid w:val="6A613E56"/>
    <w:rsid w:val="7720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2020-09-09T16:30:00Z</dcterms:created>
  <dc:creator>u</dc:creator>
  <cp:lastModifiedBy>u</cp:lastModifiedBy>
  <dcterms:modified xsi:type="dcterms:W3CDTF">2020-09-09T16:30:54Z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