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我是中国人，中国国籍，</w:t>
      </w:r>
      <w:r>
        <w:rPr>
          <w:rFonts w:hint="eastAsia"/>
          <w:lang w:val="en-US" w:eastAsia="zh-CN"/>
        </w:rPr>
        <w:t>一个普通人，我以前住在上海。。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我现在在菲律宾定居克拉克 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总体上说说，中国并不好，这就是我定居菲律宾的原因。。如果你觉得中国不错。只是表面上作为外国人的观感。。最起码对于我来说，中国不如菲律宾 。。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846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9" w:name="_GoBack"/>
          <w:bookmarkEnd w:id="19"/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"1-3"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_Toc29697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</w:rPr>
            <w:t>中国</w:t>
          </w:r>
          <w:r>
            <w:rPr>
              <w:rFonts w:hint="eastAsia"/>
              <w:lang w:val="en-US" w:eastAsia="zh-CN"/>
            </w:rPr>
            <w:t>大城市客观的说有一些优点</w:t>
          </w:r>
          <w:r>
            <w:tab/>
          </w:r>
          <w:r>
            <w:fldChar w:fldCharType="begin"/>
          </w:r>
          <w:r>
            <w:instrText xml:space="preserve"> PAGEREF _Toc29697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_Toc23473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相对</w:t>
          </w:r>
          <w:r>
            <w:rPr>
              <w:rFonts w:hint="eastAsia"/>
            </w:rPr>
            <w:t>治安</w:t>
          </w:r>
          <w:r>
            <w:rPr>
              <w:rFonts w:hint="eastAsia"/>
              <w:lang w:val="en-US" w:eastAsia="zh-CN"/>
            </w:rPr>
            <w:t xml:space="preserve">比较好 </w:t>
          </w:r>
          <w:r>
            <w:rPr>
              <w:rFonts w:hint="eastAsia"/>
            </w:rPr>
            <w:t>抢劫</w:t>
          </w:r>
          <w:r>
            <w:rPr>
              <w:rFonts w:hint="eastAsia"/>
              <w:lang w:val="en-US" w:eastAsia="zh-CN"/>
            </w:rPr>
            <w:t>比较少</w:t>
          </w:r>
          <w:r>
            <w:tab/>
          </w:r>
          <w:r>
            <w:fldChar w:fldCharType="begin"/>
          </w:r>
          <w:r>
            <w:instrText xml:space="preserve"> PAGEREF _Toc23473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_Toc8089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交通 通讯比较好</w:t>
          </w:r>
          <w:r>
            <w:tab/>
          </w:r>
          <w:r>
            <w:fldChar w:fldCharType="begin"/>
          </w:r>
          <w:r>
            <w:instrText xml:space="preserve"> PAGEREF _Toc8089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_Toc25134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扫码支付  共享单车</w:t>
          </w:r>
          <w:r>
            <w:tab/>
          </w:r>
          <w:r>
            <w:fldChar w:fldCharType="begin"/>
          </w:r>
          <w:r>
            <w:instrText xml:space="preserve"> PAGEREF _Toc25134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_Toc12788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其他的几乎都是缺点</w:t>
          </w:r>
          <w:r>
            <w:tab/>
          </w:r>
          <w:r>
            <w:fldChar w:fldCharType="begin"/>
          </w:r>
          <w:r>
            <w:instrText xml:space="preserve"> PAGEREF _Toc12788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_Toc29887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2.1. Atitit 中国缺点</w:t>
          </w:r>
          <w:r>
            <w:tab/>
          </w:r>
          <w:r>
            <w:fldChar w:fldCharType="begin"/>
          </w:r>
          <w:r>
            <w:instrText xml:space="preserve"> PAGEREF _Toc29887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_Toc27641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tab/>
          </w:r>
          <w:r>
            <w:fldChar w:fldCharType="begin"/>
          </w:r>
          <w:r>
            <w:instrText xml:space="preserve"> PAGEREF _Toc27641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_Toc1454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2.3. 目录</w:t>
          </w:r>
          <w:r>
            <w:tab/>
          </w:r>
          <w:r>
            <w:fldChar w:fldCharType="begin"/>
          </w:r>
          <w:r>
            <w:instrText xml:space="preserve"> PAGEREF _Toc1454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8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_Toc16343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2.4. 1. 经济与社会福利方面超级差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2</w:t>
          </w:r>
          <w:r>
            <w:tab/>
          </w:r>
          <w:r>
            <w:fldChar w:fldCharType="begin"/>
          </w:r>
          <w:r>
            <w:instrText xml:space="preserve"> PAGEREF _Toc16343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36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_Toc11059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2.5. 1.1. 税负高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2</w:t>
          </w:r>
          <w:r>
            <w:tab/>
          </w:r>
          <w:r>
            <w:fldChar w:fldCharType="begin"/>
          </w:r>
          <w:r>
            <w:instrText xml:space="preserve"> PAGEREF _Toc11059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36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_Toc19593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2.6. 1.2. 餐饮贵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2</w:t>
          </w:r>
          <w:r>
            <w:tab/>
          </w:r>
          <w:r>
            <w:fldChar w:fldCharType="begin"/>
          </w:r>
          <w:r>
            <w:instrText xml:space="preserve"> PAGEREF _Toc19593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8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_Toc27514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2.7. 1.3. 同样档次城市 住房贵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2</w:t>
          </w:r>
          <w:r>
            <w:tab/>
          </w:r>
          <w:r>
            <w:fldChar w:fldCharType="begin"/>
          </w:r>
          <w:r>
            <w:instrText xml:space="preserve"> PAGEREF _Toc27514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36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_Toc15932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2.8. 1.4. 餐饮贵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2</w:t>
          </w:r>
          <w:r>
            <w:tab/>
          </w:r>
          <w:r>
            <w:fldChar w:fldCharType="begin"/>
          </w:r>
          <w:r>
            <w:instrText xml:space="preserve"> PAGEREF _Toc15932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36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_Toc19940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2.9. 1.5. 税负很高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2</w:t>
          </w:r>
          <w:r>
            <w:tab/>
          </w:r>
          <w:r>
            <w:fldChar w:fldCharType="begin"/>
          </w:r>
          <w:r>
            <w:instrText xml:space="preserve"> PAGEREF _Toc19940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  <w:tab w:val="right" w:pos="9600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_Toc787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2.10. 1.6. 收入不高，我在上海工作，做的it工作，租的房子只有六平方米，我很不满意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2</w:t>
          </w:r>
          <w:r>
            <w:tab/>
          </w:r>
          <w:r>
            <w:fldChar w:fldCharType="begin"/>
          </w:r>
          <w:r>
            <w:instrText xml:space="preserve"> PAGEREF _Toc787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4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_Toc837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2.11. 1.7. 贫富差距大，基尼系数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3</w:t>
          </w:r>
          <w:r>
            <w:tab/>
          </w:r>
          <w:r>
            <w:fldChar w:fldCharType="begin"/>
          </w:r>
          <w:r>
            <w:instrText xml:space="preserve"> PAGEREF _Toc837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32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_Toc32479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2.12. 2. 自由方面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3</w:t>
          </w:r>
          <w:r>
            <w:tab/>
          </w:r>
          <w:r>
            <w:fldChar w:fldCharType="begin"/>
          </w:r>
          <w:r>
            <w:instrText xml:space="preserve"> PAGEREF _Toc32479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8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_Toc17715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2.13. 2.1. 护照指数低 旅行不方便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3</w:t>
          </w:r>
          <w:r>
            <w:tab/>
          </w:r>
          <w:r>
            <w:fldChar w:fldCharType="begin"/>
          </w:r>
          <w:r>
            <w:instrText xml:space="preserve"> PAGEREF _Toc17715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60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_Toc32194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2.14. 2.2. 户籍身份证制度  必须回户籍地办理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3</w:t>
          </w:r>
          <w:r>
            <w:tab/>
          </w:r>
          <w:r>
            <w:fldChar w:fldCharType="begin"/>
          </w:r>
          <w:r>
            <w:instrText xml:space="preserve"> PAGEREF _Toc32194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9697"/>
      <w:r>
        <w:rPr>
          <w:rFonts w:hint="eastAsia"/>
        </w:rPr>
        <w:t>中国</w:t>
      </w:r>
      <w:r>
        <w:rPr>
          <w:rFonts w:hint="eastAsia"/>
          <w:lang w:val="en-US" w:eastAsia="zh-CN"/>
        </w:rPr>
        <w:t>大城市客观的说有一些优点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但是我觉得，相对于欧美社会大城市，</w:t>
      </w:r>
      <w:r>
        <w:rPr>
          <w:rFonts w:hint="eastAsia"/>
        </w:rPr>
        <w:t>中国</w:t>
      </w:r>
      <w:r>
        <w:rPr>
          <w:rFonts w:hint="eastAsia"/>
          <w:lang w:val="en-US" w:eastAsia="zh-CN"/>
        </w:rPr>
        <w:t>大城市客观的说有一些优点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3473"/>
      <w:r>
        <w:rPr>
          <w:rFonts w:hint="eastAsia"/>
          <w:lang w:val="en-US" w:eastAsia="zh-CN"/>
        </w:rPr>
        <w:t>相对</w:t>
      </w:r>
      <w:r>
        <w:rPr>
          <w:rFonts w:hint="eastAsia"/>
        </w:rPr>
        <w:t>治安</w:t>
      </w:r>
      <w:r>
        <w:rPr>
          <w:rFonts w:hint="eastAsia"/>
          <w:lang w:val="en-US" w:eastAsia="zh-CN"/>
        </w:rPr>
        <w:t xml:space="preserve">比较好 </w:t>
      </w:r>
      <w:r>
        <w:rPr>
          <w:rFonts w:hint="eastAsia"/>
        </w:rPr>
        <w:t>抢劫</w:t>
      </w:r>
      <w:r>
        <w:rPr>
          <w:rFonts w:hint="eastAsia"/>
          <w:lang w:val="en-US" w:eastAsia="zh-CN"/>
        </w:rPr>
        <w:t>比较少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但是相对于日本韩国大城市，中国的治安并不安全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8089"/>
      <w:r>
        <w:rPr>
          <w:rFonts w:hint="eastAsia"/>
          <w:lang w:val="en-US" w:eastAsia="zh-CN"/>
        </w:rPr>
        <w:t>交通 通讯比较好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5134"/>
      <w:r>
        <w:rPr>
          <w:rFonts w:hint="eastAsia"/>
          <w:lang w:val="en-US" w:eastAsia="zh-CN"/>
        </w:rPr>
        <w:t>扫码支付  共享单车</w:t>
      </w:r>
      <w:bookmarkEnd w:id="3"/>
    </w:p>
    <w:p>
      <w:pPr>
        <w:pStyle w:val="2"/>
        <w:bidi w:val="0"/>
        <w:rPr>
          <w:rFonts w:hint="default"/>
          <w:lang w:val="en-US" w:eastAsia="zh-CN"/>
        </w:rPr>
      </w:pPr>
      <w:bookmarkStart w:id="4" w:name="_Toc12788"/>
      <w:r>
        <w:rPr>
          <w:rFonts w:hint="eastAsia"/>
          <w:lang w:val="en-US" w:eastAsia="zh-CN"/>
        </w:rPr>
        <w:t>其他的几乎都是缺点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9887"/>
      <w:r>
        <w:rPr>
          <w:rFonts w:hint="default"/>
          <w:lang w:val="en-US" w:eastAsia="zh-CN"/>
        </w:rPr>
        <w:t>Atitit 中国缺点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7641"/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454"/>
      <w:r>
        <w:rPr>
          <w:rFonts w:hint="default"/>
          <w:lang w:val="en-US" w:eastAsia="zh-CN"/>
        </w:rPr>
        <w:t>目录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6343"/>
      <w:r>
        <w:rPr>
          <w:rFonts w:hint="default"/>
          <w:lang w:val="en-US" w:eastAsia="zh-CN"/>
        </w:rPr>
        <w:t>1. 经济与社会福利方面超级差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1059"/>
      <w:r>
        <w:rPr>
          <w:rFonts w:hint="default"/>
          <w:lang w:val="en-US" w:eastAsia="zh-CN"/>
        </w:rPr>
        <w:t>1.1. 税负高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9593"/>
      <w:r>
        <w:rPr>
          <w:rFonts w:hint="default"/>
          <w:lang w:val="en-US" w:eastAsia="zh-CN"/>
        </w:rPr>
        <w:t>1.2. 餐饮贵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7514"/>
      <w:r>
        <w:rPr>
          <w:rFonts w:hint="default"/>
          <w:lang w:val="en-US" w:eastAsia="zh-CN"/>
        </w:rPr>
        <w:t>1.3. 同样档次城市 住房贵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5932"/>
      <w:r>
        <w:rPr>
          <w:rFonts w:hint="default"/>
          <w:lang w:val="en-US" w:eastAsia="zh-CN"/>
        </w:rPr>
        <w:t>1.4. 餐饮贵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9940"/>
      <w:r>
        <w:rPr>
          <w:rFonts w:hint="default"/>
          <w:lang w:val="en-US" w:eastAsia="zh-CN"/>
        </w:rPr>
        <w:t>1.5. 税负很高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787"/>
      <w:r>
        <w:rPr>
          <w:rFonts w:hint="default"/>
          <w:lang w:val="en-US" w:eastAsia="zh-CN"/>
        </w:rPr>
        <w:t>1.6. 收入不高，我在上海工作，做的it工作，租的房子只有六平方米，我很不满意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837"/>
      <w:r>
        <w:rPr>
          <w:rFonts w:hint="default"/>
          <w:lang w:val="en-US" w:eastAsia="zh-CN"/>
        </w:rPr>
        <w:t>1.7. 贫富差距大，基尼系数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32479"/>
      <w:r>
        <w:rPr>
          <w:rFonts w:hint="default"/>
          <w:lang w:val="en-US" w:eastAsia="zh-CN"/>
        </w:rPr>
        <w:t>2. 自由方面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17715"/>
      <w:r>
        <w:rPr>
          <w:rFonts w:hint="default"/>
          <w:lang w:val="en-US" w:eastAsia="zh-CN"/>
        </w:rPr>
        <w:t>2.1. 护照指数低 旅行不方便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32194"/>
      <w:r>
        <w:rPr>
          <w:rFonts w:hint="default"/>
          <w:lang w:val="en-US" w:eastAsia="zh-CN"/>
        </w:rPr>
        <w:t>2.2. 户籍身份证制度  必须回户籍地办理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  <w:bookmarkEnd w:id="18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2.3. 迁徙自由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2.4. 隐私  实名制电话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2.5. 社交自由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2.6. 互联网审查 信息自由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2.7. 扫黄打非，人身自由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2.8. 严格的药品管制，连吸食个大麻的自由也没有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人权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3.1. 被告头发入狱时会被剃光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3.2. 酷刑   时刻面临酷刑危险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3.3. 基本福利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3.4. 废除死刑：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3.5. 社交交易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3.6. 强制收集生物数据。强制取指，DNA样本，眼睛扫描和血液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法制与腐败 与宪政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4.1. 司法不独立与司法腐败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4.2. Zf腐败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4.3. 法治不足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人身安全方面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5.1. 交通事故多发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5.2. 绑架和抢劫较少不错，小偷很多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社会方面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6.1. 污染，食物问题，腐败，拥挤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6.2. 单一社会 多元社会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6.3. 国际化程度不高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6.4. 英语地位不高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6.5. 社会发展指数低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6.6. 社会，政治，经济和文化全面落后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 我感觉暂时对我不太关心的地方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7.1. 西方价值观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7.2. 关于自由：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7.3. 民主权利少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7.4. “亚洲价值观”的名义独裁的政府风格？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7.5. 政治自由  不民主 独裁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7.6. 七大主题 宪政民主，人权，新闻自由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7.7. 宗教自由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7.8. 腐败、失业、社会不公、道德沦丧、犯罪猖獗、暴力泛滥、环境恶化和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 Rf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539F31"/>
    <w:multiLevelType w:val="multilevel"/>
    <w:tmpl w:val="FF539F3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037942"/>
    <w:rsid w:val="01EA61E8"/>
    <w:rsid w:val="01F31D03"/>
    <w:rsid w:val="022E0EFD"/>
    <w:rsid w:val="03F767B4"/>
    <w:rsid w:val="08706405"/>
    <w:rsid w:val="0A0F7EC4"/>
    <w:rsid w:val="0C1C7312"/>
    <w:rsid w:val="0D037942"/>
    <w:rsid w:val="0EAE2100"/>
    <w:rsid w:val="123F5228"/>
    <w:rsid w:val="15891188"/>
    <w:rsid w:val="169F18D0"/>
    <w:rsid w:val="198B07FC"/>
    <w:rsid w:val="1D1565EA"/>
    <w:rsid w:val="219529F1"/>
    <w:rsid w:val="24BC1DAB"/>
    <w:rsid w:val="25D05329"/>
    <w:rsid w:val="278E6D63"/>
    <w:rsid w:val="285222EC"/>
    <w:rsid w:val="2FD30C9A"/>
    <w:rsid w:val="32C16E5B"/>
    <w:rsid w:val="336B2204"/>
    <w:rsid w:val="346F6285"/>
    <w:rsid w:val="379D68F5"/>
    <w:rsid w:val="38A168EF"/>
    <w:rsid w:val="3B0F76FA"/>
    <w:rsid w:val="458D5F35"/>
    <w:rsid w:val="47933955"/>
    <w:rsid w:val="48ED0760"/>
    <w:rsid w:val="49FE7EED"/>
    <w:rsid w:val="4B421C87"/>
    <w:rsid w:val="4B653F8F"/>
    <w:rsid w:val="4BC201B7"/>
    <w:rsid w:val="4C007458"/>
    <w:rsid w:val="4F987866"/>
    <w:rsid w:val="50E61F2B"/>
    <w:rsid w:val="580D0652"/>
    <w:rsid w:val="588E3913"/>
    <w:rsid w:val="5AC9314A"/>
    <w:rsid w:val="5B03375C"/>
    <w:rsid w:val="5F540ADE"/>
    <w:rsid w:val="60B6306E"/>
    <w:rsid w:val="657634B2"/>
    <w:rsid w:val="6667325C"/>
    <w:rsid w:val="6AF825C3"/>
    <w:rsid w:val="6D210469"/>
    <w:rsid w:val="70F11880"/>
    <w:rsid w:val="715A2507"/>
    <w:rsid w:val="71BB1D7C"/>
    <w:rsid w:val="72E90BC8"/>
    <w:rsid w:val="73AC2C70"/>
    <w:rsid w:val="740D55BE"/>
    <w:rsid w:val="758C4706"/>
    <w:rsid w:val="768F654F"/>
    <w:rsid w:val="783B30C1"/>
    <w:rsid w:val="7BC91F5E"/>
    <w:rsid w:val="7D9D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2019-12-27T11:26:00Z</dcterms:created>
  <dc:creator>ATI老哇的爪子007</dc:creator>
  <cp:lastModifiedBy>ATI老哇的爪子007</cp:lastModifiedBy>
  <dcterms:modified xsi:type="dcterms:W3CDTF">2019-12-27T12:29:10Z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