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家谱序言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忙死敢称快马加鞭，呕心沥血的艾提拉主编正在编撰家谱，大家速速提供你们小家庭的小家谱啊，我要汇总，一定要赶在基督降临的第</w:t>
      </w:r>
      <w:r>
        <w:rPr>
          <w:rFonts w:hint="eastAsia"/>
          <w:lang w:val="en-US" w:eastAsia="zh-CN"/>
        </w:rPr>
        <w:t>2019个年份前把伟大的家谱事业弄出来，新家谱将</w:t>
      </w:r>
      <w:bookmarkStart w:id="0" w:name="_GoBack"/>
      <w:bookmarkEnd w:id="0"/>
      <w:r>
        <w:rPr>
          <w:rFonts w:hint="eastAsia"/>
          <w:lang w:val="en-US" w:eastAsia="zh-CN"/>
        </w:rPr>
        <w:t>提供了完整的世系表，一路上推到亚当时代。上下八千年。。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D3710"/>
    <w:rsid w:val="04084CF9"/>
    <w:rsid w:val="0B891629"/>
    <w:rsid w:val="15737072"/>
    <w:rsid w:val="1B6D3710"/>
    <w:rsid w:val="57BD099A"/>
    <w:rsid w:val="57E11CB9"/>
    <w:rsid w:val="608F3BD9"/>
    <w:rsid w:val="69693E3E"/>
    <w:rsid w:val="6FCC750A"/>
    <w:rsid w:val="74406EE4"/>
    <w:rsid w:val="7E670A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2018-12-28T06:42:00Z</dcterms:created>
  <dc:creator>ATI老哇的爪子007</dc:creator>
  <cp:lastModifiedBy>ATI老哇的爪子007</cp:lastModifiedBy>
  <dcterms:modified xsi:type="dcterms:W3CDTF">2018-12-28T06:46:38Z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