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一党制国家寿命有多长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46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一党制的三哥类型</w:t>
          </w:r>
          <w:r>
            <w:tab/>
          </w:r>
          <w:r>
            <w:fldChar w:fldCharType="begin"/>
          </w:r>
          <w:r>
            <w:instrText xml:space="preserve"> PAGEREF _Toc1286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4"/>
              <w:shd w:val="clear" w:fill="F8F9FA"/>
            </w:rPr>
            <w:t>2.1现存一党制国家</w:t>
          </w:r>
          <w:r>
            <w:rPr>
              <w:rFonts w:hint="eastAsia"/>
              <w:lang w:val="en-US" w:eastAsia="zh-CN"/>
            </w:rPr>
            <w:t xml:space="preserve"> 中国越南模式</w:t>
          </w:r>
          <w:r>
            <w:tab/>
          </w:r>
          <w:r>
            <w:fldChar w:fldCharType="begin"/>
          </w:r>
          <w:r>
            <w:instrText xml:space="preserve"> PAGEREF _Toc26356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4"/>
              <w:shd w:val="clear" w:fill="F8F9FA"/>
            </w:rPr>
            <w:t>2.2类似一党制国家</w:t>
          </w:r>
          <w:r>
            <w:rPr>
              <w:rFonts w:hint="eastAsia"/>
              <w:lang w:val="en-US" w:eastAsia="zh-CN"/>
            </w:rPr>
            <w:t xml:space="preserve"> 新加坡模式</w:t>
          </w:r>
          <w:r>
            <w:tab/>
          </w:r>
          <w:r>
            <w:fldChar w:fldCharType="begin"/>
          </w:r>
          <w:r>
            <w:instrText xml:space="preserve"> PAGEREF _Toc16837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4"/>
              <w:shd w:val="clear" w:fill="F8F9FA"/>
            </w:rPr>
            <w:t>2.3民主、威权及半民主体制维持一党独大执政的国家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4"/>
              <w:shd w:val="clear" w:fill="F8F9FA"/>
              <w:lang w:val="en-US" w:eastAsia="zh-CN"/>
            </w:rPr>
            <w:t xml:space="preserve"> 土耳其俄罗斯模式</w:t>
          </w:r>
          <w:r>
            <w:tab/>
          </w:r>
          <w:r>
            <w:fldChar w:fldCharType="begin"/>
          </w:r>
          <w:r>
            <w:instrText xml:space="preserve"> PAGEREF _Toc29428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一党制国家世界范围内有多啊少？？</w:t>
          </w:r>
          <w:r>
            <w:tab/>
          </w:r>
          <w:r>
            <w:fldChar w:fldCharType="begin"/>
          </w:r>
          <w:r>
            <w:instrText xml:space="preserve"> PAGEREF _Toc4145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t>，历史上</w:t>
          </w:r>
          <w:r>
            <w:rPr>
              <w:rFonts w:hint="eastAsia"/>
              <w:lang w:val="en-US" w:eastAsia="zh-CN"/>
            </w:rPr>
            <w:t>最长时间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利比里亚真辉格党</w:t>
          </w:r>
          <w:r>
            <w:rPr>
              <w:rFonts w:hint="eastAsia"/>
              <w:lang w:val="en-US" w:eastAsia="zh-CN"/>
            </w:rPr>
            <w:t>100年奔溃</w:t>
          </w:r>
          <w:r>
            <w:tab/>
          </w:r>
          <w:r>
            <w:fldChar w:fldCharType="begin"/>
          </w:r>
          <w:r>
            <w:instrText xml:space="preserve"> PAGEREF _Toc1290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什么时候奔溃？未来10-30年内</w:t>
          </w:r>
          <w:r>
            <w:tab/>
          </w:r>
          <w:r>
            <w:fldChar w:fldCharType="begin"/>
          </w:r>
          <w:r>
            <w:instrText xml:space="preserve"> PAGEREF _Toc25603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1286"/>
      <w:r>
        <w:rPr>
          <w:rFonts w:hint="eastAsia"/>
          <w:lang w:val="en-US" w:eastAsia="zh-CN"/>
        </w:rPr>
        <w:t>一党制的三哥类型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1" w:name="_Toc26356"/>
      <w:r>
        <w:fldChar w:fldCharType="begin"/>
      </w:r>
      <w:r>
        <w:instrText xml:space="preserve"> HYPERLINK "https://zh.wikipedia.org/wiki/%E4%B8%80%E5%85%9A%E5%88%B6" \l "%E7%8E%B0%E5%AD%98%E4%B8%80%E5%85%9A%E5%88%B6%E5%9B%BD%E5%AE%B6" </w:instrText>
      </w:r>
      <w: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222222"/>
          <w:spacing w:val="0"/>
          <w:szCs w:val="14"/>
          <w:u w:val="none"/>
          <w:shd w:val="clear" w:fill="F8F9FA"/>
        </w:rPr>
        <w:t>2.1</w:t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Cs w:val="14"/>
          <w:u w:val="none"/>
          <w:shd w:val="clear" w:fill="F8F9FA"/>
        </w:rPr>
        <w:t>现存一党制国家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中国越南模式</w:t>
      </w:r>
      <w:bookmarkEnd w:id="1"/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 </w:t>
      </w:r>
      <w:bookmarkStart w:id="2" w:name="_Toc1683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"https://zh.wikipedia.org/wiki/%E4%B8%80%E5%85%9A%E5%88%B6" \l "%E7%B1%BB%E4%BC%BC%E4%B8%80%E5%85%9A%E5%88%B6%E5%9B%BD%E5%AE%B6"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222222"/>
          <w:spacing w:val="0"/>
          <w:szCs w:val="14"/>
          <w:u w:val="none"/>
          <w:shd w:val="clear" w:fill="F8F9FA"/>
        </w:rPr>
        <w:t>2.2</w:t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Cs w:val="14"/>
          <w:u w:val="none"/>
          <w:shd w:val="clear" w:fill="F8F9FA"/>
        </w:rPr>
        <w:t>类似一党制国家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新加坡模式</w:t>
      </w:r>
      <w:bookmarkEnd w:id="2"/>
    </w:p>
    <w:p>
      <w:pPr>
        <w:pStyle w:val="3"/>
        <w:bidi w:val="0"/>
      </w:pPr>
      <w:bookmarkStart w:id="3" w:name="_Toc2942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"https://zh.wikipedia.org/wiki/%E4%B8%80%E5%85%9A%E5%88%B6" \l "%E6%B0%91%E4%B8%BB%E3%80%81%E5%A8%81%E6%AC%8A%E5%8F%8A%E5%8D%8A%E6%B0%91%E4%B8%BB%E4%BD%93%E5%88%B6%E7%BB%B4%E6%8C%81%E4%B8%80%E5%85%9A%E7%8B%AC%E5%A4%A7%E6%89%A7%E6%94%BF%E7%9A%84%E5%9B%BD%E5%AE%B6"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222222"/>
          <w:spacing w:val="0"/>
          <w:szCs w:val="14"/>
          <w:u w:val="none"/>
          <w:shd w:val="clear" w:fill="F8F9FA"/>
        </w:rPr>
        <w:t>2.3</w:t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Cs w:val="14"/>
          <w:u w:val="none"/>
          <w:shd w:val="clear" w:fill="F8F9FA"/>
        </w:rPr>
        <w:t>民主、威权及半民主体制维持一党独大执政的国家</w:t>
      </w:r>
      <w:r>
        <w:rPr>
          <w:rFonts w:hint="default"/>
        </w:rPr>
        <w:fldChar w:fldCharType="end"/>
      </w:r>
      <w:r>
        <w:rPr>
          <w:rFonts w:hint="eastAsia" w:ascii="sans-serif" w:hAnsi="sans-serif" w:eastAsia="宋体" w:cs="sans-serif"/>
          <w:i w:val="0"/>
          <w:caps w:val="0"/>
          <w:color w:val="0B0080"/>
          <w:spacing w:val="0"/>
          <w:szCs w:val="14"/>
          <w:u w:val="none"/>
          <w:shd w:val="clear" w:fill="F8F9FA"/>
          <w:lang w:val="en-US" w:eastAsia="zh-CN"/>
        </w:rPr>
        <w:t xml:space="preserve"> 土耳其俄罗斯模式</w:t>
      </w:r>
      <w:bookmarkEnd w:id="3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4145"/>
      <w:r>
        <w:rPr>
          <w:rFonts w:hint="eastAsia"/>
          <w:lang w:val="en-US" w:eastAsia="zh-CN"/>
        </w:rPr>
        <w:t>一党制国家世界范围内有多啊少？？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不是很多 10个以内。。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为什么会奔溃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在未来</w:t>
      </w: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  <w:t>3</w:t>
      </w: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0年内的某个时间。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我不认为任何会持续100年以上的</w:t>
      </w: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  <w:t xml:space="preserve"> 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制度（目前的</w:t>
      </w: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  <w:t xml:space="preserve"> 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统治着将近70年），因为在某个时候，公民将要求政府无法给予的更多自由。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</w:rPr>
        <w:t>目前，</w:t>
      </w: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16"/>
          <w:szCs w:val="16"/>
          <w:shd w:val="clear" w:fill="C9D7F1"/>
          <w:lang w:val="en-US" w:eastAsia="zh-CN"/>
        </w:rPr>
        <w:t xml:space="preserve"> 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</w:rPr>
        <w:t>并没有受到</w:t>
      </w: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16"/>
          <w:szCs w:val="16"/>
          <w:shd w:val="clear" w:fill="C9D7F1"/>
          <w:lang w:val="en-US" w:eastAsia="zh-CN"/>
        </w:rPr>
        <w:t>大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</w:rPr>
        <w:t>威胁，因为中国仍然是一个发展中国家，只要它在发展中，就将经济增长和稳定置于自由之上，但是一旦中国的人均国内生产总值与韩国或中华民国大致相同，那么人们将开始更多地关心其自由，到那时将面临一个问题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1290"/>
      <w:r>
        <w:t>，历史上</w:t>
      </w:r>
      <w:r>
        <w:rPr>
          <w:rFonts w:hint="eastAsia"/>
          <w:lang w:val="en-US" w:eastAsia="zh-CN"/>
        </w:rPr>
        <w:t>最长时间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"https://zh.wikipedia.org/wiki/%E5%88%A9%E6%AF%94%E9%87%8C%E4%BA%9A" \o "利比里亚"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Cs w:val="15"/>
          <w:u w:val="none"/>
          <w:shd w:val="clear" w:fill="FFFFFF"/>
        </w:rPr>
        <w:t>利比里亚</w:t>
      </w:r>
      <w:r>
        <w:rPr>
          <w:rFonts w:hint="default"/>
        </w:rPr>
        <w:fldChar w:fldCharType="end"/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"https://zh.wikipedia.org/wiki/%E7%9C%9F%E8%BE%89%E6%A0%BC%E5%85%9A" \o "真辉格党"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Cs w:val="15"/>
          <w:u w:val="none"/>
          <w:shd w:val="clear" w:fill="FFFFFF"/>
        </w:rPr>
        <w:t>真辉格党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>100年奔溃</w:t>
      </w:r>
      <w:bookmarkEnd w:id="5"/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/>
        </w:rPr>
      </w:pPr>
      <w:r>
        <w:t>，历史上第一个一党制国家为1878年-1980年的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"https://zh.wikipedia.org/wiki/%E8%A5%BF%E9%9D%9E" \o "西非"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Cs w:val="15"/>
          <w:u w:val="none"/>
          <w:shd w:val="clear" w:fill="FFFFFF"/>
        </w:rPr>
        <w:t>西非</w:t>
      </w:r>
      <w:r>
        <w:rPr>
          <w:rFonts w:hint="default"/>
        </w:rPr>
        <w:fldChar w:fldCharType="end"/>
      </w:r>
      <w:r>
        <w:rPr>
          <w:rFonts w:hint="default"/>
        </w:rPr>
        <w:t>国家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"https://zh.wikipedia.org/wiki/%E5%88%A9%E6%AF%94%E9%87%8C%E4%BA%9A" \o "利比里亚"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Cs w:val="15"/>
          <w:u w:val="none"/>
          <w:shd w:val="clear" w:fill="FFFFFF"/>
        </w:rPr>
        <w:t>利比里亚</w:t>
      </w:r>
      <w:r>
        <w:rPr>
          <w:rFonts w:hint="default"/>
        </w:rPr>
        <w:fldChar w:fldCharType="end"/>
      </w:r>
      <w:r>
        <w:rPr>
          <w:rFonts w:hint="default"/>
        </w:rPr>
        <w:t>的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"https://zh.wikipedia.org/wiki/%E7%9C%9F%E8%BE%89%E6%A0%BC%E5%85%9A" \o "真辉格党"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Cs w:val="15"/>
          <w:u w:val="none"/>
          <w:shd w:val="clear" w:fill="FFFFFF"/>
        </w:rPr>
        <w:t>真辉格党</w:t>
      </w:r>
      <w:r>
        <w:rPr>
          <w:rFonts w:hint="default"/>
        </w:rPr>
        <w:fldChar w:fldCharType="end"/>
      </w:r>
      <w:r>
        <w:rPr>
          <w:rFonts w:hint="default"/>
        </w:rPr>
        <w:t>，长达102年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"https://zh.wikipedia.org/wiki/%E4%B8%AD%E8%8F%AF%E6%B0%91%E5%9C%8B" \o "中华民国"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Cs w:val="15"/>
          <w:u w:val="none"/>
          <w:shd w:val="clear" w:fill="FFFFFF"/>
        </w:rPr>
        <w:t>中华民国</w:t>
      </w:r>
      <w:r>
        <w:rPr>
          <w:rFonts w:hint="default"/>
        </w:rPr>
        <w:fldChar w:fldCharType="end"/>
      </w:r>
      <w:r>
        <w:rPr>
          <w:rFonts w:hint="default"/>
        </w:rPr>
        <w:t>（1928-1946, 1949-1992）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苏联70年</w:t>
      </w:r>
    </w:p>
    <w:p>
      <w:pP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15"/>
          <w:szCs w:val="15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5603"/>
      <w:r>
        <w:rPr>
          <w:rFonts w:hint="eastAsia"/>
          <w:lang w:val="en-US" w:eastAsia="zh-CN"/>
        </w:rPr>
        <w:t>什么时候奔溃？未来10-30年内</w:t>
      </w:r>
      <w:bookmarkEnd w:id="6"/>
    </w:p>
    <w:p>
      <w:pPr>
        <w:rPr>
          <w:rFonts w:hint="eastAsia" w:ascii="sans-serif" w:hAnsi="sans-serif" w:eastAsia="宋体" w:cs="sans-serif"/>
          <w:b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目前越南古巴已经70年了，很长时间了。90%的国家都是70年左右奔溃的，世界最长的也就100年。。</w:t>
      </w:r>
    </w:p>
    <w:p>
      <w:pPr>
        <w:rPr>
          <w:rFonts w:hint="eastAsia" w:ascii="sans-serif" w:hAnsi="sans-serif" w:eastAsia="宋体" w:cs="sans-serif"/>
          <w:b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default" w:ascii="sans-serif" w:hAnsi="sans-serif" w:eastAsia="宋体" w:cs="sans-serif"/>
          <w:b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什么时候会崩溃？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没人知道。就像预测股市崩溃的日期一样。但是，人们不得不问为什么拧紧螺丝的速度过快？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</w:rPr>
        <w:t>中国高墙，社交媒体禁令，媒体审查……如果他们确实如所声称的那样得到民众的支持，他们会害怕什么？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粉红革命给他们带来了很大的恐惧。阿拉伯之春使他们震惊了。我不认为所谓的大众支持是真实的，领导层也知道这一点。</w:t>
      </w:r>
      <w:bookmarkStart w:id="7" w:name="_GoBack"/>
      <w:bookmarkEnd w:id="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85138"/>
    <w:multiLevelType w:val="multilevel"/>
    <w:tmpl w:val="5418513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310C13"/>
    <w:rsid w:val="031C2B5A"/>
    <w:rsid w:val="0D443D5D"/>
    <w:rsid w:val="0D934128"/>
    <w:rsid w:val="10B65C6F"/>
    <w:rsid w:val="11391015"/>
    <w:rsid w:val="126627A2"/>
    <w:rsid w:val="18200375"/>
    <w:rsid w:val="20310C13"/>
    <w:rsid w:val="23267036"/>
    <w:rsid w:val="2827635B"/>
    <w:rsid w:val="2869685E"/>
    <w:rsid w:val="2BBF4D72"/>
    <w:rsid w:val="36226B3E"/>
    <w:rsid w:val="36C87E9B"/>
    <w:rsid w:val="3B673BCC"/>
    <w:rsid w:val="3B7C20AF"/>
    <w:rsid w:val="441C2974"/>
    <w:rsid w:val="442701DD"/>
    <w:rsid w:val="4A4A7E29"/>
    <w:rsid w:val="4F2E1AEC"/>
    <w:rsid w:val="541A4597"/>
    <w:rsid w:val="5A7240AE"/>
    <w:rsid w:val="5D9F5322"/>
    <w:rsid w:val="62B9132D"/>
    <w:rsid w:val="710B34E4"/>
    <w:rsid w:val="72835733"/>
    <w:rsid w:val="78BE5355"/>
    <w:rsid w:val="7D3908BD"/>
    <w:rsid w:val="7FBB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numPr>
        <w:ilvl w:val="3"/>
        <w:numId w:val="1"/>
      </w:numPr>
      <w:spacing w:before="0" w:beforeAutospacing="1" w:after="0" w:afterAutospacing="1"/>
      <w:ind w:left="864" w:hanging="864"/>
      <w:jc w:val="left"/>
      <w:outlineLvl w:val="3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2020-01-03T14:45:00Z</dcterms:created>
  <dc:creator>ATI老哇的爪子007</dc:creator>
  <cp:lastModifiedBy>ATI老哇的爪子007</cp:lastModifiedBy>
  <dcterms:modified xsi:type="dcterms:W3CDTF">2020-01-03T20:39:50Z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