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中国距离发达国家有多远？？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5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很遗憾，目前来看距离发达非常远。。</w:t>
          </w:r>
          <w:r>
            <w:tab/>
          </w:r>
          <w:r>
            <w:fldChar w:fldCharType="begin"/>
          </w:r>
          <w:r>
            <w:instrText xml:space="preserve"> PAGEREF _Toc26648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中国的未来更像沙特阿拉伯，富裕，但是不发达</w:t>
          </w:r>
          <w:r>
            <w:tab/>
          </w:r>
          <w:r>
            <w:fldChar w:fldCharType="begin"/>
          </w:r>
          <w:r>
            <w:instrText xml:space="preserve"> PAGEREF _Toc8474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Atitit 发达国家</w:t>
          </w:r>
          <w:bookmarkStart w:id="5" w:name="_GoBack"/>
          <w:bookmarkEnd w:id="5"/>
          <w:r>
            <w:rPr>
              <w:rFonts w:hint="eastAsia"/>
              <w:lang w:val="en-US" w:eastAsia="zh-CN"/>
            </w:rPr>
            <w:t>的指标</w:t>
          </w:r>
          <w:r>
            <w:tab/>
          </w:r>
          <w:r>
            <w:fldChar w:fldCharType="begin"/>
          </w:r>
          <w:r>
            <w:instrText xml:space="preserve"> PAGEREF _Toc24835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发达区域指标</w:t>
          </w:r>
          <w:r>
            <w:rPr>
              <w:rFonts w:hint="eastAsia"/>
              <w:lang w:val="en-US" w:eastAsia="zh-CN"/>
            </w:rPr>
            <w:t xml:space="preserve"> xmind</w:t>
          </w:r>
          <w:r>
            <w:tab/>
          </w:r>
          <w:r>
            <w:fldChar w:fldCharType="begin"/>
          </w:r>
          <w:r>
            <w:instrText xml:space="preserve"> PAGEREF _Toc17645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看看中国的缺点</w:t>
          </w:r>
          <w:r>
            <w:tab/>
          </w:r>
          <w:r>
            <w:fldChar w:fldCharType="begin"/>
          </w:r>
          <w:r>
            <w:instrText xml:space="preserve"> PAGEREF _Toc16624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6648"/>
      <w:r>
        <w:rPr>
          <w:rFonts w:hint="eastAsia"/>
          <w:lang w:val="en-US" w:eastAsia="zh-CN"/>
        </w:rPr>
        <w:t>很遗憾，目前来看距离发达非常远。。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看看发达国家的指标，中国仅有的优点在于基础建设。。其余都大大落后其他发展中国家，更不要说发达国家了。。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8474"/>
      <w:r>
        <w:rPr>
          <w:rFonts w:hint="eastAsia"/>
          <w:lang w:val="en-US" w:eastAsia="zh-CN"/>
        </w:rPr>
        <w:t>中国的未来更像沙特阿拉伯，富裕，但是不发达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4835"/>
      <w:r>
        <w:rPr>
          <w:rFonts w:hint="eastAsia"/>
          <w:lang w:val="en-US" w:eastAsia="zh-CN"/>
        </w:rPr>
        <w:t>Atitit 发达国家的指标</w:t>
      </w:r>
      <w:bookmarkEnd w:id="2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17645"/>
      <w:r>
        <w:rPr>
          <w:rFonts w:hint="default"/>
          <w:lang w:val="en-US" w:eastAsia="zh-CN"/>
        </w:rPr>
        <w:t>发达区域指标</w:t>
      </w:r>
      <w:r>
        <w:rPr>
          <w:rFonts w:hint="eastAsia"/>
          <w:lang w:val="en-US" w:eastAsia="zh-CN"/>
        </w:rPr>
        <w:t xml:space="preserve"> xmind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发达区域指标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政治文明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三权分立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新闻监督自由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多党制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城市自治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普选制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联邦制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政治自由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独立运动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不同政见者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民主运动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人权自由类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自由生育权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隐私权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指纹采集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信息自由类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信息审查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媒体禁令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迁徙自由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废除户籍制度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废除赞助证制度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废除国内签证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废除内部护照制度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废除身份证制度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工作年龄性别民族歧视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宪法自由类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废除死刑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安乐死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少数民族政策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宪法自由类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新闻自由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言论、出版自由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集会、结社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游行类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信仰自由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人身自由 通信自由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婚姻自由 兵役自由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其他人权类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社会文明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动物福利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多婚姻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人妖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工人的权利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难民的政策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种族隔离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文化灭绝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法制司法类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司法独立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杜绝贪污腐败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废除长期行政拘留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陪审团制度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废除集中营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酷刑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财产类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私有财产保护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社会保障类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基础衣食住行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基础医疗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基础教育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社会性基础设施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教育、科技、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医疗卫生、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文化及体育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基础建设类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电信网络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供水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交通 物流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衣食住行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Subtopic 5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6624"/>
      <w:r>
        <w:rPr>
          <w:rFonts w:hint="eastAsia"/>
          <w:lang w:val="en-US" w:eastAsia="zh-CN"/>
        </w:rPr>
        <w:t>看看中国的缺点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中国缺点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经济与社会福利方面超级差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税负高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餐饮贵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同样档次城市 住房贵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餐饮贵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税负很高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收入不高，我在上海工作，做的it工作，租的房子只有六平方米，我很不满意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贫富差距大，基尼系数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自由方面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护照指数低 旅行不方便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户籍身份证制度  必须回户籍地办理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迁徙自由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隐私  实名制电话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社交自由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互联网审查 信息自由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扫黄打非，人身自由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严格的药品管制，连吸食个大麻的自由也没有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人权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被告头发入狱时会被剃光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酷刑   时刻面临酷刑危险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基本福利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废除死刑：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社交交易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强制收集生物数据。强制取指，DNA样本，眼睛扫描和血液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法制（执法与司法）与腐败 与宪政与司法方面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司法不独立与司法腐败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Zf腐败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法治不足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人身安全方面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交通事故多发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绑架儿童和妇女非常多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严重的环境污染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食品安全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社会方面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污染，食物问题，腐败，拥挤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单一社会 多元社会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国际化程度不高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英语地位不高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社会发展指数低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7.6. 社会，政治，经济和文化全面落后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我感觉暂时对我不太关心的地方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西方价值观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关于自由：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 民主权利少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8.4. “亚洲价值观”的名义独裁的政府风格？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 政治自由  不民主 独裁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8.6. 七大主题 宪政民主，人权，新闻自由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8.7. 宗教自由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8.8. 腐败、失业、社会不公、道德沦丧、犯罪猖獗、暴力泛滥、环境恶化和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Rf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1.经济与社会福利方面超级差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1.1.税负高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1.2.餐饮贵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披萨 寿司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1.3.同样档次城市 住房贵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1.4.餐饮贵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吃个法棍面包，披萨，寿司都很贵。。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1.5.税负很高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贪污腐败，以及对边疆少数民族的镇压都需要大量的金钱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1.6.收入不高，我在上海工作，做的it工作，租的房子只有六平方米，我很不满意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我是社会的精英人士，我受过高等教育，我很努力，我对政府很不满，为什么我却过着这样的生活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中国在言论自由，互联网信息自由，人权自由，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1.7.贫富差距大，基尼系数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2.自由方面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2.1.护照指数低 旅行不方便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亨利护照指数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2.2.户籍身份证制度  必须回户籍地办理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2.3.迁徙自由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2.4.隐私  实名制电话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2.5.社交自由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2.6.互联网审查 信息自由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2.7.扫黄打非，人身自由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2.8.严格的药品管制，连吸食个大麻的自由也没有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3.人权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3.1.被告头发入狱时会被剃光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3.2.酷刑   时刻面临酷刑危险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3.3.基本福利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3.4.废除死刑：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3.5.社交交易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3.6.强制收集生物数据。强制取指，DNA样本，眼睛扫描和血液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4.法制（执法与司法）与腐败 与宪政与司法方面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4.1.司法不独立与司法腐败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4.2.Zf腐败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4.3.法治不足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5.人身安全方面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5.1.交通事故多发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5.2.绑架儿童和妇女非常多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6.严重的环境污染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6.1.食品安全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7.社会方面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7.1.污染，食物问题，腐败，拥挤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7.2.单一社会 多元社会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7.3.国际化程度不高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7.4.英语地位不高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7.5.社会发展指数低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7.6.社会，政治，经济和文化全面落后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8.我感觉暂时对我不太关心的地方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8.1.西方价值观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天主教徒跟随教皇，而不是政府批准的人物，他们必须走入地下。在西藏和维吾尔地区，公开或隐蔽的种族主义/偏见令人振奋（再次，这是我在媒体和网络聊天中所读到的，是的，这可能是洗脑，或者是说实话，具体取决于谁看到它；请不要问我引用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何一方都可能没有批评。民主也有很多缺陷。就像威权主义一样，它可以而且已经以多种方式被滥用。腐败可能以各种方式发生。种族主义也在那里。是的，可以很容易地进行投票……但是要把这两个系统放在桌面上，让人们选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8.2.关于自由：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到中国出差的新加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8.3.民主权利少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新加坡人对此有与中国人相同的观点。在过去的50年中基本上都生活在单党统治下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8.4.“亚洲价值观”的名义独裁的政府风格？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8.5.政治自由  不民主 独裁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8.6.七大主题 宪政民主，人权，新闻自由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宪政民主，人权的普遍价值，西方媒体独立和公民社会的观念，亲市场的新自由主义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8.7.宗教自由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8.8.腐败、失业、社会不公、道德沦丧、犯罪猖獗、暴力泛滥、环境恶化和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9.Rf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人权领域的指标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9D062"/>
    <w:multiLevelType w:val="multilevel"/>
    <w:tmpl w:val="5539D06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12E42"/>
    <w:rsid w:val="19A12E42"/>
    <w:rsid w:val="1D010A22"/>
    <w:rsid w:val="21CA37DA"/>
    <w:rsid w:val="2F3900D6"/>
    <w:rsid w:val="2F3E7701"/>
    <w:rsid w:val="38890E31"/>
    <w:rsid w:val="3BD819CD"/>
    <w:rsid w:val="3C8A47BE"/>
    <w:rsid w:val="3FB42920"/>
    <w:rsid w:val="41043D01"/>
    <w:rsid w:val="4D1200CD"/>
    <w:rsid w:val="61620A81"/>
    <w:rsid w:val="66531466"/>
    <w:rsid w:val="669F59A3"/>
    <w:rsid w:val="6E430ABF"/>
    <w:rsid w:val="7EE0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2020-01-03T04:29:00Z</dcterms:created>
  <dc:creator>ATI老哇的爪子007</dc:creator>
  <cp:lastModifiedBy>ATI老哇的爪子007</cp:lastModifiedBy>
  <dcterms:modified xsi:type="dcterms:W3CDTF">2020-01-03T04:39:07Z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