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为什么中国的邻国不喜欢中国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0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历史因素，中国不断吞并邻国</w:t>
          </w:r>
          <w:r>
            <w:tab/>
          </w:r>
          <w:r>
            <w:fldChar w:fldCharType="begin"/>
          </w:r>
          <w:r>
            <w:instrText xml:space="preserve"> PAGEREF _Toc21864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中国曾经是一个好战的国家，几乎与所有邻居发生战争</w:t>
          </w:r>
          <w:r>
            <w:tab/>
          </w:r>
          <w:r>
            <w:fldChar w:fldCharType="begin"/>
          </w:r>
          <w:r>
            <w:instrText xml:space="preserve"> PAGEREF _Toc14527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清朝时期与世界各国的战争（1840-1949）</w:t>
          </w:r>
          <w:r>
            <w:tab/>
          </w:r>
          <w:r>
            <w:fldChar w:fldCharType="begin"/>
          </w:r>
          <w:r>
            <w:instrText xml:space="preserve"> PAGEREF _Toc21961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中华民国时期的战争（1911-1949）</w:t>
          </w:r>
          <w:r>
            <w:tab/>
          </w:r>
          <w:r>
            <w:fldChar w:fldCharType="begin"/>
          </w:r>
          <w:r>
            <w:instrText xml:space="preserve"> PAGEREF _Toc25644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（1949-1990的战争），</w:t>
          </w:r>
          <w:r>
            <w:tab/>
          </w:r>
          <w:r>
            <w:fldChar w:fldCharType="begin"/>
          </w:r>
          <w:r>
            <w:instrText xml:space="preserve"> PAGEREF _Toc6249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1990年后，中国成为和平国家</w:t>
          </w:r>
          <w:r>
            <w:tab/>
          </w:r>
          <w:r>
            <w:fldChar w:fldCharType="begin"/>
          </w:r>
          <w:r>
            <w:instrText xml:space="preserve"> PAGEREF _Toc28080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1864"/>
      <w:r>
        <w:rPr>
          <w:rFonts w:hint="eastAsia"/>
          <w:lang w:val="en-US" w:eastAsia="zh-CN"/>
        </w:rPr>
        <w:t>历史因素，中国不断吞并邻国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越南，缅甸，蒙古等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4527"/>
      <w:r>
        <w:rPr>
          <w:rFonts w:hint="eastAsia"/>
          <w:lang w:val="en-US" w:eastAsia="zh-CN"/>
        </w:rPr>
        <w:t>中国曾经是一个好战的国家，几乎与所有邻居发生战争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961"/>
      <w:r>
        <w:rPr>
          <w:rFonts w:hint="eastAsia"/>
          <w:lang w:val="en-US" w:eastAsia="zh-CN"/>
        </w:rPr>
        <w:t>清朝时期与世界各国的战争（1840-1949）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"https://zh.wikipedia.org/wiki/%E9%9B%85%E5%85%8B%E8%90%A8%E6%88%98%E5%BD%B9" \o "雅克萨战役"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雅克萨战役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（1652年－1689年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与俄罗斯的战争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"https://zh.wikipedia.org/wiki/%E9%83%91%E6%88%90%E5%8A%9F%E6%94%BB%E5%8F%B0%E4%B9%8B%E5%BD%B9" \o ""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郑成功攻台之役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（1661年）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与台湾的战争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与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"https://zh.wikipedia.org/wiki/%E6%BE%8E%E6%B9%96%E6%B5%B7%E6%88%98" \o "澎湖海战"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澎湖海战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（1683年）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与台湾的战争</w:t>
      </w: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与云南的战争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"https://zh.wikipedia.org/wiki/%E4%B8%89%E8%97%A9%E4%B9%8B%E4%B9%B1" \o ""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三藩之乱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（1673年－1681年）</w:t>
      </w: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"https://zh.wikipedia.org/wiki/%E5%B9%B3%E5%AE%9A%E5%87%86%E5%99%B6%E5%B0%94" \o ""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平定准噶尔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（1688年－1758年）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与新疆的战争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instrText xml:space="preserve"> HYPERLINK "https://zh.wikipedia.org/w/index.php?title=%E6%B8%85%E5%B9%B3%E9%9D%92%E6%B5%B7%E4%B9%8B%E6%88%98&amp;action=edit&amp;redlink=1" \o "清平青海之战（页面不存在）" </w:instrText>
      </w:r>
      <w:r>
        <w:rPr>
          <w:rFonts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t>青海之战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（1713年－1724年）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与西藏（青海的战争）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与缅甸的战争 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"https://zh.wikipedia.org/wiki/%E6%B8%85%E7%BC%85%E6%88%98%E4%BA%89" \o ""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清缅战争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（1762年－1769年）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与尼泊尔的战争 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"https://zh.wikipedia.org/wiki/%E5%BB%93%E7%88%BE%E5%96%80%E4%B9%8B%E5%BD%B9" \o ""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廓尔喀之役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（1788年－1792年）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与越南的战争 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"https://zh.wikipedia.org/wiki/%E6%B8%85%E8%B6%8A%E6%88%B0%E7%88%AD" \o "清越战争"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清越战争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（1788年－1789年）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与英国的战争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"https://zh.wikipedia.org/wiki/%E7%AC%AC%E4%B8%80%E6%AC%A1%E9%B8%A6%E7%89%87%E6%88%98%E4%BA%89" \o "第一次鸦片战争"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第一次鸦片战争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（1840年－1842年）</w:t>
      </w:r>
    </w:p>
    <w:p>
      <w:pP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"https://zh.wikipedia.org/wiki/%E6%A3%AE%E5%B7%B4%E6%88%B0%E7%88%AD" \o "森巴战争"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森巴战争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（1841年－1842年）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中国-锡克战争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与尼泊尔的战争 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"https://zh.wikipedia.org/wiki/%E5%BB%93%E8%97%8F%E6%88%B0%E7%88%AD" \o "廓藏战争"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廓藏战争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（1855年－1856年）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与英国战争 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"https://zh.wikipedia.org/wiki/%E7%AC%AC%E4%BA%8C%E6%AC%A1%E9%B8%A6%E7%89%87%E6%88%98%E4%BA%89" \o ""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第二次鸦片战争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（1856年－1860年）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在新疆的战争 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"https://zh.wikipedia.org/wiki/%E5%90%8C%E6%B2%BB%E6%96%B0%E7%96%86%E5%9B%9E%E4%BA%82" \o "同治新疆回乱"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同治新疆回乱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（1862年－1877年）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与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"https://zh.wikipedia.org/wiki/%E6%B5%A9%E7%BD%95%E6%B1%97%E5%9B%BD" \o "浩罕汗国"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浩罕汗国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  <w:lang w:val="en-US" w:eastAsia="zh-CN"/>
        </w:rPr>
        <w:t>和新疆的战争</w:t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  <w:lang w:eastAsia="zh-CN"/>
        </w:rPr>
        <w:t>（</w:t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  <w:lang w:val="en-US" w:eastAsia="zh-CN"/>
        </w:rPr>
        <w:t>乌兹别克斯坦，塔吉克斯坦，吉尔吉斯斯坦，哈萨克斯坦</w:t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  <w:lang w:eastAsia="zh-CN"/>
        </w:rPr>
        <w:t>）</w:t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"https://zh.wikipedia.org/wiki/%E6%B8%85%E5%86%9B%E6%94%B6%E5%A4%8D%E6%96%B0%E7%96%86%E4%B9%8B%E6%88%98" \o ""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新疆之战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（1876年－1877年）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与英国战争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樟脑战争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（英语：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Camphor War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；1868年11月20日－1868年12月1日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与法国战争 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"https://zh.wikipedia.org/wiki/%E4%B8%AD%E6%B3%95%E6%88%98%E4%BA%89" \o "中法战争"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中法战争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（1883年－1885年）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与英国战争 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"https://zh.wikipedia.org/wiki/%E8%8B%B1%E5%9B%BD%E4%BE%B5%E8%97%8F%E6%88%98%E4%BA%89" \o ""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英国侵藏战争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(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"https://zh.wikipedia.org/wiki/%E9%9A%86%E5%90%90%E5%B1%B1%E6%88%98%E5%BD%B9" \o "隆吐山战役"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隆吐山战役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)（1888年）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与日本战争 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"https://zh.wikipedia.org/wiki/%E7%94%B2%E5%8D%88%E6%88%98%E4%BA%89" \o "甲午战争"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甲午战争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（1894年－1895年）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与八个国家的战争（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"https://zh.wikipedia.org/wiki/%E5%A4%A7%E8%8B%B1%E5%B8%9D%E5%9C%8B" \o "大英帝国"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英国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"https://zh.wikipedia.org/wiki/%E7%BE%8E%E5%9C%8B" \o "美国"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美利坚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"https://zh.wikipedia.org/wiki/%E6%B3%95%E8%98%AD%E8%A5%BF%E7%AC%AC%E4%B8%89%E5%85%B1%E5%92%8C%E5%9C%8B" \o "法兰西第三共和国"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法兰西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"https://zh.wikipedia.org/wiki/%E5%BE%B7%E6%84%8F%E5%BF%97%E5%B8%9D%E5%9C%8B" \o "德意志帝国"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德意志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"https://zh.wikipedia.org/wiki/%E6%84%8F%E5%A4%A7%E5%88%A9%E7%8E%8B%E5%9C%8B_(1861%E5%B9%B4%E2%80%931946%E5%B9%B4)" \o "意大利王国 (1861年–1946年)"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意大利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"https://zh.wikipedia.org/wiki/%E5%A4%A7%E6%97%A5%E6%9C%AC%E5%B8%9D%E5%9C%8B" \o "大日本帝国"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日本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"https://zh.wikipedia.org/wiki/%E4%BF%84%E7%BE%85%E6%96%AF%E5%B8%9D%E5%9C%8B" \o "俄罗斯帝国"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俄国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"https://zh.wikipedia.org/wiki/%E5%A5%A7%E5%8C%88%E5%B8%9D%E5%9C%8B" \o "奥匈帝国"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奥匈帝国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"https://zh.wikipedia.org/wiki/%E8%A5%BF%E7%8F%AD%E7%89%99%E6%B3%A2%E6%97%81%E7%8E%8B%E6%9C%9D" \o "西班牙波旁王朝"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西班牙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"https://zh.wikipedia.org/wiki/%E6%AF%94%E5%88%A9%E6%99%82%E6%AE%96%E6%B0%91%E5%B8%9D%E5%9C%8B" \o "比利时殖民帝国"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比利时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"https://zh.wikipedia.org/wiki/%E8%8D%B7%E8%98%AD%E5%B8%9D%E5%9C%8B" \o "荷兰帝国"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荷兰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）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"https://zh.wikipedia.org/wiki/%E5%85%AB%E5%9B%BD%E8%81%94%E5%86%9B%E4%BE%B5%E5%8D%8E%E6%88%98%E4%BA%89" \o "八国联军侵华战争"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八国联军侵华战争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（1900年－1901年）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"https://zh.wikipedia.org/wiki/%E8%8B%B1%E5%9B%BD%E4%BE%B5%E8%97%8F%E6%88%98%E4%BA%89" \o "英国侵藏战争"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第二次英国侵藏战争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（1903年－1904年）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与中华民国的战争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"https://zh.wikipedia.org/wiki/%E8%BE%9B%E4%BA%A5%E9%9D%A9%E5%91%BD" \o "辛亥革命"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辛亥革命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（1911年－1912年）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5644"/>
      <w:r>
        <w:rPr>
          <w:rFonts w:hint="eastAsia"/>
          <w:lang w:val="en-US" w:eastAsia="zh-CN"/>
        </w:rPr>
        <w:t>中华民国时期的战争（1911-1949）</w:t>
      </w:r>
      <w:bookmarkEnd w:id="3"/>
    </w:p>
    <w:p>
      <w:pP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第一次世界大战</w:t>
      </w:r>
      <w:r>
        <w:rPr>
          <w:rFonts w:hint="eastAsia"/>
          <w:lang w:val="en-US" w:eastAsia="zh-CN"/>
        </w:rPr>
        <w:t xml:space="preserve"> 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"https://zh.wikipedia.org/wiki/%E5%BE%B7%E5%9C%8B" \o "德国"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德国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"https://zh.wikipedia.org/wiki/%E5%A5%A7%E5%8C%88%E5%B8%9D%E5%9C%8B" \o "奥匈帝国"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奥匈帝国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  <w:lang w:val="en-US" w:eastAsia="zh-CN"/>
        </w:rPr>
        <w:t>的战争1914</w:t>
      </w:r>
    </w:p>
    <w:p>
      <w:pPr>
        <w:rPr>
          <w:rFonts w:hint="default" w:ascii="sans-serif" w:hAnsi="sans-serif" w:eastAsia="宋体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1918年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  <w:t xml:space="preserve"> 与蒙古国的战争 北洋政府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与苏联的战争 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"https://zh.wikipedia.org/wiki/%E4%B8%AD%E4%B8%9C%E8%B7%AF%E6%88%98%E4%BA%89" \o "中东路战争"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中东路战争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（1929年）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1930 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中藏战争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（Sino–Tibetan War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  <w:lang w:val="en-US" w:eastAsia="zh-CN"/>
        </w:rPr>
        <w:t xml:space="preserve">与苏联战争 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"https://zh.wikipedia.org/wiki/%E8%8B%8F%E8%81%94%E5%85%A5%E4%BE%B5%E6%96%B0%E7%96%86" \o ""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苏联入侵新疆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（1934年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与日本的战争1931-1945</w:t>
      </w: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6249"/>
      <w:r>
        <w:rPr>
          <w:rFonts w:hint="eastAsia"/>
          <w:lang w:val="en-US" w:eastAsia="zh-CN"/>
        </w:rPr>
        <w:t>（1949-1990的战争），</w:t>
      </w:r>
      <w:bookmarkEnd w:id="4"/>
    </w:p>
    <w:p>
      <w:pPr>
        <w:rPr>
          <w:rFonts w:hint="eastAsia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与日本的战争</w:t>
      </w:r>
      <w:r>
        <w:rPr>
          <w:rFonts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甲午战争（1894年─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1895年</w:t>
      </w:r>
      <w:r>
        <w:rPr>
          <w:rFonts w:hint="eastAsia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eastAsia="zh-CN"/>
        </w:rPr>
        <w:t>，，</w:t>
      </w:r>
      <w:r>
        <w:rPr>
          <w:rFonts w:hint="eastAsia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  <w:t>1931-1945</w:t>
      </w:r>
    </w:p>
    <w:p>
      <w:pPr>
        <w:rPr>
          <w:rFonts w:hint="eastAsia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  <w:t>1949年与台湾的战争</w:t>
      </w: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"https://zh.wikipedia.org/wiki/%E6%98%8C%E9%83%BD%E6%88%98%E5%BD%B9" \o "昌都战役"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昌都战役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（1950年）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与西藏战争</w:t>
      </w:r>
    </w:p>
    <w:p>
      <w:pPr>
        <w:rPr>
          <w:rFonts w:hint="eastAsia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  <w:t>1950年，与韩国的战争</w:t>
      </w:r>
    </w:p>
    <w:p>
      <w:pPr>
        <w:bidi w:val="0"/>
      </w:pPr>
      <w:r>
        <w:rPr>
          <w:rFonts w:hint="default"/>
        </w:rPr>
        <w:t>朝鲜战争（1950－1953）</w:t>
      </w:r>
      <w:r>
        <w:rPr>
          <w:rFonts w:hint="eastAsia"/>
          <w:lang w:val="en-US" w:eastAsia="zh-CN"/>
        </w:rPr>
        <w:t>与美国英国等联合国军战争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。参加“联合国军”的有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"https://baike.baidu.com/item/%E7%BE%8E%E5%9B%BD/125486"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美国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"https://baike.baidu.com/item/%E8%8B%B1%E5%9B%BD/144602"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英国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"https://baike.baidu.com/item/%E6%B3%95%E5%9B%BD/1173384"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法国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"https://baike.baidu.com/item/%E5%8A%A0%E6%8B%BF%E5%A4%A7/145973"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加拿大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"https://baike.baidu.com/item/%E6%BE%B3%E5%A4%A7%E5%88%A9%E4%BA%9A/146759"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澳大利亚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"https://baike.baidu.com/item/%E6%96%B0%E8%A5%BF%E5%85%B0/255519"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新西兰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"https://baike.baidu.com/item/%E8%8D%B7%E5%85%B0/190469"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荷兰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"https://baike.baidu.com/item/%E6%AF%94%E5%88%A9%E6%97%B6/421128"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比利时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"https://baike.baidu.com/item/%E5%8D%A2%E6%A3%AE%E5%A0%A1/418915"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卢森堡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"https://baike.baidu.com/item/%E5%B8%8C%E8%85%8A/197766"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希腊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"https://baike.baidu.com/item/%E5%9C%9F%E8%80%B3%E5%85%B6/198448"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土耳其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"https://baike.baidu.com/item/%E5%93%A5%E4%BC%A6%E6%AF%94%E4%BA%9A/22034"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哥伦比亚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"https://baike.baidu.com/item/%E6%B3%B0%E5%9B%BD/202552"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泰国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"https://baike.baidu.com/item/%E8%8F%B2%E5%BE%8B%E5%AE%BE/138857"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菲律宾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"https://baike.baidu.com/item/%E5%8D%97%E9%9D%9E/127666"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南非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"https://baike.baidu.com/item/%E5%9F%83%E5%A1%9E%E4%BF%84%E6%AF%94%E4%BA%9A/274520"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埃塞俄比亚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共16个国家</w:t>
      </w: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1962年</w:t>
      </w:r>
      <w:r>
        <w:rPr>
          <w:rFonts w:hint="eastAsia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  <w:t>与印度的战争</w:t>
      </w:r>
    </w:p>
    <w:p>
      <w:pPr>
        <w:rPr>
          <w:rFonts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  <w:r>
        <w:rPr>
          <w:rFonts w:hint="eastAsia"/>
          <w:lang w:val="en-US" w:eastAsia="zh-CN"/>
        </w:rPr>
        <w:t>与俄罗斯苏联的战争</w:t>
      </w:r>
      <w:r>
        <w:rPr>
          <w:rFonts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1969年的中苏边界冲突</w:t>
      </w: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"https://zh.wikipedia.org/wiki/%E8%A5%BF%E6%B2%99%E4%B9%8B%E6%88%98" \o "西沙之战"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西沙之战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（1974年）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与越南（南越）战争</w:t>
      </w:r>
    </w:p>
    <w:p>
      <w:pPr>
        <w:bidi w:val="0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1979年</w:t>
      </w:r>
      <w:r>
        <w:rPr>
          <w:rFonts w:hint="eastAsia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  <w:t xml:space="preserve"> 与越南的战争  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中越战争（1979－1990）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1950-1990中国革命输出，与东南亚国家之间的冷战</w:t>
      </w:r>
    </w:p>
    <w:p>
      <w:pP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8080"/>
      <w:r>
        <w:rPr>
          <w:rFonts w:hint="eastAsia"/>
          <w:lang w:val="en-US" w:eastAsia="zh-CN"/>
        </w:rPr>
        <w:t>1990年后，中国成为和平国家</w: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B5B1B"/>
    <w:multiLevelType w:val="multilevel"/>
    <w:tmpl w:val="5CDB5B1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B1065"/>
    <w:rsid w:val="0082537B"/>
    <w:rsid w:val="00D04471"/>
    <w:rsid w:val="017D0585"/>
    <w:rsid w:val="01815934"/>
    <w:rsid w:val="024063B9"/>
    <w:rsid w:val="03D23580"/>
    <w:rsid w:val="064277B4"/>
    <w:rsid w:val="070A5974"/>
    <w:rsid w:val="07125CB1"/>
    <w:rsid w:val="08463DC0"/>
    <w:rsid w:val="0C447F6E"/>
    <w:rsid w:val="10EA66AF"/>
    <w:rsid w:val="11F752FD"/>
    <w:rsid w:val="12EA407D"/>
    <w:rsid w:val="13B07036"/>
    <w:rsid w:val="151B1065"/>
    <w:rsid w:val="15A8711C"/>
    <w:rsid w:val="15F7298A"/>
    <w:rsid w:val="173F370F"/>
    <w:rsid w:val="179C1575"/>
    <w:rsid w:val="1AF410A5"/>
    <w:rsid w:val="1B067322"/>
    <w:rsid w:val="1D266CA1"/>
    <w:rsid w:val="1E987088"/>
    <w:rsid w:val="1F195BC2"/>
    <w:rsid w:val="1F5663AA"/>
    <w:rsid w:val="1F654C5E"/>
    <w:rsid w:val="20752D07"/>
    <w:rsid w:val="213E7865"/>
    <w:rsid w:val="23BF3983"/>
    <w:rsid w:val="27F44165"/>
    <w:rsid w:val="27FD10B1"/>
    <w:rsid w:val="28DC724B"/>
    <w:rsid w:val="2ACB139D"/>
    <w:rsid w:val="2BFA7653"/>
    <w:rsid w:val="2D7E7887"/>
    <w:rsid w:val="2EE25DFD"/>
    <w:rsid w:val="31AA680F"/>
    <w:rsid w:val="32AA7E0C"/>
    <w:rsid w:val="32FD1E90"/>
    <w:rsid w:val="34016AD7"/>
    <w:rsid w:val="36053FC8"/>
    <w:rsid w:val="389475C1"/>
    <w:rsid w:val="393E6621"/>
    <w:rsid w:val="39EF2F78"/>
    <w:rsid w:val="3A463FBC"/>
    <w:rsid w:val="3B0E48CF"/>
    <w:rsid w:val="3B8B1E35"/>
    <w:rsid w:val="3CE6692A"/>
    <w:rsid w:val="3F41098D"/>
    <w:rsid w:val="3F76463C"/>
    <w:rsid w:val="40BD5593"/>
    <w:rsid w:val="412F0C94"/>
    <w:rsid w:val="418373C3"/>
    <w:rsid w:val="4202209D"/>
    <w:rsid w:val="446F2859"/>
    <w:rsid w:val="45756599"/>
    <w:rsid w:val="47286E50"/>
    <w:rsid w:val="47DE2FE6"/>
    <w:rsid w:val="4C560CEC"/>
    <w:rsid w:val="4CE96595"/>
    <w:rsid w:val="4D3E56A7"/>
    <w:rsid w:val="4F6E2B47"/>
    <w:rsid w:val="527052E2"/>
    <w:rsid w:val="52C3416C"/>
    <w:rsid w:val="536E030D"/>
    <w:rsid w:val="53B20B43"/>
    <w:rsid w:val="5538644F"/>
    <w:rsid w:val="553D2D03"/>
    <w:rsid w:val="55C86947"/>
    <w:rsid w:val="55F665E1"/>
    <w:rsid w:val="566E7205"/>
    <w:rsid w:val="58C83A9D"/>
    <w:rsid w:val="59500752"/>
    <w:rsid w:val="59ED1B48"/>
    <w:rsid w:val="5BA020CC"/>
    <w:rsid w:val="5CFC6B46"/>
    <w:rsid w:val="5F721547"/>
    <w:rsid w:val="6053409F"/>
    <w:rsid w:val="6110301F"/>
    <w:rsid w:val="61FA7E98"/>
    <w:rsid w:val="6655141C"/>
    <w:rsid w:val="6AB64A76"/>
    <w:rsid w:val="6CF41E5F"/>
    <w:rsid w:val="6F1A04BE"/>
    <w:rsid w:val="6F431F9F"/>
    <w:rsid w:val="70F86F8C"/>
    <w:rsid w:val="76BD57A2"/>
    <w:rsid w:val="778C59A5"/>
    <w:rsid w:val="78146D01"/>
    <w:rsid w:val="7967589D"/>
    <w:rsid w:val="79D13859"/>
    <w:rsid w:val="7BA9700C"/>
    <w:rsid w:val="7BE24791"/>
    <w:rsid w:val="7C315A57"/>
    <w:rsid w:val="7D6A3488"/>
    <w:rsid w:val="7DC427AA"/>
    <w:rsid w:val="7E2E4B0A"/>
    <w:rsid w:val="7E633700"/>
    <w:rsid w:val="7F7B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2020-01-01T18:54:00Z</dcterms:created>
  <dc:creator>ATI老哇的爪子007</dc:creator>
  <cp:lastModifiedBy>ATI老哇的爪子007</cp:lastModifiedBy>
  <dcterms:modified xsi:type="dcterms:W3CDTF">2020-01-01T19:34:12Z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