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关于扣押身份证件等问题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shd w:val="clear" w:fill="FFFFFF"/>
        </w:rPr>
        <w:t>但是菲律宾公司收走你的护照和签证在这边是合法合规的。可能你会说国内都没有公司扣押证件的情况。这个时候你就见识短了，在国内一些GOV部分，还有银行从业人员，他们的护照也都是主管单位或者部门扣押着，担心的就是违规出境的问题。和菲律宾公司所担心的一样，你都跨出国门了，我上哪找你去？而国内的公司不会扣押你的身份证，同理菲律宾这边你也可以办理个菲律宾驾照充当自己平时的身份证。（在菲律宾，用菲律宾驾照是可以坐飞机的，仅限菲律宾境内飞）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但是国内的银行从业员去办港澳通行证或护照，机器初步录入个人信息时会提示:你是国家工作人员。这什么意思呢？就是问你带没带银行批条，银行不批准你办，你就办不了港澳通行证、护照。银行从业者属于公安局备案人员，相对其他行业更容易受到诱惑职务犯罪、造成大额资金损失和重大负面影响，犯罪之后多是出境潜逃，所以银行工作人员出入境管理很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再说这个银行批条，属于办护照、港澳通行证必备，最起码要分行行章+分行行长签字才能办下来，多级别签字走批、手续繁琐。对银行从业人员而言，港澳通行证、护照不仅办起来麻烦，平时保管要求也很严。比如从香港游玩归来，一般必须在5个工作日上交港澳通行证至分行人力资源部，所以银行从业者的护照、通行证平时都不在自己手里、都由银行保管，出境一次就申请取用一次、用完就尽快交人资部。为的就是防止银行从业者职务犯罪畏罪潜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其实行业的原因，造成证件需要被公司管理着，也都是行规。你真正需要的时候，公司也是会给你的。但碰到小公司，或者专门把人骗来菲律宾工作，接着以退还护照收取索赔费的骗子，就真没办法了。所以来菲之前眼睛得擦亮点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14"/>
          <w:szCs w:val="14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F1A0F6"/>
    <w:multiLevelType w:val="multilevel"/>
    <w:tmpl w:val="EAF1A0F6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8B3B1A"/>
    <w:rsid w:val="00CB4236"/>
    <w:rsid w:val="0697640A"/>
    <w:rsid w:val="08BF71A4"/>
    <w:rsid w:val="08F22ACC"/>
    <w:rsid w:val="08F438DF"/>
    <w:rsid w:val="0C8B3B1A"/>
    <w:rsid w:val="0EF119ED"/>
    <w:rsid w:val="14EE3898"/>
    <w:rsid w:val="159672F7"/>
    <w:rsid w:val="1B8F5440"/>
    <w:rsid w:val="1CC36999"/>
    <w:rsid w:val="20022AFE"/>
    <w:rsid w:val="24784B95"/>
    <w:rsid w:val="3DD47CEA"/>
    <w:rsid w:val="432E183D"/>
    <w:rsid w:val="44CD63C5"/>
    <w:rsid w:val="457C4D05"/>
    <w:rsid w:val="45AA4391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2020-01-18T11:40:00Z</dcterms:created>
  <dc:creator>ATI老哇的爪子007</dc:creator>
  <cp:lastModifiedBy>ATI老哇的爪子007</cp:lastModifiedBy>
  <dcterms:modified xsi:type="dcterms:W3CDTF">2020-01-18T11:42:27Z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