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出行人身安全条例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机场行李</w:t>
      </w:r>
      <w:r>
        <w:rPr>
          <w:rFonts w:hint="eastAsia"/>
          <w:lang w:val="en-US" w:eastAsia="zh-CN"/>
        </w:rPr>
        <w:t>戴套防栽赃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t>坊间普遍流传，有机场不肖安检人员在旅客行李中偷放子弹，再利用旅客惊慌或赶飞机的心理勒索财物。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入境可以从马尼拉入境，不要马尼拉出境危险</w:t>
      </w: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15"/>
          <w:szCs w:val="15"/>
          <w:shd w:val="clear" w:fill="FFFFFF"/>
        </w:rPr>
        <w:t>出境被栽赃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不要去马尼拉机场出境，去其他机场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在机场时，不肖机场人员在旅客行李放置子弹的栽赃勒索事件。这项恶行2015年时经常听闻，不过自从总统杜特尔特上任后，已较少发生。为了防止这类的事件发生，旅客最好使用外面没有袋子的行李，或用保鲜膜把行李紧紧裹好，若遇行李抽检，应在有监视器的地点，并全程紧盯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3"/>
        <w:bidi w:val="0"/>
        <w:rPr>
          <w:rFonts w:hint="eastAsia" w:ascii="Poppins" w:hAnsi="Poppins" w:eastAsia="宋体" w:cs="Poppins"/>
          <w:b/>
          <w:i w:val="0"/>
          <w:caps w:val="0"/>
          <w:color w:val="080808"/>
          <w:spacing w:val="-8"/>
          <w:sz w:val="26"/>
          <w:szCs w:val="26"/>
          <w:lang w:eastAsia="zh-CN"/>
        </w:rPr>
      </w:pPr>
      <w:r>
        <w:rPr>
          <w:rFonts w:hint="default" w:ascii="Poppins" w:hAnsi="Poppins" w:eastAsia="Poppins" w:cs="Poppins"/>
          <w:b/>
          <w:i w:val="0"/>
          <w:caps w:val="0"/>
          <w:color w:val="080808"/>
          <w:spacing w:val="-8"/>
          <w:sz w:val="26"/>
          <w:szCs w:val="26"/>
          <w:bdr w:val="none" w:color="auto" w:sz="0" w:space="0"/>
          <w:shd w:val="clear" w:fill="FFFFFF"/>
        </w:rPr>
        <w:t>1.避免使用外袋过多的袋子</w:t>
      </w:r>
      <w:r>
        <w:rPr>
          <w:rFonts w:hint="eastAsia" w:ascii="Poppins" w:hAnsi="Poppins" w:cs="Poppins"/>
          <w:b/>
          <w:i w:val="0"/>
          <w:caps w:val="0"/>
          <w:color w:val="080808"/>
          <w:spacing w:val="-8"/>
          <w:sz w:val="26"/>
          <w:szCs w:val="26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Poppins" w:hAnsi="Poppins" w:cs="Poppins"/>
          <w:b/>
          <w:i w:val="0"/>
          <w:caps w:val="0"/>
          <w:color w:val="080808"/>
          <w:spacing w:val="-8"/>
          <w:sz w:val="26"/>
          <w:szCs w:val="26"/>
          <w:bdr w:val="none" w:color="auto" w:sz="0" w:space="0"/>
          <w:shd w:val="clear" w:fill="FFFFFF"/>
          <w:lang w:val="en-US" w:eastAsia="zh-CN"/>
        </w:rPr>
        <w:t>防止栽赃</w:t>
      </w:r>
      <w:r>
        <w:rPr>
          <w:rFonts w:hint="eastAsia" w:ascii="Poppins" w:hAnsi="Poppins" w:cs="Poppins"/>
          <w:b/>
          <w:i w:val="0"/>
          <w:caps w:val="0"/>
          <w:color w:val="080808"/>
          <w:spacing w:val="-8"/>
          <w:sz w:val="26"/>
          <w:szCs w:val="26"/>
          <w:bdr w:val="none" w:color="auto" w:sz="0" w:space="0"/>
          <w:shd w:val="clear" w:fill="FFFFFF"/>
          <w:lang w:eastAsia="zh-CN"/>
        </w:rPr>
        <w:t>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安检前再次确认检查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内部套分割，方便检查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default"/>
        </w:rPr>
        <w:t>.锁好行李</w:t>
      </w:r>
    </w:p>
    <w:p>
      <w:pPr>
        <w:rPr>
          <w:rFonts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222222"/>
          <w:spacing w:val="0"/>
          <w:sz w:val="16"/>
          <w:szCs w:val="16"/>
          <w:shd w:val="clear" w:fill="FFFFFF"/>
        </w:rPr>
        <w:t>提出5大建议：使用</w:t>
      </w:r>
    </w:p>
    <w:p>
      <w:pPr>
        <w:pStyle w:val="3"/>
        <w:bidi w:val="0"/>
      </w:pPr>
      <w:r>
        <w:rPr>
          <w:rFonts w:ascii="宋体" w:hAnsi="宋体" w:eastAsia="宋体" w:cs="宋体"/>
          <w:i w:val="0"/>
          <w:caps w:val="0"/>
          <w:color w:val="222222"/>
          <w:spacing w:val="0"/>
          <w:szCs w:val="16"/>
          <w:shd w:val="clear" w:fill="FFFFFF"/>
        </w:rPr>
        <w:t>硬壳行李，少带外部</w:t>
      </w:r>
      <w:r>
        <w:t>口袋多的手提包；将行李包上塑胶膜，最好自己包；</w:t>
      </w:r>
    </w:p>
    <w:p>
      <w:pPr>
        <w:pStyle w:val="3"/>
        <w:bidi w:val="0"/>
      </w:pPr>
      <w:r>
        <w:t>搜查行李时证人在场</w:t>
      </w:r>
    </w:p>
    <w:p>
      <w:pPr>
        <w:bidi w:val="0"/>
      </w:pPr>
      <w:r>
        <w:t>由安检人员动手，以免留下自己的指纹，且要有证人在场，如律师或机场主管；</w:t>
      </w:r>
    </w:p>
    <w:p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15"/>
          <w:szCs w:val="15"/>
          <w:shd w:val="clear" w:fill="FFFFFF"/>
        </w:rPr>
        <w:t>并在安检人员坚持要对行李进行检查时，找来证人、律师和机场监察人员作证。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15"/>
          <w:szCs w:val="15"/>
          <w:shd w:val="clear" w:fill="FFFFFF"/>
        </w:rPr>
        <w:t>菲律宾民用航空协会发言人Eric Apolonio还建议乘客时刻盯紧自己的行李，即便在行李通过机场安检X射线时也不例外。</w:t>
      </w:r>
    </w:p>
    <w:p>
      <w:pPr>
        <w:pStyle w:val="3"/>
        <w:bidi w:val="0"/>
      </w:pPr>
      <w:r>
        <w:t>如果不幸被栽赃，旅客有权保持缄默；</w:t>
      </w:r>
    </w:p>
    <w:p>
      <w:pPr>
        <w:pStyle w:val="3"/>
        <w:bidi w:val="0"/>
        <w:rPr>
          <w:rFonts w:hint="default"/>
        </w:rPr>
      </w:pPr>
      <w:r>
        <w:t>了解自己的其他法律权益，包括不</w:t>
      </w:r>
      <w:r>
        <w:rPr>
          <w:rFonts w:ascii="宋体" w:hAnsi="宋体" w:eastAsia="宋体" w:cs="宋体"/>
          <w:i w:val="0"/>
          <w:caps w:val="0"/>
          <w:color w:val="222222"/>
          <w:spacing w:val="0"/>
          <w:szCs w:val="16"/>
          <w:shd w:val="clear" w:fill="FFFFFF"/>
        </w:rPr>
        <w:t>得被非法拘留。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菲律宾海外劳工玛丽卡·利纳斯说：要防 “栽弹”，最好的办法是确保自己的箱子完全锁住，并且没有任何可以塞东西的缝隙。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ascii="宋体" w:hAnsi="宋体" w:eastAsia="宋体" w:cs="宋体"/>
          <w:i w:val="0"/>
          <w:caps w:val="0"/>
          <w:color w:val="2B2B2B"/>
          <w:spacing w:val="0"/>
          <w:sz w:val="14"/>
          <w:szCs w:val="14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2B2B2B"/>
          <w:spacing w:val="0"/>
          <w:sz w:val="14"/>
          <w:szCs w:val="14"/>
          <w:shd w:val="clear" w:fill="FFFFFF"/>
        </w:rPr>
        <w:t>马尼拉国际机场原来就有替人封包行李的付费服务，原本的用意和手机保护膜一样，保护名牌行李箱不在运送过程被刮伤，但栽赃疑云意外让这项生意更加兴旺，反倒是行李推送员的生计受到很大冲击，因为民众已</w:t>
      </w:r>
    </w:p>
    <w:p>
      <w:pPr>
        <w:pStyle w:val="3"/>
        <w:bidi w:val="0"/>
      </w:pPr>
      <w:r>
        <w:t>不再把行李交给陌生人</w:t>
      </w:r>
    </w:p>
    <w:p>
      <w:pPr>
        <w:rPr>
          <w:rFonts w:ascii="宋体" w:hAnsi="宋体" w:eastAsia="宋体" w:cs="宋体"/>
          <w:i w:val="0"/>
          <w:caps w:val="0"/>
          <w:color w:val="2B2B2B"/>
          <w:spacing w:val="0"/>
          <w:sz w:val="14"/>
          <w:szCs w:val="14"/>
          <w:shd w:val="clear" w:fill="FFFFFF"/>
        </w:rPr>
      </w:pPr>
    </w:p>
    <w:p>
      <w:pPr>
        <w:rPr>
          <w:rFonts w:hint="default" w:ascii="宋体" w:hAnsi="宋体" w:eastAsia="宋体" w:cs="宋体"/>
          <w:i w:val="0"/>
          <w:caps w:val="0"/>
          <w:color w:val="2B2B2B"/>
          <w:spacing w:val="0"/>
          <w:sz w:val="14"/>
          <w:szCs w:val="14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2B2B2B"/>
          <w:spacing w:val="0"/>
          <w:sz w:val="14"/>
          <w:szCs w:val="14"/>
          <w:shd w:val="clear" w:fill="FFFFFF"/>
        </w:rPr>
        <w:t>行李推送员的生计受到很大冲击，因为民众已不再把行李交给陌生人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防止抢劫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多人出行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出租车防抢劫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抢劫则发生在塞车时从窗外伸手进车内抢夺，或骑摩托车飞车行抢。如遇到此情况应及时报警。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借助媒体揭露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93939"/>
          <w:spacing w:val="0"/>
          <w:sz w:val="16"/>
          <w:szCs w:val="16"/>
          <w:shd w:val="clear" w:fill="FFFFFF"/>
        </w:rPr>
        <w:t>在临行前表示，如果没有媒体的支持，自己也不知道该如何是好，“我很高兴能帮助菲律宾这个国家向世界揭露这种骗局”，“虽然这让我成为全国性新闻人物”，但“也让人们在海外旅行的时候更加警惕、更有所防备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121C3E"/>
    <w:multiLevelType w:val="singleLevel"/>
    <w:tmpl w:val="9E121C3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151A7"/>
    <w:rsid w:val="00CB4236"/>
    <w:rsid w:val="03C2565D"/>
    <w:rsid w:val="0697640A"/>
    <w:rsid w:val="08BF71A4"/>
    <w:rsid w:val="08F22ACC"/>
    <w:rsid w:val="08F438DF"/>
    <w:rsid w:val="0A446C55"/>
    <w:rsid w:val="0BB151A7"/>
    <w:rsid w:val="0C306957"/>
    <w:rsid w:val="0EF119ED"/>
    <w:rsid w:val="102A40CA"/>
    <w:rsid w:val="13554CF2"/>
    <w:rsid w:val="14EE3898"/>
    <w:rsid w:val="150C5B50"/>
    <w:rsid w:val="159672F7"/>
    <w:rsid w:val="189D5321"/>
    <w:rsid w:val="1A4D558F"/>
    <w:rsid w:val="1B8F5440"/>
    <w:rsid w:val="1CC36999"/>
    <w:rsid w:val="1EAE32E6"/>
    <w:rsid w:val="1FD27E29"/>
    <w:rsid w:val="21AB35EF"/>
    <w:rsid w:val="241C5ADD"/>
    <w:rsid w:val="24784B95"/>
    <w:rsid w:val="26DE7E2D"/>
    <w:rsid w:val="34055CC5"/>
    <w:rsid w:val="367103B1"/>
    <w:rsid w:val="39FE3128"/>
    <w:rsid w:val="3BCF79E7"/>
    <w:rsid w:val="3DC97C3D"/>
    <w:rsid w:val="3DD47CEA"/>
    <w:rsid w:val="3FD439EC"/>
    <w:rsid w:val="432E183D"/>
    <w:rsid w:val="44CD63C5"/>
    <w:rsid w:val="457C4D05"/>
    <w:rsid w:val="45AA4391"/>
    <w:rsid w:val="47795134"/>
    <w:rsid w:val="4B547C21"/>
    <w:rsid w:val="505F0574"/>
    <w:rsid w:val="53286213"/>
    <w:rsid w:val="53DE1283"/>
    <w:rsid w:val="53FA3A64"/>
    <w:rsid w:val="54DA1F56"/>
    <w:rsid w:val="5E7815A2"/>
    <w:rsid w:val="5E9E3CB4"/>
    <w:rsid w:val="70474018"/>
    <w:rsid w:val="70A44183"/>
    <w:rsid w:val="7410511B"/>
    <w:rsid w:val="75E4100F"/>
    <w:rsid w:val="765A38F8"/>
    <w:rsid w:val="779D4D21"/>
    <w:rsid w:val="79843144"/>
    <w:rsid w:val="7B000BF9"/>
    <w:rsid w:val="7BCE4526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2020-01-21T17:26:00Z</dcterms:created>
  <dc:creator>ATI老哇的爪子007</dc:creator>
  <cp:lastModifiedBy>ATI老哇的爪子007</cp:lastModifiedBy>
  <dcterms:modified xsi:type="dcterms:W3CDTF">2020-01-22T18:27:55Z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