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十个比较适合的工作地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26" w:hRule="atLeast"/>
        </w:trPr>
        <w:tc>
          <w:tcPr>
            <w:tcW w:w="39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</w:t>
            </w:r>
            <w:r>
              <w:rPr>
                <w:rFonts w:hint="eastAsia"/>
                <w:lang w:val="en-US" w:eastAsia="zh-CN"/>
              </w:rPr>
              <w:t>个适合边工作边旅游的地方与城市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香港，台湾，</w:t>
            </w:r>
            <w:r>
              <w:rPr>
                <w:rFonts w:hint="eastAsia"/>
                <w:highlight w:val="green"/>
                <w:lang w:val="en-US" w:eastAsia="zh-CN"/>
              </w:rPr>
              <w:t>新加坡</w:t>
            </w:r>
            <w:r>
              <w:rPr>
                <w:rFonts w:hint="eastAsia"/>
                <w:lang w:val="en-US" w:eastAsia="zh-CN"/>
              </w:rPr>
              <w:t>，吉隆坡，</w:t>
            </w:r>
            <w:r>
              <w:rPr>
                <w:rFonts w:hint="eastAsia"/>
                <w:highlight w:val="green"/>
                <w:lang w:val="en-US" w:eastAsia="zh-CN"/>
              </w:rPr>
              <w:t>土澳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新西兰，迪拜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伦敦 ，北美俩巨头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金边，曼谷，马尼拉，雅加达，</w:t>
            </w:r>
            <w:r>
              <w:rPr>
                <w:rFonts w:hint="eastAsia"/>
                <w:highlight w:val="green"/>
                <w:lang w:val="en-US" w:eastAsia="zh-CN"/>
              </w:rPr>
              <w:t>东京大阪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未来可能（乌兰巴托，</w:t>
            </w:r>
            <w:r>
              <w:t>尼泊尔</w:t>
            </w:r>
            <w:r>
              <w:rPr>
                <w:rFonts w:hint="eastAsia"/>
                <w:lang w:val="en-US" w:eastAsia="zh-CN"/>
              </w:rPr>
              <w:t>，肯尼亚，非洲，墨西哥，巴西）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不适合工作黑区（河内西贡，缅甸，老挝，巴布几内亚，澳门，韩国，孟加拉，印度，俄罗斯）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适合工作地等标志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同时也是旅游城市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签注宽松，也有大量外来移民工作。。所以办理工作签注容易等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 遣返中国人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旅游城市比较签注宽松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总之，为了应对石油资源即将枯竭的危机，迪拜酋长国当局正在大力发展贸易特别是转口贸易和旅游业，吸引外资，繁荣经济，增加收入，迎接挑战。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03933"/>
    <w:rsid w:val="000E312F"/>
    <w:rsid w:val="00CB4236"/>
    <w:rsid w:val="0207393A"/>
    <w:rsid w:val="05517758"/>
    <w:rsid w:val="0697640A"/>
    <w:rsid w:val="08BF71A4"/>
    <w:rsid w:val="08CA0719"/>
    <w:rsid w:val="08CB7767"/>
    <w:rsid w:val="08F22ACC"/>
    <w:rsid w:val="08F438DF"/>
    <w:rsid w:val="0995445D"/>
    <w:rsid w:val="09F2345E"/>
    <w:rsid w:val="0B660504"/>
    <w:rsid w:val="0EAB18B0"/>
    <w:rsid w:val="0EF119ED"/>
    <w:rsid w:val="10DD002A"/>
    <w:rsid w:val="111244D3"/>
    <w:rsid w:val="13832A28"/>
    <w:rsid w:val="144A6D14"/>
    <w:rsid w:val="14EE3898"/>
    <w:rsid w:val="159672F7"/>
    <w:rsid w:val="15E6137C"/>
    <w:rsid w:val="198E45F4"/>
    <w:rsid w:val="1B727616"/>
    <w:rsid w:val="1B8F5440"/>
    <w:rsid w:val="1CC36999"/>
    <w:rsid w:val="24784B95"/>
    <w:rsid w:val="37580638"/>
    <w:rsid w:val="3DD47CEA"/>
    <w:rsid w:val="3E366E39"/>
    <w:rsid w:val="3E4F46EA"/>
    <w:rsid w:val="3FD439EC"/>
    <w:rsid w:val="3FF77024"/>
    <w:rsid w:val="40247B45"/>
    <w:rsid w:val="41325EF4"/>
    <w:rsid w:val="432E183D"/>
    <w:rsid w:val="44C03933"/>
    <w:rsid w:val="44CD63C5"/>
    <w:rsid w:val="457C4D05"/>
    <w:rsid w:val="45AA4391"/>
    <w:rsid w:val="462B7C2B"/>
    <w:rsid w:val="490E577D"/>
    <w:rsid w:val="49314808"/>
    <w:rsid w:val="4B74285F"/>
    <w:rsid w:val="4B9D1D2C"/>
    <w:rsid w:val="4BEB2820"/>
    <w:rsid w:val="4CF3317D"/>
    <w:rsid w:val="4CFA0725"/>
    <w:rsid w:val="505F0574"/>
    <w:rsid w:val="52F130AD"/>
    <w:rsid w:val="56145628"/>
    <w:rsid w:val="57922BFB"/>
    <w:rsid w:val="57D23DF2"/>
    <w:rsid w:val="5B227F7B"/>
    <w:rsid w:val="5C433DF2"/>
    <w:rsid w:val="5DCC7DE7"/>
    <w:rsid w:val="5E7815A2"/>
    <w:rsid w:val="5E9E3CB4"/>
    <w:rsid w:val="6231677A"/>
    <w:rsid w:val="623A5A08"/>
    <w:rsid w:val="6387051A"/>
    <w:rsid w:val="657A5F01"/>
    <w:rsid w:val="698711E6"/>
    <w:rsid w:val="6A35391F"/>
    <w:rsid w:val="6AFF66E3"/>
    <w:rsid w:val="6D7107B6"/>
    <w:rsid w:val="70474018"/>
    <w:rsid w:val="70A44183"/>
    <w:rsid w:val="74C1678B"/>
    <w:rsid w:val="765A38F8"/>
    <w:rsid w:val="786D4B55"/>
    <w:rsid w:val="7AA26275"/>
    <w:rsid w:val="7CA45285"/>
    <w:rsid w:val="7D5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2020-01-22T17:39:00Z</dcterms:created>
  <dc:creator>ATI老哇的爪子007</dc:creator>
  <cp:lastModifiedBy>ATI老哇的爪子007</cp:lastModifiedBy>
  <dcterms:modified xsi:type="dcterms:W3CDTF">2020-01-24T07:31:12Z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