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大龄程序员去哪里了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一句话总结，几乎都去国外技术移民了，因为国内就业市场对大龄程序员及其不友好，而且部分it领域不开放（ 比如成人的视频等），而且国内收入相对较低，如果不转行坚持一线，几乎只有出国一条路。。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本人就在这条路上，已经技术</w:t>
      </w:r>
      <w:bookmarkStart w:id="17" w:name="_GoBack"/>
      <w:bookmarkEnd w:id="17"/>
      <w:r>
        <w:rPr>
          <w:rFonts w:hint="eastAsia"/>
          <w:lang w:val="en-US" w:eastAsia="zh-CN"/>
        </w:rPr>
        <w:t>移民，正在入籍中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举个例子吧，it行业就是新时代的精神产品农业，程序员也成为码农。。刚开始，你辛辛苦苦钟点玉米，但是收入少，随着年龄的增长，可能就有了几种情况。。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不干了，转行了，80%如此</w:t>
          </w:r>
          <w:r>
            <w:tab/>
          </w:r>
          <w:r>
            <w:fldChar w:fldCharType="begin"/>
          </w:r>
          <w:r>
            <w:instrText xml:space="preserve"> PAGEREF _Toc2464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少部分继续干着苦逼的程序员</w:t>
          </w:r>
          <w:r>
            <w:tab/>
          </w:r>
          <w:r>
            <w:fldChar w:fldCharType="begin"/>
          </w:r>
          <w:r>
            <w:instrText xml:space="preserve"> PAGEREF _Toc2763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出国继续干码农 欧美土澳，技术移民</w:t>
          </w:r>
          <w:r>
            <w:tab/>
          </w:r>
          <w:r>
            <w:fldChar w:fldCharType="begin"/>
          </w:r>
          <w:r>
            <w:instrText xml:space="preserve"> PAGEREF _Toc11448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还有部分，不想种玉米了，收入太低，要种大麻</w:t>
          </w:r>
          <w:r>
            <w:tab/>
          </w:r>
          <w:r>
            <w:fldChar w:fldCharType="begin"/>
          </w:r>
          <w:r>
            <w:instrText xml:space="preserve"> PAGEREF _Toc27803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坐牢了</w:t>
          </w:r>
          <w:r>
            <w:tab/>
          </w:r>
          <w:r>
            <w:fldChar w:fldCharType="begin"/>
          </w:r>
          <w:r>
            <w:instrText xml:space="preserve"> PAGEREF _Toc14884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隐藏了</w:t>
          </w:r>
          <w:r>
            <w:tab/>
          </w:r>
          <w:r>
            <w:fldChar w:fldCharType="begin"/>
          </w:r>
          <w:r>
            <w:instrText xml:space="preserve"> PAGEREF _Toc28512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出国了 去墨西哥等地方去合法种菜</w:t>
          </w:r>
          <w:r>
            <w:tab/>
          </w:r>
          <w:r>
            <w:fldChar w:fldCharType="begin"/>
          </w:r>
          <w:r>
            <w:instrText xml:space="preserve"> PAGEREF _Toc26067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技术人才的流失非常严重</w:t>
          </w:r>
          <w:r>
            <w:tab/>
          </w:r>
          <w:r>
            <w:fldChar w:fldCharType="begin"/>
          </w:r>
          <w:r>
            <w:instrText xml:space="preserve"> PAGEREF _Toc12531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It的精英一般年龄大了，都被国外招募移民了</w:t>
          </w:r>
          <w:r>
            <w:tab/>
          </w:r>
          <w:r>
            <w:fldChar w:fldCharType="begin"/>
          </w:r>
          <w:r>
            <w:instrText xml:space="preserve"> PAGEREF _Toc12632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欧美日本土澳是吸收大龄程序员的大户</w:t>
          </w:r>
          <w:r>
            <w:tab/>
          </w:r>
          <w:r>
            <w:fldChar w:fldCharType="begin"/>
          </w:r>
          <w:r>
            <w:instrText xml:space="preserve"> PAGEREF _Toc847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东南亚也吸收来大批it精英</w:t>
          </w:r>
          <w:r>
            <w:tab/>
          </w:r>
          <w:r>
            <w:fldChar w:fldCharType="begin"/>
          </w:r>
          <w:r>
            <w:instrText xml:space="preserve"> PAGEREF _Toc27303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留给国内的就是不断的恶性循环，徘徊在低水平</w:t>
          </w:r>
          <w:r>
            <w:tab/>
          </w:r>
          <w:r>
            <w:fldChar w:fldCharType="begin"/>
          </w:r>
          <w:r>
            <w:instrText xml:space="preserve"> PAGEREF _Toc22740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爱提拉推荐与预测的</w:t>
          </w:r>
          <w:r>
            <w:tab/>
          </w:r>
          <w:r>
            <w:fldChar w:fldCharType="begin"/>
          </w:r>
          <w:r>
            <w:instrText xml:space="preserve"> PAGEREF _Toc11741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去海外it高地   欧美日本土澳 ，</w:t>
          </w:r>
          <w:r>
            <w:tab/>
          </w:r>
          <w:r>
            <w:fldChar w:fldCharType="begin"/>
          </w:r>
          <w:r>
            <w:instrText xml:space="preserve"> PAGEREF _Toc27522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去东南亚互联网洼地</w:t>
          </w:r>
          <w:r>
            <w:tab/>
          </w:r>
          <w:r>
            <w:fldChar w:fldCharType="begin"/>
          </w:r>
          <w:r>
            <w:instrText xml:space="preserve"> PAGEREF _Toc27141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去中东搞it</w:t>
          </w:r>
          <w:r>
            <w:tab/>
          </w:r>
          <w:r>
            <w:fldChar w:fldCharType="begin"/>
          </w:r>
          <w:r>
            <w:instrText xml:space="preserve"> PAGEREF _Toc16154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去非洲</w:t>
          </w:r>
          <w:r>
            <w:tab/>
          </w:r>
          <w:r>
            <w:fldChar w:fldCharType="begin"/>
          </w:r>
          <w:r>
            <w:instrText xml:space="preserve"> PAGEREF _Toc10547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464"/>
      <w:r>
        <w:rPr>
          <w:rFonts w:hint="eastAsia"/>
          <w:lang w:val="en-US" w:eastAsia="zh-CN"/>
        </w:rPr>
        <w:t>不干了，转行了，80%如此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63"/>
      <w:r>
        <w:rPr>
          <w:rFonts w:hint="eastAsia"/>
          <w:lang w:val="en-US" w:eastAsia="zh-CN"/>
        </w:rPr>
        <w:t>少部分继续干着苦逼的程序员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但基本这条路越来越窄，毕竟中国不缺人嘛。。你懂得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448"/>
      <w:r>
        <w:rPr>
          <w:rFonts w:hint="eastAsia"/>
          <w:lang w:val="en-US" w:eastAsia="zh-CN"/>
        </w:rPr>
        <w:t>出国继续干码农 欧美土澳，技术移民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7803"/>
      <w:r>
        <w:rPr>
          <w:rFonts w:hint="eastAsia"/>
          <w:lang w:val="en-US" w:eastAsia="zh-CN"/>
        </w:rPr>
        <w:t>还有部分，不想种玉米了，收入太低，要种大麻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随着自己种植技术的提高，何必奥辛辛苦苦种玉米呢，我不能种大麻吗？同样的技术水平，收入更高啊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但是，这就有问题了，种大麻收入高，但是没有牌照，你是种不来了的，想办牌照？？多少大洋先拿来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884"/>
      <w:r>
        <w:rPr>
          <w:rFonts w:hint="eastAsia"/>
          <w:lang w:val="en-US" w:eastAsia="zh-CN"/>
        </w:rPr>
        <w:t>坐牢了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很明显，办不起牌照，你种大麻，那不是非法嘛抓起来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8512"/>
      <w:r>
        <w:rPr>
          <w:rFonts w:hint="eastAsia"/>
          <w:lang w:val="en-US" w:eastAsia="zh-CN"/>
        </w:rPr>
        <w:t>隐藏了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嘿嘿，我偷偷的种大麻，当然就不能大声嚷嚷 了。不然要被抓的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6067"/>
      <w:r>
        <w:rPr>
          <w:rFonts w:hint="eastAsia"/>
          <w:lang w:val="en-US" w:eastAsia="zh-CN"/>
        </w:rPr>
        <w:t>出国了 去墨西哥等地方去合法种菜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国内牌照难办，那我放眼全球，哟，不少国家牌照费用低廉，可以交得起，我干嘛窝在国内只能种玉米呢？？还有很多国家大麻随便种，干嘛要在国内交高额等保护费呢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2531"/>
      <w:r>
        <w:rPr>
          <w:rFonts w:hint="eastAsia"/>
          <w:lang w:val="en-US" w:eastAsia="zh-CN"/>
        </w:rPr>
        <w:t>技术人才的流失非常严重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632"/>
      <w:r>
        <w:rPr>
          <w:rFonts w:hint="eastAsia"/>
          <w:lang w:val="en-US" w:eastAsia="zh-CN"/>
        </w:rPr>
        <w:t>It的精英一般年龄大了，都被国外招募移民了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847"/>
      <w:r>
        <w:rPr>
          <w:rFonts w:hint="eastAsia"/>
          <w:lang w:val="en-US" w:eastAsia="zh-CN"/>
        </w:rPr>
        <w:t>欧美日本土澳是吸收大龄程序员的大户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303"/>
      <w:r>
        <w:rPr>
          <w:rFonts w:hint="eastAsia"/>
          <w:lang w:val="en-US" w:eastAsia="zh-CN"/>
        </w:rPr>
        <w:t>东南亚也吸收来大批it精英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740"/>
      <w:r>
        <w:rPr>
          <w:rFonts w:hint="eastAsia"/>
          <w:lang w:val="en-US" w:eastAsia="zh-CN"/>
        </w:rPr>
        <w:t>留给国内的就是不断的恶性循环，徘徊在低水平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1741"/>
      <w:r>
        <w:rPr>
          <w:rFonts w:hint="eastAsia"/>
          <w:lang w:val="en-US" w:eastAsia="zh-CN"/>
        </w:rPr>
        <w:t>爱提拉推荐与预测的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7522"/>
      <w:r>
        <w:rPr>
          <w:rFonts w:hint="eastAsia"/>
          <w:lang w:val="en-US" w:eastAsia="zh-CN"/>
        </w:rPr>
        <w:t>去海外it高地   欧美日本土澳 ，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7141"/>
      <w:r>
        <w:rPr>
          <w:rFonts w:hint="eastAsia"/>
          <w:lang w:val="en-US" w:eastAsia="zh-CN"/>
        </w:rPr>
        <w:t>去东南亚互联网洼地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6154"/>
      <w:r>
        <w:rPr>
          <w:rFonts w:hint="eastAsia"/>
          <w:lang w:val="en-US" w:eastAsia="zh-CN"/>
        </w:rPr>
        <w:t>去中东搞it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0547"/>
      <w:r>
        <w:rPr>
          <w:rFonts w:hint="eastAsia"/>
          <w:lang w:val="en-US" w:eastAsia="zh-CN"/>
        </w:rPr>
        <w:t>去非洲</w:t>
      </w:r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A5246"/>
    <w:multiLevelType w:val="multilevel"/>
    <w:tmpl w:val="CBFA52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C4FA9"/>
    <w:rsid w:val="07390922"/>
    <w:rsid w:val="084C6D8B"/>
    <w:rsid w:val="0AA34CD7"/>
    <w:rsid w:val="0C313122"/>
    <w:rsid w:val="0F3A783C"/>
    <w:rsid w:val="10780E37"/>
    <w:rsid w:val="11C57009"/>
    <w:rsid w:val="13D33F5B"/>
    <w:rsid w:val="17E262C6"/>
    <w:rsid w:val="19F2421D"/>
    <w:rsid w:val="1B031C4C"/>
    <w:rsid w:val="1F440A94"/>
    <w:rsid w:val="1FAB38F0"/>
    <w:rsid w:val="2011066E"/>
    <w:rsid w:val="20F627A4"/>
    <w:rsid w:val="212E46D2"/>
    <w:rsid w:val="23651CBC"/>
    <w:rsid w:val="247F765B"/>
    <w:rsid w:val="28CC4FA9"/>
    <w:rsid w:val="2CC02242"/>
    <w:rsid w:val="324E2BE1"/>
    <w:rsid w:val="34AD0CFB"/>
    <w:rsid w:val="364B6745"/>
    <w:rsid w:val="36BC5256"/>
    <w:rsid w:val="36D87BC8"/>
    <w:rsid w:val="37D4365D"/>
    <w:rsid w:val="38A86E13"/>
    <w:rsid w:val="3D0C30CC"/>
    <w:rsid w:val="3E5346E9"/>
    <w:rsid w:val="3F241DFD"/>
    <w:rsid w:val="400F3FFE"/>
    <w:rsid w:val="445B18A9"/>
    <w:rsid w:val="4693028E"/>
    <w:rsid w:val="4819524B"/>
    <w:rsid w:val="4C0E7B2A"/>
    <w:rsid w:val="539708DC"/>
    <w:rsid w:val="558B7B69"/>
    <w:rsid w:val="595767ED"/>
    <w:rsid w:val="5A1F756C"/>
    <w:rsid w:val="5A584331"/>
    <w:rsid w:val="5A5B13A3"/>
    <w:rsid w:val="5BA56BDE"/>
    <w:rsid w:val="5E442B7A"/>
    <w:rsid w:val="628C2D1B"/>
    <w:rsid w:val="6296046B"/>
    <w:rsid w:val="62CF7481"/>
    <w:rsid w:val="65D110F6"/>
    <w:rsid w:val="66AF70C5"/>
    <w:rsid w:val="66DB1D97"/>
    <w:rsid w:val="683E7027"/>
    <w:rsid w:val="69D25B7F"/>
    <w:rsid w:val="6C713143"/>
    <w:rsid w:val="6D2A7794"/>
    <w:rsid w:val="6E8A20A3"/>
    <w:rsid w:val="7326146A"/>
    <w:rsid w:val="758A12F1"/>
    <w:rsid w:val="763A6C13"/>
    <w:rsid w:val="76EA36E4"/>
    <w:rsid w:val="77633AE6"/>
    <w:rsid w:val="7BC234E1"/>
    <w:rsid w:val="7C361E3D"/>
    <w:rsid w:val="7C5830B6"/>
    <w:rsid w:val="7CFC3C13"/>
    <w:rsid w:val="7F3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2019-11-30T16:42:00Z</dcterms:created>
  <dc:creator>ATI老哇的爪子007</dc:creator>
  <cp:lastModifiedBy>ATI老哇的爪子007</cp:lastModifiedBy>
  <dcterms:modified xsi:type="dcterms:W3CDTF">2019-12-26T04:49:48Z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