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天使城agls旅游攻略（酒吧篇）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4588"/>
      <w:r>
        <w:rPr>
          <w:rFonts w:hint="eastAsia"/>
          <w:lang w:val="en-US" w:eastAsia="zh-CN"/>
        </w:rPr>
        <w:t>Wlk st</w:t>
      </w:r>
      <w:bookmarkEnd w:id="0"/>
    </w:p>
    <w:p>
      <w:pPr>
        <w:pStyle w:val="3"/>
        <w:bidi w:val="0"/>
        <w:ind w:left="575" w:leftChars="0" w:hanging="575" w:firstLineChars="0"/>
      </w:pPr>
      <w:bookmarkStart w:id="1" w:name="_Toc10539"/>
      <w:r>
        <w:rPr>
          <w:rFonts w:hint="default"/>
        </w:rPr>
        <w:t>Teodoro St</w:t>
      </w:r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因此，看看下面的地图，你应该没有问题找到它。如果你来自步行街，在西入口离开，沿着田野大道走大约200米，然后左转到特奥多罗街。然后，就像我说的大约100米到那条街，你会发现第一个十几个不同的按摩沙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不像在步行街（和菲律宾大多数其他地方），你甚至会发现一些按摩女孩坐在外面，热切地为你提供服务。你经常可以马上告诉你，谁比你更愿意给你一份不错的小手工作或是给你额外的小费。猜猜我在哪里拍的这张照片的第一张照片？对，在特奥多罗街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这里的女按摩师显然不像女酒吧那么吸引人，她们通常也老很多（我想平均来说是35岁），但是你不能真的抱怨花800比索，或者为了得到一个好的按摩一小时，包括HJ。哦，如果你是个女孩儿（或者只是想试一试），那么你也可以找到一些辣妹。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"https://www.philippinesredcat.com/ladyboys-in-angeles/" \o "5 Places to Meet Ladyboys in Angeles City"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女按摩师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就在Teoordo街上（就像上面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现在让我们来看看多汁的部分（字面意思）-不同类型的幸福结局的价格：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8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手工作业：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500比索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8"/>
          <w:rFonts w:hint="eastAsia" w:ascii="Arial" w:hAnsi="Arial" w:cs="Arial"/>
          <w:i w:val="0"/>
          <w:color w:val="4D4D4F"/>
          <w:spacing w:val="0"/>
          <w:sz w:val="13"/>
          <w:szCs w:val="13"/>
          <w:shd w:val="clear" w:fill="FFFFFF"/>
          <w:lang w:val="en-US" w:eastAsia="zh-CN"/>
        </w:rPr>
        <w:t>B</w:t>
      </w:r>
      <w:r>
        <w:rPr>
          <w:rStyle w:val="8"/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Style w:val="8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800—1000比索</w:t>
      </w:r>
    </w:p>
    <w:p/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9125"/>
    <w:multiLevelType w:val="multilevel"/>
    <w:tmpl w:val="1D579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734F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2734F6"/>
    <w:rsid w:val="457C4D05"/>
    <w:rsid w:val="45AA4391"/>
    <w:rsid w:val="505F0574"/>
    <w:rsid w:val="5E7815A2"/>
    <w:rsid w:val="5E9E3CB4"/>
    <w:rsid w:val="6CBB18AA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2020-01-23T22:25:00Z</dcterms:created>
  <dc:creator>ATI老哇的爪子007</dc:creator>
  <cp:lastModifiedBy>ATI老哇的爪子007</cp:lastModifiedBy>
  <dcterms:modified xsi:type="dcterms:W3CDTF">2020-01-23T22:26:48Z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