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  <w:t>强人亲信</w:t>
      </w: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宣传包装自己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97D4BE1"/>
    <w:rsid w:val="1684356F"/>
    <w:rsid w:val="5B884DF5"/>
    <w:rsid w:val="704433C0"/>
    <w:rsid w:val="797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ATI老哇的爪子007</cp:lastModifiedBy>
  <dcterms:modified xsi:type="dcterms:W3CDTF">2019-12-27T10:27:30Z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