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安全pdo执行sql法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2F2F2"/>
        <w:ind w:left="0" w:firstLine="0"/>
        <w:rPr>
          <w:rFonts w:ascii="Helvetica" w:hAnsi="Helvetica" w:eastAsia="Helvetica" w:cs="Helvetica"/>
          <w:i w:val="0"/>
          <w:caps w:val="0"/>
          <w:color w:val="79386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793862"/>
          <w:spacing w:val="0"/>
          <w:shd w:val="clear" w:fill="F2F2F2"/>
        </w:rPr>
        <w:t>范例</w:t>
      </w:r>
      <w:r>
        <w:rPr>
          <w:rFonts w:hint="default" w:ascii="Helvetica" w:hAnsi="Helvetica" w:eastAsia="Helvetica" w:cs="Helvetica"/>
          <w:i w:val="0"/>
          <w:caps w:val="0"/>
          <w:spacing w:val="0"/>
          <w:u w:val="none"/>
          <w:bdr w:val="none" w:color="auto" w:sz="0" w:space="0"/>
          <w:shd w:val="clear" w:fill="F2F2F2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u w:val="none"/>
          <w:bdr w:val="none" w:color="auto" w:sz="0" w:space="0"/>
          <w:shd w:val="clear" w:fill="F2F2F2"/>
        </w:rPr>
        <w:instrText xml:space="preserve"> HYPERLINK "https://www.php.net/manual/zh/pdo.prepare.php" \l "refsect1-pdo.prepare-examples"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spacing w:val="0"/>
          <w:u w:val="none"/>
          <w:shd w:val="clear" w:fill="F2F2F2"/>
        </w:rPr>
        <w:t> </w:t>
      </w:r>
      <w:r>
        <w:rPr>
          <w:rStyle w:val="7"/>
          <w:rFonts w:hint="default" w:ascii="Helvetica" w:hAnsi="Helvetica" w:eastAsia="Helvetica" w:cs="Helvetica"/>
          <w:i w:val="0"/>
          <w:caps w:val="0"/>
          <w:spacing w:val="0"/>
          <w:u w:val="none"/>
          <w:bdr w:val="none" w:color="auto" w:sz="0" w:space="0"/>
          <w:shd w:val="clear" w:fill="F2F2F2"/>
        </w:rPr>
        <w:t>¶</w:t>
      </w:r>
      <w:r>
        <w:rPr>
          <w:rFonts w:hint="default" w:ascii="Helvetica" w:hAnsi="Helvetica" w:eastAsia="Helvetica" w:cs="Helvetica"/>
          <w:i w:val="0"/>
          <w:caps w:val="0"/>
          <w:spacing w:val="0"/>
          <w:u w:val="none"/>
          <w:bdr w:val="none" w:color="auto" w:sz="0" w:space="0"/>
          <w:shd w:val="clear" w:fill="F2F2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Example #1 用命名参数形式准备 SQL 语句参数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FF8000"/>
          <w:spacing w:val="0"/>
          <w:kern w:val="0"/>
          <w:sz w:val="16"/>
          <w:szCs w:val="16"/>
          <w:shd w:val="clear" w:fill="FFFFFF"/>
          <w:lang w:val="en-US" w:eastAsia="zh-CN" w:bidi="ar"/>
        </w:rPr>
        <w:t>/* 传入数组的值，并执行准备好的语句 */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FF8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$sql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'SELECT name, colour, calories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 FROM fruit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 WHERE calories &lt; :calories AND colour = :colour'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$dbh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prepare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$sql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, array(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PDO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ATTR_CURSOR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=&gt;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PDO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CURSOR_FWDONLY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));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execute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(array(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':calories'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=&gt;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150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':colour'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=&gt;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'red'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));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$red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fetchAll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execute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(array(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':calories'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=&gt;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175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':colour'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=&gt;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'yellow'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));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$yellow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fetchAll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?&gt;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Example #2 用问号形式准备 SQL 语句参数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FF8000"/>
          <w:spacing w:val="0"/>
          <w:kern w:val="0"/>
          <w:sz w:val="16"/>
          <w:szCs w:val="16"/>
          <w:shd w:val="clear" w:fill="FFFFFF"/>
          <w:lang w:val="en-US" w:eastAsia="zh-CN" w:bidi="ar"/>
        </w:rPr>
        <w:t>/* 传入数组的值，并执行准备好的语句 */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FF8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$dbh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prepare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'SELECT name, colour, calories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 FROM fruit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 WHERE calories &lt; ? AND colour = ?'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execute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(array(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150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'red'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));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$red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fetchAll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execute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(array(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175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'yellow'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));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$yellow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fetchAll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FF8000"/>
          <w:spacing w:val="0"/>
          <w:kern w:val="0"/>
          <w:sz w:val="16"/>
          <w:szCs w:val="16"/>
          <w:shd w:val="clear" w:fill="FFFFFF"/>
          <w:lang w:val="en-US" w:eastAsia="zh-CN" w:bidi="ar"/>
        </w:rPr>
        <w:t>/* 通过绑定的 PHP 变量执行一条预处理语句  */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FF8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$calories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150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$colour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'red'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$dbh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prepare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'SELECT name, colour, calories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 FROM fruit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 WHERE calories &lt; :calories AND colour = :colour'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bindParam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':calories'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$calories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PDO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PARAM_INT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bindParam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':colour'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$colour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PDO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PARAM_STR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execute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?&gt;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Example #2 执行一条使用问号占位符的预处理语句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FF8000"/>
          <w:spacing w:val="0"/>
          <w:kern w:val="0"/>
          <w:sz w:val="16"/>
          <w:szCs w:val="16"/>
          <w:shd w:val="clear" w:fill="FFFFFF"/>
          <w:lang w:val="en-US" w:eastAsia="zh-CN" w:bidi="ar"/>
        </w:rPr>
        <w:t>/*  通过绑定的 PHP 变量执行一条预处理语句 */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FF8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$calories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150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$colour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'red'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=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$dbh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prepare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'SELECT name, colour, calories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 FROM fruit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DD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 WHERE calories &lt; ? AND colour = ?'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bindParam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$calories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PDO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PARAM_INT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bindParam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$colour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PDO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PARAM_STR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$sth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execute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t>();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77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Source Code Pro" w:hAnsi="Source Code Pro" w:eastAsia="Source Code Pro" w:cs="Source Code Pro"/>
          <w:i w:val="0"/>
          <w:caps w:val="0"/>
          <w:color w:val="0000BB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 PDO__prepare - Manual.html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D5013"/>
    <w:rsid w:val="0E4769A7"/>
    <w:rsid w:val="0FA655F4"/>
    <w:rsid w:val="23DD5013"/>
    <w:rsid w:val="3656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2019-12-31T13:13:00Z</dcterms:created>
  <dc:creator>ATI老哇的爪子007</dc:creator>
  <cp:lastModifiedBy>ATI老哇的爪子007</cp:lastModifiedBy>
  <dcterms:modified xsi:type="dcterms:W3CDTF">2019-12-31T13:29:33Z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