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提高收入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去海外危险区域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444444"/>
          <w:spacing w:val="0"/>
          <w:sz w:val="18"/>
          <w:szCs w:val="18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  <w:t>从事危险职业</w:t>
      </w:r>
    </w:p>
    <w:p>
      <w:pP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  <w:t>外交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8"/>
          <w:szCs w:val="18"/>
        </w:rPr>
        <w:t>私人补习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44444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8"/>
          <w:szCs w:val="18"/>
        </w:rPr>
        <w:t>私人补习是您真正可以最大限度地提高收入的地方</w:t>
      </w:r>
    </w:p>
    <w:p>
      <w:pPr>
        <w:rPr>
          <w:rFonts w:hint="default" w:ascii="Helvetica" w:hAnsi="Helvetica" w:eastAsia="宋体" w:cs="Helvetica"/>
          <w:i w:val="0"/>
          <w:caps w:val="0"/>
          <w:color w:val="444444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B5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8EF7FBC"/>
    <w:rsid w:val="3F842D13"/>
    <w:rsid w:val="432E183D"/>
    <w:rsid w:val="44CD63C5"/>
    <w:rsid w:val="457C4D05"/>
    <w:rsid w:val="45AA4391"/>
    <w:rsid w:val="499B5A09"/>
    <w:rsid w:val="505F0574"/>
    <w:rsid w:val="5E7815A2"/>
    <w:rsid w:val="5E9E3CB4"/>
    <w:rsid w:val="70474018"/>
    <w:rsid w:val="70A44183"/>
    <w:rsid w:val="765A38F8"/>
    <w:rsid w:val="78AE7B5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2020-01-17T16:20:00Z</dcterms:created>
  <dc:creator>ATI老哇的爪子007</dc:creator>
  <cp:lastModifiedBy>ATI老哇的爪子007</cp:lastModifiedBy>
  <dcterms:modified xsi:type="dcterms:W3CDTF">2020-01-17T16:21:16Z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