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旅游模式总结 跟团还是自由行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自由行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4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讲了这么多，来蒙古旅行最大的痛点是什么？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地广人稀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，一个景点到另一个景点非常遥远，而且不少景点甚至不通马路。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　　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蒙古国不适合一个人自由行。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　　这世界上有些国家，有导游带着玩，比自由行要方便尽性，甚至更便宜。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　　像我之前推荐过的中亚（乌兹别克斯坦），埃及，就是这样的地方。蒙古也是——蒙古除了乌兰巴托适合背包客自由行，出了首都，寸步难行。这个国家第三大城市仅仅只有5万人口，可以说出了首都，整个国境就是荒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4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　　我在星球曾经说过，蒙古实质上是一个城邦国家，跟新加坡和文莱类似，只不过面积是后两者的百倍而已。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怎么找到跟</w:t>
      </w:r>
      <w:bookmarkStart w:id="0" w:name="_GoBack"/>
      <w:bookmarkEnd w:id="0"/>
      <w:r>
        <w:rPr>
          <w:rFonts w:hint="eastAsia"/>
          <w:lang w:val="en-US" w:eastAsia="zh-CN"/>
        </w:rPr>
        <w:t>团旅游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找酒店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机场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旅馆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网上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E05DE"/>
    <w:rsid w:val="05FD444E"/>
    <w:rsid w:val="453310AA"/>
    <w:rsid w:val="624C3032"/>
    <w:rsid w:val="685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2019-12-30T12:37:00Z</dcterms:created>
  <dc:creator>ATI老哇的爪子007</dc:creator>
  <cp:lastModifiedBy>ATI老哇的爪子007</cp:lastModifiedBy>
  <dcterms:modified xsi:type="dcterms:W3CDTF">2019-12-30T13:22:50Z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