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民主的缺点与优点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民主会带来分裂</w:t>
          </w:r>
          <w:r>
            <w:tab/>
          </w:r>
          <w:r>
            <w:fldChar w:fldCharType="begin"/>
          </w:r>
          <w:r>
            <w:instrText xml:space="preserve"> PAGEREF _Toc9157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民主会让你的国籍变得更富裕，如果你在富裕的城市</w:t>
          </w:r>
          <w:r>
            <w:tab/>
          </w:r>
          <w:r>
            <w:fldChar w:fldCharType="begin"/>
          </w:r>
          <w:r>
            <w:instrText xml:space="preserve"> PAGEREF _Toc2836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民主会让你的护照旅行更加强大</w:t>
          </w:r>
          <w:r>
            <w:tab/>
          </w:r>
          <w:r>
            <w:fldChar w:fldCharType="begin"/>
          </w:r>
          <w:r>
            <w:instrText xml:space="preserve"> PAGEREF _Toc14804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民主社会会更加法制人权自由</w:t>
          </w:r>
          <w:r>
            <w:tab/>
          </w:r>
          <w:r>
            <w:fldChar w:fldCharType="begin"/>
          </w:r>
          <w:r>
            <w:instrText xml:space="preserve"> PAGEREF _Toc11517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民主的缺点</w:t>
          </w:r>
          <w:r>
            <w:tab/>
          </w:r>
          <w:r>
            <w:fldChar w:fldCharType="begin"/>
          </w:r>
          <w:r>
            <w:instrText xml:space="preserve"> PAGEREF _Toc3317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9157"/>
      <w:r>
        <w:rPr>
          <w:rFonts w:hint="eastAsia"/>
          <w:lang w:val="en-US" w:eastAsia="zh-CN"/>
        </w:rPr>
        <w:t>民主会带来分裂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少数民族地区将主动福利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贫困地区将被迫独立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836"/>
      <w:r>
        <w:rPr>
          <w:rFonts w:hint="eastAsia"/>
          <w:lang w:val="en-US" w:eastAsia="zh-CN"/>
        </w:rPr>
        <w:t>民主会让你的国籍变得更富裕，如果你在富裕的城市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因为少数民族和贫困地区都独立了。。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富裕地区就不用供养这些人口了。所以很容易更加富裕。。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4804"/>
      <w:r>
        <w:rPr>
          <w:rFonts w:hint="eastAsia"/>
          <w:lang w:val="en-US" w:eastAsia="zh-CN"/>
        </w:rPr>
        <w:t>民主会让你的护照旅行更加强大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一方面意识形态更加开放，一方面gdp更加提高，所以会提升护照水平大大提升。。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我们的旅行会更加方便（如果你是城市中产阶级）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1517"/>
      <w:r>
        <w:rPr>
          <w:rFonts w:hint="eastAsia"/>
          <w:lang w:val="en-US" w:eastAsia="zh-CN"/>
        </w:rPr>
        <w:t>民主社会会更加法制人权自由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317"/>
      <w:r>
        <w:rPr>
          <w:rFonts w:hint="eastAsia"/>
          <w:lang w:val="en-US" w:eastAsia="zh-CN"/>
        </w:rPr>
        <w:t>民主的缺点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国家分裂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主体民族分裂，因为经济原因。穷的省份将被迫独立，这样富裕省份将不用补贴。。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3F4EB"/>
    <w:multiLevelType w:val="multilevel"/>
    <w:tmpl w:val="7393F4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A4E0D"/>
    <w:rsid w:val="07A07C15"/>
    <w:rsid w:val="0C45651A"/>
    <w:rsid w:val="0E3F5DA7"/>
    <w:rsid w:val="0EA328E5"/>
    <w:rsid w:val="161749FE"/>
    <w:rsid w:val="161B2065"/>
    <w:rsid w:val="29310FE2"/>
    <w:rsid w:val="2B82122D"/>
    <w:rsid w:val="3FB848D3"/>
    <w:rsid w:val="403F6DE5"/>
    <w:rsid w:val="47E143AE"/>
    <w:rsid w:val="523847A6"/>
    <w:rsid w:val="711761C8"/>
    <w:rsid w:val="733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2020-01-04T04:54:00Z</dcterms:created>
  <dc:creator>ATI老哇的爪子007</dc:creator>
  <cp:lastModifiedBy>ATI老哇的爪子007</cp:lastModifiedBy>
  <dcterms:modified xsi:type="dcterms:W3CDTF">2020-01-04T04:59:37Z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