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登录票据安全法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85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cookie对象规范</w:t>
          </w:r>
          <w:r>
            <w:tab/>
          </w:r>
          <w:r>
            <w:fldChar w:fldCharType="begin"/>
          </w:r>
          <w:r>
            <w:instrText xml:space="preserve"> PAGEREF _Toc15556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1.2. </w:t>
          </w:r>
          <w:r>
            <w:rPr>
              <w:rFonts w:hint="eastAsia"/>
              <w:lang w:val="en-US" w:eastAsia="zh-CN"/>
            </w:rPr>
            <w:t>Cookie加解密</w:t>
          </w:r>
          <w:r>
            <w:tab/>
          </w:r>
          <w:r>
            <w:fldChar w:fldCharType="begin"/>
          </w:r>
          <w:r>
            <w:instrText xml:space="preserve"> PAGEREF _Toc15046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Cookie密文动态更换，根据一个时间3天比如</w:t>
          </w:r>
          <w:r>
            <w:tab/>
          </w:r>
          <w:r>
            <w:fldChar w:fldCharType="begin"/>
          </w:r>
          <w:r>
            <w:instrText xml:space="preserve"> PAGEREF _Toc8656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服务端撤销key</w:t>
          </w:r>
          <w:r>
            <w:tab/>
          </w:r>
          <w:r>
            <w:fldChar w:fldCharType="begin"/>
          </w:r>
          <w:r>
            <w:instrText xml:space="preserve"> PAGEREF _Toc23154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有效期设置</w:t>
          </w:r>
          <w:r>
            <w:tab/>
          </w:r>
          <w:r>
            <w:fldChar w:fldCharType="begin"/>
          </w:r>
          <w:r>
            <w:instrText xml:space="preserve"> PAGEREF _Toc29816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5" w:name="_GoBack"/>
          <w:bookmarkEnd w:id="5"/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15556"/>
      <w:r>
        <w:rPr>
          <w:rFonts w:hint="eastAsia"/>
          <w:lang w:val="en-US" w:eastAsia="zh-CN"/>
        </w:rPr>
        <w:t>cookie对象规范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Createtime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Key4svrTickAnyTime</w:t>
      </w:r>
    </w:p>
    <w:p>
      <w:pPr>
        <w:pStyle w:val="2"/>
        <w:bidi w:val="0"/>
        <w:rPr>
          <w:rFonts w:hint="default"/>
          <w:lang w:val="en-US"/>
        </w:rPr>
      </w:pPr>
      <w:bookmarkStart w:id="1" w:name="_Toc15046"/>
      <w:r>
        <w:rPr>
          <w:rFonts w:hint="eastAsia"/>
          <w:lang w:val="en-US" w:eastAsia="zh-CN"/>
        </w:rPr>
        <w:t>Cookie加解密</w:t>
      </w:r>
      <w:bookmarkEnd w:id="1"/>
    </w:p>
    <w:p>
      <w:pPr>
        <w:pStyle w:val="2"/>
        <w:bidi w:val="0"/>
        <w:rPr>
          <w:rFonts w:hint="default"/>
          <w:lang w:val="en-US" w:eastAsia="zh-CN"/>
        </w:rPr>
      </w:pPr>
      <w:bookmarkStart w:id="2" w:name="_Toc8656"/>
      <w:r>
        <w:rPr>
          <w:rFonts w:hint="eastAsia"/>
          <w:lang w:val="en-US" w:eastAsia="zh-CN"/>
        </w:rPr>
        <w:t>Cookie密文动态更换，根据一个时间3天比如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3154"/>
      <w:r>
        <w:rPr>
          <w:rFonts w:hint="eastAsia"/>
          <w:lang w:val="en-US" w:eastAsia="zh-CN"/>
        </w:rPr>
        <w:t>服务端撤销key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可以从服务端撤销客户端的票据  都根据一个相同key验证加密，如果变换，那么验证失败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9816"/>
      <w:r>
        <w:rPr>
          <w:rFonts w:hint="eastAsia"/>
          <w:lang w:val="en-US" w:eastAsia="zh-CN"/>
        </w:rPr>
        <w:t>有效期设置</w:t>
      </w:r>
      <w:bookmarkEnd w:id="4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setCookie4login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$secret_key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"abcdefgh"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$token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'Key4svrTickAnyTime'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"Key4svrTickAnyTimeTb26"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$token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'createTime'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'Y-m-d H:i:s'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$token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'loginacc_utype'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'usertype'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$token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'loginacc'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'loginacc'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$token_json_str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json_encode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$token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$token_ecr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openssl_encrypt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$token_json_str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'AES-128-ECB'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$secret_key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"logincookie"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$token_ecr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3600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print_r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$token_json_str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"loginacc"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'loginacc'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3600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"loginacc_utype"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'usertype'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3600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验证cookie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$secret_key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"abcdefgh"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//echo openssl_encrypt($data, $this-&gt;method, $this-&gt;secret_key, $this-&gt;options, $this-&gt;iv);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$logincookie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openssl_decrypt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$_COOKIE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'logincookie'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'AES-128-ECB'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$secret_key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$logincookie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"logincookie decrypt err"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0A11E7"/>
    <w:multiLevelType w:val="multilevel"/>
    <w:tmpl w:val="730A11E7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D0598"/>
    <w:rsid w:val="02C17ADD"/>
    <w:rsid w:val="098667C2"/>
    <w:rsid w:val="09C54B6C"/>
    <w:rsid w:val="1B073137"/>
    <w:rsid w:val="1DC00DB7"/>
    <w:rsid w:val="1E2225F1"/>
    <w:rsid w:val="1EAE2265"/>
    <w:rsid w:val="224C0437"/>
    <w:rsid w:val="23FC4B57"/>
    <w:rsid w:val="324F7F5F"/>
    <w:rsid w:val="399271C0"/>
    <w:rsid w:val="42BD5FCA"/>
    <w:rsid w:val="48090968"/>
    <w:rsid w:val="54360A08"/>
    <w:rsid w:val="56B472E3"/>
    <w:rsid w:val="58203189"/>
    <w:rsid w:val="5B027721"/>
    <w:rsid w:val="5C6858ED"/>
    <w:rsid w:val="5CE01880"/>
    <w:rsid w:val="5CED0598"/>
    <w:rsid w:val="5E653056"/>
    <w:rsid w:val="5E982158"/>
    <w:rsid w:val="60730124"/>
    <w:rsid w:val="646034DC"/>
    <w:rsid w:val="651367BF"/>
    <w:rsid w:val="69E3264C"/>
    <w:rsid w:val="6BBC62DF"/>
    <w:rsid w:val="6C28762B"/>
    <w:rsid w:val="708F4889"/>
    <w:rsid w:val="719069AB"/>
    <w:rsid w:val="7A53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2019-12-26T18:43:00Z</dcterms:created>
  <dc:creator>ATI老哇的爪子007</dc:creator>
  <cp:lastModifiedBy>ATI老哇的爪子007</cp:lastModifiedBy>
  <dcterms:modified xsi:type="dcterms:W3CDTF">2019-12-26T19:42:09Z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