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穷游低成本旅游法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团队旅行比个人便宜很多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当地找朋友导游，不要从开始地带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一次使用过境签证 增加出入境记录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过境签证便宜，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比如澳大利亚，旅游签7900，过境签200即可。。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  <w:t>游轮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模式 很容易免签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  <w:t>赴日游轮是免签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大国签证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免签入境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"https://baike.baidu.com/item/%E5%AF%B9%E4%B8%AD%E5%9B%BD%E5%85%AC%E6%B0%91%E5%AE%9E%E6%96%BD%E5%85%8D%E7%AD%BE%E3%80%81%E8%90%BD%E5%9C%B0%E7%AD%BE%E7%9A%84%E5%9B%BD%E5%AE%B6%EF%BC%88%E5%9C%B0%E5%8C%BA%EF%BC%89/javascript:;"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一些国家可在中国公民持有有效第三国居留签证如学生、工作、长期商务旅行签证或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"https://baike.baidu.com/item/%E6%B0%B8%E4%B9%85%E5%B1%85%E7%95%99%E6%9D%83/5465780"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永久居留权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（一般不少于6个月，且有些需要特定签证类型）并在护照有效期不少于180天的情况下给予免签入境许可。名单如下：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注：为简化表示，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"https://baike.baidu.com/item/%E7%BE%8E%E5%9B%BD%E7%AD%BE%E8%AF%81"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美国签证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=1，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"https://baike.baidu.com/item/%E5%8A%A0%E6%8B%BF%E5%A4%A7%E7%AD%BE%E8%AF%81"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加拿大签证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=2，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"https://baike.baidu.com/item/%E7%94%B3%E6%A0%B9%E7%AD%BE%E8%AF%81"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申根签证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=3，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"https://baike.baidu.com/item/%E8%8B%B1%E5%9B%BD%E7%AD%BE%E8%AF%81"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英国签证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=4，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"https://baike.baidu.com/item/%E6%97%A5%E6%9C%AC%E7%AD%BE%E8%AF%81" \t "https://baike.baidu.com/item/%E5%AF%B9%E4%B8%AD%E5%9B%BD%E5%85%AC%E6%B0%91%E5%AE%9E%E6%96%BD%E5%85%8D%E7%AD%BE%E3%80%81%E8%90%BD%E5%9C%B0%E7%AD%BE%E7%9A%84%E5%9B%BD%E5%AE%B6%EF%BC%88%E5%9C%B0%E5%8C%BA%EF%BC%89/_blank"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日本签证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=5，其他国家以国家名表示。以下格式为持有特定签证可免签入境的国家 - 停留期 - 特定签证国家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对于东南亚和日韩这种较易容易得到的签证来说，大家普遍不担心，因为拒签率通常很低，但是对于美国，加拿大，澳大利亚，申根签证来说，似乎充满着不确定性。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7362B"/>
    <w:rsid w:val="00CB4236"/>
    <w:rsid w:val="05127334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D04DFB"/>
    <w:rsid w:val="1E202ACD"/>
    <w:rsid w:val="24784B95"/>
    <w:rsid w:val="2A5A60DE"/>
    <w:rsid w:val="3307362B"/>
    <w:rsid w:val="3905680D"/>
    <w:rsid w:val="3DD47CEA"/>
    <w:rsid w:val="3FD439EC"/>
    <w:rsid w:val="432E183D"/>
    <w:rsid w:val="44CD63C5"/>
    <w:rsid w:val="457C4D05"/>
    <w:rsid w:val="45AA4391"/>
    <w:rsid w:val="48420EC3"/>
    <w:rsid w:val="505F0574"/>
    <w:rsid w:val="5ABE2DC9"/>
    <w:rsid w:val="5E7815A2"/>
    <w:rsid w:val="5E9E3CB4"/>
    <w:rsid w:val="70474018"/>
    <w:rsid w:val="70A44183"/>
    <w:rsid w:val="765A38F8"/>
    <w:rsid w:val="7BF247AD"/>
    <w:rsid w:val="7C311319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2020-01-24T08:25:00Z</dcterms:created>
  <dc:creator>ATI老哇的爪子007</dc:creator>
  <cp:lastModifiedBy>ATI老哇的爪子007</cp:lastModifiedBy>
  <dcterms:modified xsi:type="dcterms:W3CDTF">2020-01-24T21:08:13Z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