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赚钱大法 卖掉自己的证件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C3C3B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C3C3B"/>
          <w:spacing w:val="0"/>
          <w:sz w:val="14"/>
          <w:szCs w:val="14"/>
          <w:shd w:val="clear" w:fill="FFFFFF"/>
        </w:rPr>
        <w:t>国移民警察表示，有些欧美国家的年轻人来泰国旅游花完了钱，会把护照卖掉，然后谎称护照被偷或遗失——在曼谷，一本真的欧洲护照可以卖到500美元。</w:t>
      </w:r>
      <w:r>
        <w:rPr>
          <w:rFonts w:hint="eastAsia" w:ascii="微软雅黑" w:hAnsi="微软雅黑" w:eastAsia="微软雅黑" w:cs="微软雅黑"/>
          <w:i w:val="0"/>
          <w:caps w:val="0"/>
          <w:color w:val="3C3C3B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C3C3B"/>
          <w:spacing w:val="0"/>
          <w:sz w:val="14"/>
          <w:szCs w:val="14"/>
          <w:shd w:val="clear" w:fill="FFFFFF"/>
        </w:rPr>
        <w:t>美联社报道称，此前泰国政府对伪造护照处罚较轻，直至“9·11”事件后，各国政府均对其施压，泰国当局才终于行动起来，但护照黑色产业链早已根深蒂固。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C3C3B"/>
          <w:spacing w:val="0"/>
          <w:sz w:val="14"/>
          <w:szCs w:val="1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C3C3B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C3C3B"/>
          <w:spacing w:val="0"/>
          <w:sz w:val="14"/>
          <w:szCs w:val="14"/>
          <w:shd w:val="clear" w:fill="FFFFFF"/>
          <w:lang w:val="en-US" w:eastAsia="zh-CN"/>
        </w:rPr>
        <w:t>银行卡四件套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C3C3B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C3C3B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C3C3B"/>
          <w:spacing w:val="0"/>
          <w:sz w:val="14"/>
          <w:szCs w:val="14"/>
          <w:shd w:val="clear" w:fill="FFFFFF"/>
        </w:rPr>
        <w:t>伪造护照可以分为三种方式。业内人士介绍，“一是通过伪造出生证明，用过世人的信息冒领护照”。这种护照是完全真实的护照，需要发照国对死者情况有所觉察才能查出。二是对丢失或被盗的真护照替换身份，成为新的护照。第三种是完全伪造的护照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C3C3B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C3C3B"/>
          <w:spacing w:val="0"/>
          <w:sz w:val="14"/>
          <w:szCs w:val="14"/>
          <w:shd w:val="clear" w:fill="FFFFFF"/>
        </w:rPr>
        <w:t>在黑市上，前两种护照是十分稀少和昂贵的资源。一本盖有美国或英国签证的护照可以卖到2400美元，而贴有买家照片的美国护照更是能轻松卖出3000美元的好价钱。</w:t>
      </w:r>
      <w:r>
        <w:rPr>
          <w:rFonts w:hint="eastAsia" w:ascii="微软雅黑" w:hAnsi="微软雅黑" w:eastAsia="微软雅黑" w:cs="微软雅黑"/>
          <w:i w:val="0"/>
          <w:caps w:val="0"/>
          <w:color w:val="3C3C3B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C3C3B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C3C3B"/>
          <w:spacing w:val="0"/>
          <w:sz w:val="14"/>
          <w:szCs w:val="14"/>
          <w:shd w:val="clear" w:fill="FFFFFF"/>
        </w:rPr>
        <w:t>浏览泰国的“地下市场”网站，完全伪造的假护照也分不同“等级”，“一般可用护照”只需2小时即可完成，售价不到300美元；如果是伪造“高质量护照”，则在1000美元以上。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C3C3B"/>
          <w:spacing w:val="0"/>
          <w:sz w:val="14"/>
          <w:szCs w:val="1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C3C3B"/>
          <w:spacing w:val="0"/>
          <w:sz w:val="14"/>
          <w:szCs w:val="1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C3C3B"/>
          <w:spacing w:val="0"/>
          <w:sz w:val="14"/>
          <w:szCs w:val="14"/>
          <w:shd w:val="clear" w:fill="FFFFFF"/>
        </w:rPr>
      </w:pPr>
      <w:r>
        <w:rPr>
          <w:rStyle w:val="4"/>
          <w:rFonts w:ascii="微软雅黑" w:hAnsi="微软雅黑" w:eastAsia="微软雅黑" w:cs="微软雅黑"/>
          <w:b/>
          <w:i w:val="0"/>
          <w:caps w:val="0"/>
          <w:color w:val="3C3C3B"/>
          <w:spacing w:val="0"/>
          <w:sz w:val="14"/>
          <w:szCs w:val="14"/>
          <w:shd w:val="clear" w:fill="FFFFFF"/>
        </w:rPr>
        <w:t>2013，10亿乘客未被甄别护照真伪</w:t>
      </w:r>
      <w:r>
        <w:rPr>
          <w:rFonts w:hint="eastAsia" w:ascii="微软雅黑" w:hAnsi="微软雅黑" w:eastAsia="微软雅黑" w:cs="微软雅黑"/>
          <w:i w:val="0"/>
          <w:caps w:val="0"/>
          <w:color w:val="3C3C3B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C3C3B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C3C3B"/>
          <w:spacing w:val="0"/>
          <w:sz w:val="14"/>
          <w:szCs w:val="14"/>
          <w:shd w:val="clear" w:fill="FFFFFF"/>
        </w:rPr>
        <w:t>3月10日，在吉隆坡HMAHMA饭店举行的新闻发布会上，当被问及为何持假护照也能顺利登机时，马来西亚交通部部长希山慕丁反问：“你知道全球有多少本丢失的护照吗？4000万！”言下之意，无法一一查验。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C3C3B"/>
          <w:spacing w:val="0"/>
          <w:sz w:val="14"/>
          <w:szCs w:val="1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C3C3B"/>
          <w:spacing w:val="0"/>
          <w:sz w:val="14"/>
          <w:szCs w:val="14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C3C3B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据国际刑警组织透露，有问题的两本护照中，意大利人卢伊奇已将护照报失，数据进入了国际刑警组织的数据库。该数据库包括有166个国家超过3900万份丢失或者被盗证件的信息。通过数据库可以在数秒之内就查验到可疑证件是否真实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E2040"/>
    <w:rsid w:val="0721096B"/>
    <w:rsid w:val="09E0515C"/>
    <w:rsid w:val="3008793C"/>
    <w:rsid w:val="36F60F20"/>
    <w:rsid w:val="3BBE2040"/>
    <w:rsid w:val="76E8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2019-12-30T06:24:00Z</dcterms:created>
  <dc:creator>ATI老哇的爪子007</dc:creator>
  <cp:lastModifiedBy>ATI老哇的爪子007</cp:lastModifiedBy>
  <dcterms:modified xsi:type="dcterms:W3CDTF">2019-12-30T06:30:02Z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