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赚钱大法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参考改革开放，解放思想，开放国门合作。。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特殊领域，黄赌毒呀。。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海外工作 </w:t>
      </w:r>
      <w:r>
        <w:t>出口”时也将获得外籍人员补贴</w:t>
      </w:r>
    </w:p>
    <w:p/>
    <w:p>
      <w:pPr>
        <w:rPr>
          <w:rFonts w:hint="eastAsia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虽然意大利空军顾问团的首席是著名飞行员罗伯托·洛蒂上校，可顾问团里还有一些冒牌货，比如机械师卓第，在国内不过是个普通技工，却来华冒充顾问，对中国空军机械人员指手画脚。有一</w:t>
      </w:r>
      <w:bookmarkStart w:id="0" w:name="_GoBack"/>
      <w:bookmarkEnd w:id="0"/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特定领域 安全逆向等</w:t>
      </w:r>
    </w:p>
    <w:p>
      <w:pPr>
        <w:pStyle w:val="3"/>
        <w:bidi w:val="0"/>
        <w:rPr>
          <w:rFonts w:hint="default"/>
          <w:lang w:val="en-US" w:eastAsia="zh-CN"/>
        </w:rPr>
      </w:pPr>
      <w:r>
        <w:t>喜欢大型的，极其昂贵的基础设施项目</w:t>
      </w:r>
    </w:p>
    <w:p>
      <w:pPr>
        <w:rPr>
          <w:rFonts w:hint="eastAsia"/>
          <w:lang w:val="en-US" w:eastAsia="zh-CN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3B3B3B"/>
          <w:spacing w:val="0"/>
          <w:sz w:val="18"/>
          <w:szCs w:val="18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3B3B3B"/>
          <w:spacing w:val="0"/>
          <w:sz w:val="18"/>
          <w:szCs w:val="18"/>
          <w:shd w:val="clear" w:fill="FFFFFF"/>
        </w:rPr>
        <w:t>影子工程"之说，即把工程款项全部贪污、转移，而根本没有实际工程。据</w:t>
      </w:r>
    </w:p>
    <w:p>
      <w:pPr>
        <w:rPr>
          <w:rFonts w:ascii="微软雅黑" w:hAnsi="微软雅黑" w:eastAsia="微软雅黑" w:cs="微软雅黑"/>
          <w:i w:val="0"/>
          <w:caps w:val="0"/>
          <w:color w:val="3B3B3B"/>
          <w:spacing w:val="0"/>
          <w:sz w:val="18"/>
          <w:szCs w:val="18"/>
          <w:shd w:val="clear" w:fill="FFFFFF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15"/>
          <w:szCs w:val="15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15"/>
          <w:szCs w:val="15"/>
          <w:shd w:val="clear" w:fill="FFFFFF"/>
        </w:rPr>
        <w:t>敛财方式，比如部队开妓院啊，政府卖官职啊，或者卖土地矿山给外国政府啊，而其中相当相当重要的一块收入，也是所有人都在做的，那就是制毒和贩毒。在这个军阀混战的年代里，你说想要禁毒？笑死人了，</w:t>
      </w:r>
    </w:p>
    <w:p>
      <w:pP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15"/>
          <w:szCs w:val="15"/>
          <w:shd w:val="clear" w:fill="FFFFFF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，如一香港solution manager/bussiness product manager,认识10多年了，就表达能力来说就是可以一票否决的，但无论移动联通客户听那口音都笑笑过了。第二种，就是利用信息不对称，香港很多title是容易获得的，什么贸发局律师，偏远地方的官员就以为是权威了。再自己组个什么杰青团又是一忽悠的路子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微软雅黑" w:hAnsi="微软雅黑" w:eastAsia="微软雅黑" w:cs="微软雅黑"/>
          <w:i w:val="0"/>
          <w:caps w:val="0"/>
          <w:color w:val="262626"/>
          <w:spacing w:val="10"/>
          <w:sz w:val="16"/>
          <w:szCs w:val="16"/>
        </w:rPr>
        <w:t>第二个经典的原型是科学家无能为力的服务于工业、军队、或邪恶大师。这方面，中国观众比较熟悉的包括《侏罗纪公园》系列电影中的科学家们，他们在首席执行官约翰·哈蒙德（John Hammond）的恐龙克隆公司InGen工作，并不考虑自己工作的负面价值。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著作权归作者所有。商业转载请联系作者获得授权，非商业转载请注明出处。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1A1A1A"/>
          <w:spacing w:val="0"/>
          <w:sz w:val="15"/>
          <w:szCs w:val="15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D607714"/>
    <w:multiLevelType w:val="multilevel"/>
    <w:tmpl w:val="9D607714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771FAB"/>
    <w:rsid w:val="023517BD"/>
    <w:rsid w:val="20017FEF"/>
    <w:rsid w:val="21AE2AB7"/>
    <w:rsid w:val="226A5237"/>
    <w:rsid w:val="25CF6F55"/>
    <w:rsid w:val="322F20B0"/>
    <w:rsid w:val="47A8782A"/>
    <w:rsid w:val="50932AB6"/>
    <w:rsid w:val="545A2CF9"/>
    <w:rsid w:val="556E0C17"/>
    <w:rsid w:val="564813CD"/>
    <w:rsid w:val="5A621C8D"/>
    <w:rsid w:val="752C010C"/>
    <w:rsid w:val="77680531"/>
    <w:rsid w:val="7BB169E6"/>
    <w:rsid w:val="7C771FAB"/>
    <w:rsid w:val="7CB87292"/>
    <w:rsid w:val="7FD03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2019-11-24T04:55:00Z</dcterms:created>
  <dc:creator>ATI老哇的爪子007</dc:creator>
  <cp:lastModifiedBy>ATI老哇的爪子007</cp:lastModifiedBy>
  <dcterms:modified xsi:type="dcterms:W3CDTF">2020-01-07T12:17:49Z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