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酒吧聊天话术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t>，再不搭讪也没其他人啊，我招了招手，</w:t>
      </w:r>
    </w:p>
    <w:p>
      <w:pPr>
        <w:bidi w:val="0"/>
      </w:pPr>
      <w:r>
        <w:t>come here dirnk with me ,</w:t>
      </w:r>
    </w:p>
    <w:p>
      <w:pPr>
        <w:bidi w:val="0"/>
      </w:pPr>
      <w:r>
        <w:t>她指了指自己没说话发了个询问的眼神，我点点头，她略带开心的拿着酒和杯坐了过来，问了我句话，噪音太大，没听清她说的是什么，看我没反应她也就没再说话，期间我用翻译软件打好内容给她看，无非是，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你好漂亮，kiss，taouch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屁股大，胸大，摸奶开始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我叫什么名字，怎么称呼你？</w:t>
      </w:r>
    </w:p>
    <w:p>
      <w:pPr>
        <w:bidi w:val="0"/>
      </w:pPr>
      <w:r>
        <w:t>就你自己一个人吗？</w:t>
      </w:r>
    </w:p>
    <w:p>
      <w:pPr>
        <w:bidi w:val="0"/>
      </w:pPr>
      <w:r>
        <w:t>等下准备去哪里？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来自哪里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多大了。。</w:t>
      </w:r>
    </w:p>
    <w:p>
      <w:pPr>
        <w:bidi w:val="0"/>
      </w:pPr>
      <w:r>
        <w:rPr>
          <w:rFonts w:hint="eastAsia"/>
          <w:lang w:val="en-US" w:eastAsia="zh-CN"/>
        </w:rPr>
        <w:t xml:space="preserve"> </w:t>
      </w:r>
    </w:p>
    <w:p>
      <w:pPr>
        <w:bidi w:val="0"/>
      </w:pPr>
    </w:p>
    <w:p>
      <w:pPr>
        <w:bidi w:val="0"/>
      </w:pPr>
      <w:r>
        <w:t>就这些套路吧，也可能是我太烂了也可能她真的只是想喝酒，总之不是很来电，带着无奈而又不失尴尬的复杂心情，除了举杯共饮之外，没有任何共同语言。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r>
        <w:t>？直到菲妹带着我走到一个一楼是车库二楼是房间的地方，还别说，这个房间装修倒是蛮像那么回事的，居然还有老虎凳，我明知故问指着超大号老虎凳问菲妹,OMG,what's this? 这傻逼笑的贼奔放，立马跑到老虎凳跟前，抓住把手就开始做起了抽插的动作，一边跟我讲使用方法。。。她问我你真不知道？一脸真诚如我的一边点头一边说我第一次来这种地方，你呢？她回了句ONE BY ONE。。。脱下衣服换了鞋去卫生间洗完澡出来，她从床边走过来，背对着我示意帮她把连衣裙的拉链打开，嘴里还在念叨 be careful，我说OK OK  i'm  be careful and slowly OK ? 然后这货又开始傻笑。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84081"/>
    <w:rsid w:val="0028063A"/>
    <w:rsid w:val="00CB4236"/>
    <w:rsid w:val="0697640A"/>
    <w:rsid w:val="08BF71A4"/>
    <w:rsid w:val="08F22ACC"/>
    <w:rsid w:val="08F438DF"/>
    <w:rsid w:val="0E445AF5"/>
    <w:rsid w:val="0EF119ED"/>
    <w:rsid w:val="14EE3898"/>
    <w:rsid w:val="159672F7"/>
    <w:rsid w:val="1B8F5440"/>
    <w:rsid w:val="1CC36999"/>
    <w:rsid w:val="24784B95"/>
    <w:rsid w:val="302C7462"/>
    <w:rsid w:val="3A884081"/>
    <w:rsid w:val="3B9F08EA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2020-01-19T20:14:00Z</dcterms:created>
  <dc:creator>ATI老哇的爪子007</dc:creator>
  <cp:lastModifiedBy>ATI老哇的爪子007</cp:lastModifiedBy>
  <dcterms:modified xsi:type="dcterms:W3CDTF">2020-01-19T20:18:35Z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