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sasfx  v2 sab.docx   Atitit ccbill hcstat cchcstat  rpt for  s6sfx  v1 s66.docx</w:t>
      </w:r>
    </w:p>
    <w:tbl>
      <w:tblPr>
        <w:tblStyle w:val="4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2"/>
        <w:gridCol w:w="1563"/>
        <w:gridCol w:w="1562"/>
        <w:gridCol w:w="1560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 ok w2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3750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Fullpay 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period heyo 2400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5584month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1600.24，fencyi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2450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Fullpay 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Fullpay 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Fullpay 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6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minipay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fullpay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minipay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minipay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minipay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fullpay</w:t>
            </w:r>
            <w:bookmarkStart w:id="0" w:name="_GoBack"/>
            <w:bookmarkEnd w:id="0"/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Lastmonth 236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 isfull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 6888all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800abt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3722BA6"/>
    <w:rsid w:val="03A91062"/>
    <w:rsid w:val="03E669F7"/>
    <w:rsid w:val="03E8105B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1C59DF"/>
    <w:rsid w:val="093F2F6F"/>
    <w:rsid w:val="094C7315"/>
    <w:rsid w:val="09571A12"/>
    <w:rsid w:val="096804C4"/>
    <w:rsid w:val="097E4C1E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BC2D37"/>
    <w:rsid w:val="0EF81D46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F839A6"/>
    <w:rsid w:val="1128049E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B8792D"/>
    <w:rsid w:val="16D26BC0"/>
    <w:rsid w:val="17127E82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6D086F"/>
    <w:rsid w:val="1B1F2108"/>
    <w:rsid w:val="1B407614"/>
    <w:rsid w:val="1B7D6392"/>
    <w:rsid w:val="1BBF5B15"/>
    <w:rsid w:val="1BCE4D7E"/>
    <w:rsid w:val="1C045D73"/>
    <w:rsid w:val="1C0F7A47"/>
    <w:rsid w:val="1C446EDB"/>
    <w:rsid w:val="1CB54994"/>
    <w:rsid w:val="1CF121D6"/>
    <w:rsid w:val="1CF564DD"/>
    <w:rsid w:val="1CF8595D"/>
    <w:rsid w:val="1CFC3708"/>
    <w:rsid w:val="1DB1257A"/>
    <w:rsid w:val="1DC351E2"/>
    <w:rsid w:val="1DFB6743"/>
    <w:rsid w:val="1E00056A"/>
    <w:rsid w:val="1E512FE5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442CD9"/>
    <w:rsid w:val="237C53BB"/>
    <w:rsid w:val="245F4E09"/>
    <w:rsid w:val="250C7B5B"/>
    <w:rsid w:val="25410B4B"/>
    <w:rsid w:val="254D64CA"/>
    <w:rsid w:val="25A83E50"/>
    <w:rsid w:val="25D14040"/>
    <w:rsid w:val="25D15C80"/>
    <w:rsid w:val="25F35859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D86E8B"/>
    <w:rsid w:val="34D929E5"/>
    <w:rsid w:val="354F68AC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B6D7442"/>
    <w:rsid w:val="3B823BEF"/>
    <w:rsid w:val="3B856216"/>
    <w:rsid w:val="3BCC3FAA"/>
    <w:rsid w:val="3C057704"/>
    <w:rsid w:val="3C0D0469"/>
    <w:rsid w:val="3C994484"/>
    <w:rsid w:val="3D226BBF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0C66D7"/>
    <w:rsid w:val="44766210"/>
    <w:rsid w:val="44D5618E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6B185E"/>
    <w:rsid w:val="49AE18C0"/>
    <w:rsid w:val="4A0160DF"/>
    <w:rsid w:val="4A0A3290"/>
    <w:rsid w:val="4A2B735E"/>
    <w:rsid w:val="4A3E2DCF"/>
    <w:rsid w:val="4A9E1BF2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E686CE8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2661C5B"/>
    <w:rsid w:val="526A3137"/>
    <w:rsid w:val="52BD390D"/>
    <w:rsid w:val="52C12F16"/>
    <w:rsid w:val="52E1530C"/>
    <w:rsid w:val="5301342B"/>
    <w:rsid w:val="53EC1D2C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8D17AF4"/>
    <w:rsid w:val="59AA42FC"/>
    <w:rsid w:val="59E8205E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F060D9F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35E56C0"/>
    <w:rsid w:val="63A12F91"/>
    <w:rsid w:val="63AE0395"/>
    <w:rsid w:val="64F427D8"/>
    <w:rsid w:val="65290F31"/>
    <w:rsid w:val="65313133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7003D"/>
    <w:rsid w:val="6B4B7FCC"/>
    <w:rsid w:val="6BC937DB"/>
    <w:rsid w:val="6C870B0A"/>
    <w:rsid w:val="6C8B7E4A"/>
    <w:rsid w:val="6CD53238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24122A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44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2019-01-16T08:57:14Z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