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lamp服务器运维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root@izj6c11swae68beq0kmkarz /]# find / -name php.ini</w:t>
      </w:r>
    </w:p>
    <w:p>
      <w:pPr>
        <w:bidi w:val="0"/>
        <w:rPr>
          <w:rFonts w:hint="default"/>
        </w:rPr>
      </w:pPr>
      <w:r>
        <w:rPr>
          <w:rFonts w:hint="default"/>
        </w:rPr>
        <w:t>/usr/local/php56/etc/php.ini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Restart apache</w:t>
      </w:r>
    </w:p>
    <w:p>
      <w:pPr>
        <w:rPr>
          <w:rFonts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</w:rPr>
      </w:pPr>
      <w:r>
        <w:rPr>
          <w:rFonts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</w:rPr>
        <w:t>/etc/init.d/apache2 restart</w:t>
      </w:r>
    </w:p>
    <w:p>
      <w:pPr>
        <w:rPr>
          <w:rFonts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</w:rPr>
      </w:pPr>
    </w:p>
    <w:p>
      <w:pPr>
        <w:rPr>
          <w:rFonts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</w:rPr>
      </w:pPr>
      <w:r>
        <w:rPr>
          <w:rFonts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</w:rPr>
        <w:t>sudo service apache2 restart</w:t>
      </w:r>
    </w:p>
    <w:p>
      <w:pPr>
        <w:rPr>
          <w:rFonts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</w:rPr>
      </w:pPr>
    </w:p>
    <w:p>
      <w:pPr>
        <w:rPr>
          <w:rFonts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Php.ini</w:t>
      </w:r>
      <w:bookmarkStart w:id="0" w:name="_GoBack"/>
      <w:bookmarkEnd w:id="0"/>
    </w:p>
    <w:p>
      <w:pP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</w:pPr>
    </w:p>
    <w:p>
      <w:pP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  <w:t>root@iZj6c11swae68beq0kmkarZ:/home/admin# find / -name php.ini</w:t>
      </w:r>
    </w:p>
    <w:p>
      <w:pP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  <w:t>/var/www/html/php.ini</w:t>
      </w:r>
    </w:p>
    <w:p>
      <w:pP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  <w:t>/etc/php/7.0/cli/php.ini</w:t>
      </w:r>
    </w:p>
    <w:p>
      <w:pP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  <w:t>/etc/php/7.0/fpm/php.ini</w:t>
      </w:r>
    </w:p>
    <w:p>
      <w:pP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/>
        </w:rPr>
        <w:t>/etc/php/7.0/apache2/php.ini</w:t>
      </w:r>
    </w:p>
    <w:p>
      <w:pP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14"/>
          <w:szCs w:val="14"/>
          <w:shd w:val="clear" w:fill="F5F7F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007BE"/>
    <w:rsid w:val="00CB4236"/>
    <w:rsid w:val="0697640A"/>
    <w:rsid w:val="08BF71A4"/>
    <w:rsid w:val="08F22ACC"/>
    <w:rsid w:val="08F438DF"/>
    <w:rsid w:val="0C0D642C"/>
    <w:rsid w:val="0EF119ED"/>
    <w:rsid w:val="14EE3898"/>
    <w:rsid w:val="159672F7"/>
    <w:rsid w:val="1B8F5440"/>
    <w:rsid w:val="1CC36999"/>
    <w:rsid w:val="1E8007BE"/>
    <w:rsid w:val="1F3D7279"/>
    <w:rsid w:val="24784B95"/>
    <w:rsid w:val="3DD47CEA"/>
    <w:rsid w:val="3FD439EC"/>
    <w:rsid w:val="432E183D"/>
    <w:rsid w:val="44CD63C5"/>
    <w:rsid w:val="457C4D05"/>
    <w:rsid w:val="45AA4391"/>
    <w:rsid w:val="505F0574"/>
    <w:rsid w:val="59C575BA"/>
    <w:rsid w:val="5DF928F2"/>
    <w:rsid w:val="5E7815A2"/>
    <w:rsid w:val="5E9E3CB4"/>
    <w:rsid w:val="6F0D27F6"/>
    <w:rsid w:val="70474018"/>
    <w:rsid w:val="70A44183"/>
    <w:rsid w:val="765A38F8"/>
    <w:rsid w:val="76AB3A6A"/>
    <w:rsid w:val="7C433D8B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2020-01-19T11:41:00Z</dcterms:created>
  <dc:creator>ATI老哇的爪子007</dc:creator>
  <cp:lastModifiedBy>ATI老哇的爪子007</cp:lastModifiedBy>
  <dcterms:modified xsi:type="dcterms:W3CDTF">2020-01-19T17:58:32Z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