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</w:rPr>
        <w:t>sumdoc t0 final</w:t>
      </w:r>
      <w:r>
        <w:rPr>
          <w:rFonts w:hint="eastAsia"/>
          <w:lang w:val="en-US" w:eastAsia="zh-CN"/>
        </w:rPr>
        <w:t xml:space="preserve"> index</w:t>
      </w:r>
    </w:p>
    <w:p/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\sumdoc_t0_final.txt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bek\'java.lang.String' that could not be found v2 t00.docx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bek\'java.lang.String' that could not be found..docx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 imptadd  重要地址.docx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 nlp 常见功能 总结 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 v9 mysql存储过程编写指南udf自定义函数 t023.docx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 提升效率--数据库功能的全面发掘与配置化 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 提升效率--数据库功能的全面发掘与配置化.docx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 提升效率.docx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2000drmmr v2 t05.docx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2001drmmr v1 t05.docx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aql对世界意味着什么.docx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aql语法规则总结.docx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ASNQL  AQL 查询语言.docx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ASNQL  AQL 查询语言v2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ast构造法 v5 t0285.docx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ast节点遍历法 树形结构遍历法.docx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ccbill hcstat cchcstat  rpt for  t0sfx  v1 t08.docx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ccbill hcstat cchcstat  rpt for  tasfx  v1 ta8.docx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DeepLearning 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drmmr outline org stat v7 t07.docx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fastjson 过滤相关字段.docx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ffmpeg摄像头推流  hls v2.docx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ffmpeg摄像头推流  hls.docx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fun ast 互相转换 jsqlparser转换 druid sql ast.docx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fun ast解析 druid vs jsqlparser.docx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game各种账号.docx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git 问题总结.docx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html数据提取法总结.docx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html解析 jsoup lib 常用功能总结.docx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idea 加快编译速度 预编译 v2 t01.docx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idea 部分编译设置.docx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idea使用法v3 t00.docx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idea使用法v4 t00.docx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idea使用法v5 t00.docx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idea问题解决.docx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if else 选择决策流程ast对比 sql java js v2 t1101.docx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if else 选择决策流程ast对比 sql java.docx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if else模块的解析实现.docx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java stream api where 筛选.docx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javafx webview加载完毕后执行事件.docx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javafx webview常用功能 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java与lisp 与nl自然语言的比较.docx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java扩展sp v2 t020.docx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java扩展sp.docx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java机器学习决策树算法.docx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java解析js ast 作为流程控制ast pcl.docx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java解析js类库.docx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jdbc url协议.docx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jdbc3.docx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jdbc查询list.docx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jenkins tab管理.docx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jpql ast总结v2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jpql ast总结v3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jpql ast总结v4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jpql ast研究.docx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jpql ast转换sql ast.docx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jpql sql ast对应表.docx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jpql sql ast对应表v2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jpql5.docx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jqpl 转换 sql ast.docx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jqpl的解析与相关类.docx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JSqlParser生成sql 根据ast 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JSqlParser生成sql 根据ast.docx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JSqlParser生成sql 根据ast图像版 v3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JSqlParser生成sql 根据ast图像版 v4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JSqlParser生成sql 根据ast图像版 v5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lombok的使用.docx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mail client 邮件客户端 ff Thunderbird.docx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maven 常见类库配置法 maven common lib jar v3 t00.docx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mq使用rocketmq  springboot.docx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msyql 列出表的所有信息列表.docx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mybatis xml select便签互相调用的顺序问题by ognl.docx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mybatis 全注解 模式获取sessinfactory.docx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mybatis拦截器机制.docx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mybatis的扩展使用sql udf java js V3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mybatis的扩展使用sql udf java js V4 ta7.docx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mybatis的流程控制.docx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mybatis里面执行 if else 循环语句.docx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mysql 默认值使用函数的问题.docx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mysql触发器常见功能表 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mysql触发器常见功能表.docx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mysql驱动新特性 mysql-connector 新特性.docx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NL funs v2 t025.xlsx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NL funs.xlsx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nlp重要节点.docx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nlp重要节点v2.docx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ping不通的解决.docx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QL查询语言总结 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QL查询语言总结 v3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QL查询语言总结 v4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QL查询语言总结.docx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rocketMq的发送与接收.docx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set语句的解析 变量赋值 ast  sql druid.docx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springboot  问题总结t0015.docx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springboot getbean.docx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springboot 初始化后执行代码功能.docx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springboot 单元测试 v2 t00.docx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springboot 单元测试.docx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 ast与解析类库.docx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 ast构建与注意点.docx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 ast转换sql druid的bug修正.docx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 if 条件ast的解析.docx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sql关键词函数总结.docx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sql条件表达式的解析.docx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sql注入的防范 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sql注入的防范 v3 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sql注入的防范.docx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sql的安全校验 ast分析法.docx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sql解析关键词  列表.docx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sql语句解析的总结.docx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url请求rest接口测试 文档.docx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webview javafx 范例代码.docx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web播放  RTMP直播源 hls源.docx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web数据查询方案webdriver  vs webview控件.docx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一些细节问题的解决.docx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不错的ql选型 jpql.docx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人员薪资水平与指定.docx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人均gdp.xlsx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人均gdp与亨利护照指数.xlsx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入款模块 入款审核.docx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关于开发效率的一些问题细节.docx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出款审核bug.docx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函数解析器构建ast.docx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分库常见类库sharding-jdbc  mycat.docx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分库常见类库sharding.docx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分词token stack法.docx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判断程序员能力.docx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利用hb hqlparser解析jpql范例.docx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加密算法与加密库.docx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动态调用java 扩展.docx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可读性增强原则.docx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外键使用场景.docx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如何在不连接mysql的情况下得到xml内容mybatis sql.docx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存储过程 循环  游标.docx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存储过程 循环.docx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工程师程序员技术级别对应表与主要特征.docx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工程师程序员技术级别对应表与主要特征v2 ta5.docx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常见java项目错误 与idea错误解决.docx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常见sql语句三大类型 Statement   PreparedStatement CallableStatement.docx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常见token的格式与规范点评3.docx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常见数据查询语言 GraphQL  sql.docx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常见的嵌入式  表达式语言  动态语言.docx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常见软件代码行数规模.docx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开发效率大法 v0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开发效率大法 v9 t020.docx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性能解决渐进分库发表方案 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性能解决渐进分库发表方案.docx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手机直播方案  足球 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招聘人员需求v3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按照实施难易度分类的效率方案 v2 t1105.docx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按照实施难易度分类的效率方案.docx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控制台格式化总结.docx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提升开发效率 ide编译器  javac eclipse grovvy ajc.docx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提升扩展性.docx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提升效率 基于数据库的系统  直接使用sp  字段授权等.docx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提升效率 查询语言GraphQL.docx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提升效率细则 v2 t028.docx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提升效率细则.docx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提升语法级别4gl 4.5g 4.9g  5g.docx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收款账号 收款银行 收款支付宝.docx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收款配置.docx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效率提升法细则 v3 t028.docx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效率提升法细则 v4 t028.docx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效率提升法细则 v5 t028.docx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数据库存储引擎.docx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数据库异常机制补充t020.docx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数据库文档总结.docx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数据库文档，列出所有表预字段.docx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数据操作的统一化.docx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数据算法 聚合算法  stream jdk v3 ta3.docx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时间进度法 重新评估法.docx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最近的内容清单.docx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机器学习deeplearning4j 代码范例 艾提拉总结测试.docx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注解法 在sql中.docx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流程控制语言  APCL v2 t1106.docx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流程控制语言  APCL.docx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流程控制语言  sql 自定义apcl.docx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浏览器与os操作系统.docx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直接使用sql作为流程控制语句 结合aql单句.docx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直播与点播视频自动播放 chrome.docx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直播平台技术架构方案v2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直播的原理.docx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直播解决方案m38u ts v2 t102.docx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算法分类总结 fix t0205.docx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精通的标志  内部了解 与外部生态.docx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精通编程语言的三个概念)，?syntax?,?semantics?,?pragmatics?. 即语法，语义(编译结果)和语用(最佳实践, 标准库, 生态).docx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统一接口与QL.docx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编程范式总结.docx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编程语言作用域.docx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编程语言概念 fix t1102.docx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编程语言的block概念.docx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编程语言类型系统概念.docx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编程语言设计总结.docx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编程语言语言规范总结.docx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编译器三个阶段解析.docx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自定义mysql驱动.docx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自己开发jdbc驱动.docx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自然语言与人工语言的语法构建ast的异同点.docx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自然语言与编程语言的特点比较  fix t1105.docx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艾提拉阅读过的源码.docx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范围索引btree的查找原理.docx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荣誉荣典体系补充 fix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获取选择器集合的html代码内容 jquery.docx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表分区的限制于预优缺点.docx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表达式QL解析ast法.docx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视频列出视频设备v2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视频摄像头捕获技术 vfw DirectShow.docx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计算商品价格与税金.docx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设置表格from的区别.docx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词法分析与ast语法树遍历.docx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词法分析与ast语法树遍历v2 t025.docx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词法分析法v5 t025  词法分析最佳实践bp.docx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词法分析法和语法分析法的共同点.docx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语言互相嵌入总结.docx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调用函数的五大方法.docx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通过gui接口获取数据.docx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重要的动态语言技术 表达式技术.docx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针对jqpl的工作列表.docx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银行卡模块 绑定银行卡.docx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集合与表的运算  选择，投影，连接，除法运算.docx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 高效率开发规范.docx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bek\Atititi sql编码 表名编码sqlencode.docx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bek\Atititi 树形节点遍历与filetree模式.docx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bek\Atitit视频分类与小视屏  图像分类.docx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bek\Error updating database v2 t00.docx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bek\Error updating database.docx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bek\ffmpeg使用本地文件模拟HLS直播.docx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bek\test.docx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bek\与我共享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bek\与我共享_20191109_104716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bek\与我共享_20191109_175410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bek\使用团队协作办公.docx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bek\全自动同步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bek\全自动同步_20191109_104716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bek\全自动同步_20191109_175410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bek\团队文档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bek\团队文档_20191109_104716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bek\团队文档_20191109_175410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bek\密码错误解决.docx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bek\文字文稿47.docx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bek\欢迎使用WPS云文档.docx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bek\漫游文档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bek\漫游文档_20191109_104716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bek\漫游文档_20191109_175410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bek\点播方案功能索引.docx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bek\算法补充 fix ta5.docx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bek\编程语言选型时，你需要考虑的几个方面.docx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 wps cld bek\退出流程表v2 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 nlp 常见功能 总结 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2000drmmr v2 t05.docx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2001drmmr v1 t05.docx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ccbill hcstat cchcstat  rpt for  t0sfx  v1 t08.docx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DeepLearning 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drmmr outline org stat v7 t07.docx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ffmpeg摄像头推流  hls v2.docx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ffmpeg摄像头推流  hls.docx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html数据提取法总结.docx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html解析 jsoup lib 常用功能总结.docx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javafx webview加载完毕后执行事件.docx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javafx webview常用功能 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java机器学习决策树算法.docx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mail client 邮件客户端 ff Thunderbird.docx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ping不通的解决.docx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sql条件表达式的解析.docx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webview javafx 范例代码.docx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web播放  RTMP直播源 hls源.docx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web数据查询方案webdriver  vs webview控件.docx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人员薪资水平与指定.docx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人均gdp.xlsx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人均gdp与亨利护照指数.xlsx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判断程序员能力.docx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加密算法与加密库.docx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常见软件代码行数规模.docx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手机直播方案  足球 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招聘人员需求v3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时间进度法 重新评估法.docx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机器学习deeplearning4j 代码范例 艾提拉总结测试.docx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浏览器与os操作系统.docx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直播与点播视频自动播放 chrome.docx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直播平台技术架构方案v2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直播的原理.docx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直播解决方案m38u ts v2 t102.docx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艾提拉阅读过的源码.docx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荣誉荣典体系补充 fix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获取选择器集合的html代码内容 jquery.docx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视频列出视频设备v2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视频摄像头捕获技术 vfw DirectShow.docx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 通过gui接口获取数据.docx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millblding\Atititi sql编码 表名编码sqlencode.docx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millblding\Atitit视频分类与小视屏  图像分类.docx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millblding\ffmpeg使用本地文件模拟HLS直播.docx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millblding\使用团队协作办公.docx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millblding\欢迎使用WPS云文档.docx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t01-t0d millblding\点播方案功能索引.docx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t0d-t031\360PhoneInfo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t0d-t031\360手机助手导出的短信.csv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t0d-t031\360手机助手导出的短信oppo t015.csv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t0d-t031\360手机助手导出的联系人oppo t015.vcf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attilax收集的技术博客与知识博客订阅rss ompl数据源.opml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google硬盘使用.docx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google硬盘使用.docx.lnk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idea 加快编译速度 预编译.docx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idea 加快编译速度 预编译.docx.lnk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jira git pwd.docx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pkm个人知识管理主要包含哪些过程.docx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pkm个人知识管理主要包含哪些过程.docx.3F5D0851A47CC29C931B351775A535AE.20191015103201772.wps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SqlSessionTemplate bug不能获取自动映射的字段.docx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t0d-t031\atitit 联系人短信备份日志t015.docx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t0d-t031\bookmarks_2019_10_15.html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t0d-t031\HYPERLINK.docx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t0d-t031\mybatis util fire.zip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t0d-t031\MyThunderbirdFeeds-博客和新闻收取点v9 t00.opml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t0d-t031\MyThunderbirdFeeds.opml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t0d-t031\platform_finance.sql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t0d-t031\Spring boot下，集成任务调度中心（XXL-JOB）.docx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t0d-t031\刘俊java开发 - 副本.docx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t0d-t031\刘俊java开发 - 副本.docx.lnk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t0d-t031\新建 DOCX 文档.docx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t0d-t031\杨文斌-web前端工程师。国内.docx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t0d-t031\测试时候账户信息注入.docx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t0d-t031\测试账号 密码.docx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t0d-t031\甘卫华个人简历(1) - 副本.docx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t0d-t031\用户注册流程.docx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t0d-t031\财务系统模块.docx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t0d-t031\360PhoneInfo\360_PBBM00(2019-10-16)oppo bek.zip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 ffmpeg 采集视频编码.docx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ffmpeg hls直播总结.docx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ffmpeg功能总结补充.docx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ffmpeg功能补充.docx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ffmpeg参数不常见的 艾提拉总结.docx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ffmpeg摄像头推流  hls v2.docx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ffmpeg摄像头推流  hls.docx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http直播流 ffmpeg ffserver.docx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lhs直播方案.docx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ping不通的解决.docx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web播放  RTMP直播源 hls源.docx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人均gdp.xlsx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循环播放的实现.docx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手机直播方案  足球 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抓包安卓模拟器app的链接问题.docx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招聘人员需求.docx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招聘人员需求v2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直播与点播视频自动播放 chrome.docx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直播的原理.docx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直播解决方案m38u ts v2 t102.docx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直播解决方案m38u ts.docx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直播问题总结ffmpeg.docx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视频列出视频设备.docx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视频列出视频设备v2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视频摄像头捕获技术 vfw DirectShow.docx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视频直播需求 v2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视频直播需求 v3 t99.docx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 视频直播需求.docx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t0f\Atititi 直播协议 hls http.docx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t0f\ffmpeg使用本地文件模拟HLS直播.docx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t0f\抓包总结.docx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sumdoc t0 final</w:t>
      </w:r>
      <w:r>
        <w:rPr>
          <w:rFonts w:hint="eastAsia"/>
        </w:rPr>
        <w:t>\sumdoc t0f\点播方案功能索引.docx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A0E4F"/>
    <w:rsid w:val="5B5C124B"/>
    <w:rsid w:val="77EA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2019-11-15T08:14:00Z</dcterms:created>
  <dc:creator>ATI老哇的爪子007</dc:creator>
  <cp:lastModifiedBy>ATI老哇的爪子007</cp:lastModifiedBy>
  <dcterms:modified xsi:type="dcterms:W3CDTF">2019-11-15T08:26:01Z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