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东南亚城市安全指数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62400" cy="3422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5"/>
        <w:tblW w:w="96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2"/>
        <w:gridCol w:w="4990"/>
        <w:gridCol w:w="1551"/>
        <w:gridCol w:w="1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1个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"https://www.numbeo.com/crime/in/Chiang-Mai"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泰国清迈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22.24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5E7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77.76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"https://www.numbeo.com/crime/in/Davao"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菲律宾达沃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28.08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5F6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71.92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"https://www.numbeo.com/crime/in/Singapore"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新加坡，新加坡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30.57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E5E7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69.43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"https://www.numbeo.com/crime/in/Hanoi"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越南河内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38.25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5F6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61.75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"https://www.numbeo.com/crime/in/Penang"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马来西亚槟城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39.24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E5E7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60.76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"https://www.numbeo.com/crime/in/Makati"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菲律宾马卡蒂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41.04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5F6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58.96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"https://www.numbeo.com/crime/in/Bangkok"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泰国曼谷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41.17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E5E7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58.83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"https://www.numbeo.com/crime/in/Iloilo"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菲律宾伊洛伊洛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44.70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5F6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55.30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"https://www.numbeo.com/crime/in/Kuching"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马来西亚古晋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45.68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E5E7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54.32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"https://www.numbeo.com/crime/in/Bali"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印度尼西亚巴厘岛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46.19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5F6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53.81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"https://www.numbeo.com/crime/in/Pattaya"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泰国芭堤雅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50.62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E5E7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49.38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"https://www.numbeo.com/crime/in/Cebu"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菲律宾宿雾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51.42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5F6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48.58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"https://www.numbeo.com/crime/in/Ho-Chi-Minh-City"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越南胡志明市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53.06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E5E7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46.94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"https://www.numbeo.com/crime/in/Jakarta"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印度尼西亚雅加达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53.37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5F6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46.63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"https://www.numbeo.com/crime/in/Phnom-Penh"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柬埔寨金边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53.77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E5E7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46.23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"https://www.numbeo.com/crime/in/Johor-Bahru"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马来西亚新山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54.65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5F6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45.35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"https://www.numbeo.com/crime/in/Petaling-Jaya"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马来西亚八打灵再也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58.64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E5E7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41.36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18岁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"https://www.numbeo.com/crime/in/Quezon-City"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菲律宾奎松市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62.69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5F6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37.31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"https://www.numbeo.com/crime/in/Manila"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菲律宾马尼拉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4F4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64.37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E5E7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35.63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instrText xml:space="preserve"> HYPERLINK "https://www.numbeo.com/crime/in/Kuala-Lumpur"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sz w:val="27"/>
                <w:szCs w:val="27"/>
                <w:u w:val="none"/>
              </w:rPr>
              <w:t>马来西亚吉隆坡</w:t>
            </w:r>
            <w:r>
              <w:rPr>
                <w:rFonts w:hint="default" w:ascii="Arial" w:hAnsi="Arial" w:eastAsia="宋体" w:cs="Arial"/>
                <w:i w:val="0"/>
                <w:caps w:val="0"/>
                <w:color w:val="1A0DAB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65.58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5F6FF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34.42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一些不知道地址等比如angls等安全指数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可以搜索angles  davo crime index等指数来对比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PNP backtracks_ Angeles among cities with lowest crime rate _ ABS-CBN News.html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"https://www.numbeo.com/crime/rankings.jsp"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https://www.numbeo.com/crime/rankings.jsp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C795C"/>
    <w:rsid w:val="0697640A"/>
    <w:rsid w:val="06BF3C6A"/>
    <w:rsid w:val="08F22ACC"/>
    <w:rsid w:val="08F438DF"/>
    <w:rsid w:val="0BF71CA0"/>
    <w:rsid w:val="0EF119ED"/>
    <w:rsid w:val="13146306"/>
    <w:rsid w:val="14EE3898"/>
    <w:rsid w:val="159672F7"/>
    <w:rsid w:val="1B8F5440"/>
    <w:rsid w:val="1CC36999"/>
    <w:rsid w:val="1E7C602E"/>
    <w:rsid w:val="1FFC795C"/>
    <w:rsid w:val="24784B95"/>
    <w:rsid w:val="432E183D"/>
    <w:rsid w:val="44CD63C5"/>
    <w:rsid w:val="45AA4391"/>
    <w:rsid w:val="505F0574"/>
    <w:rsid w:val="5E7815A2"/>
    <w:rsid w:val="5E9E3CB4"/>
    <w:rsid w:val="69200A22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2020-01-12T15:26:00Z</dcterms:created>
  <dc:creator>ATI老哇的爪子007</dc:creator>
  <cp:lastModifiedBy>ATI老哇的爪子007</cp:lastModifiedBy>
  <dcterms:modified xsi:type="dcterms:W3CDTF">2020-01-12T15:49:26Z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