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各大信用卡app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中信  动卡空间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   买单吧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平安 口袋银行</w:t>
      </w:r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 xml:space="preserve">华夏  </w:t>
      </w:r>
      <w:r>
        <w:rPr>
          <w:rStyle w:val="7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华夏银行信用卡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  <w:t>华彩生活</w:t>
      </w:r>
    </w:p>
    <w:p>
      <w:pP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  <w:lang w:val="en-US" w:eastAsia="zh-CN"/>
        </w:rPr>
        <w:t xml:space="preserve">浦发  </w:t>
      </w:r>
      <w:r>
        <w:rPr>
          <w:rStyle w:val="7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浦发银行信用卡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  <w:t>浦大喜奔</w:t>
      </w:r>
      <w: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APP</w:t>
      </w:r>
    </w:p>
    <w:p>
      <w:pP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  <w:t>广大银行</w:t>
      </w:r>
    </w:p>
    <w:p>
      <w:pP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  <w:t xml:space="preserve">广发银行 </w:t>
      </w:r>
    </w:p>
    <w:p>
      <w:pP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民生</w:t>
      </w:r>
      <w: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信用卡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  <w:t>“全民生活”</w:t>
      </w:r>
      <w: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APP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14"/>
          <w:szCs w:val="14"/>
          <w:shd w:val="clear" w:fill="FFFFFF"/>
        </w:rPr>
        <w:t>、</w:t>
      </w:r>
    </w:p>
    <w:p>
      <w:pP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  <w:t>中国银行信用卡</w:t>
      </w:r>
      <w:bookmarkStart w:id="0" w:name="_GoBack"/>
      <w:bookmarkEnd w:id="0"/>
    </w:p>
    <w:p>
      <w:pPr>
        <w:rPr>
          <w:rStyle w:val="7"/>
          <w:rFonts w:hint="eastAsia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51DC0"/>
    <w:rsid w:val="00CB4236"/>
    <w:rsid w:val="01D91940"/>
    <w:rsid w:val="052B6076"/>
    <w:rsid w:val="05F15ACA"/>
    <w:rsid w:val="0697640A"/>
    <w:rsid w:val="07A752D4"/>
    <w:rsid w:val="08BF71A4"/>
    <w:rsid w:val="08F22ACC"/>
    <w:rsid w:val="08F438DF"/>
    <w:rsid w:val="0EF119ED"/>
    <w:rsid w:val="14C07B11"/>
    <w:rsid w:val="14EE3898"/>
    <w:rsid w:val="159672F7"/>
    <w:rsid w:val="1B8F5440"/>
    <w:rsid w:val="1CB50428"/>
    <w:rsid w:val="1CC36999"/>
    <w:rsid w:val="1E415345"/>
    <w:rsid w:val="24784B95"/>
    <w:rsid w:val="27BA3FB0"/>
    <w:rsid w:val="28962FB6"/>
    <w:rsid w:val="2A88056F"/>
    <w:rsid w:val="34887335"/>
    <w:rsid w:val="34A359A2"/>
    <w:rsid w:val="3DD47CEA"/>
    <w:rsid w:val="3FD439EC"/>
    <w:rsid w:val="402017B2"/>
    <w:rsid w:val="432E183D"/>
    <w:rsid w:val="44CD63C5"/>
    <w:rsid w:val="457C4D05"/>
    <w:rsid w:val="45AA4391"/>
    <w:rsid w:val="4CF46D5F"/>
    <w:rsid w:val="505F0574"/>
    <w:rsid w:val="5A152BF5"/>
    <w:rsid w:val="5E551DC0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2020-02-06T05:38:00Z</dcterms:created>
  <dc:creator>ATI老哇的爪子007</dc:creator>
  <cp:lastModifiedBy>ATI老哇的爪子007</cp:lastModifiedBy>
  <dcterms:modified xsi:type="dcterms:W3CDTF">2020-02-06T06:43:20Z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