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清理软件类大列表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 腾讯管家怕不安全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二线安全软件比较好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"https://m.copyan.com/ku-yvsyonpyyunuvapvpo.html" </w:instrText>
      </w: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  <w:t>2345安全卫士</w:t>
      </w:r>
      <w: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>超级兔子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"http://www.ijinshan.com/ws/" </w:instrTex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  <w:u w:val="single"/>
        </w:rPr>
      </w:pPr>
      <w:r>
        <w:rPr>
          <w:rStyle w:val="7"/>
          <w:b w:val="0"/>
          <w:i w:val="0"/>
          <w:caps w:val="0"/>
          <w:color w:val="660099"/>
          <w:spacing w:val="0"/>
          <w:sz w:val="20"/>
          <w:szCs w:val="20"/>
          <w:u w:val="single"/>
          <w:bdr w:val="none" w:color="auto" w:sz="0" w:space="0"/>
          <w:shd w:val="clear" w:fill="FFFFFF"/>
        </w:rPr>
        <w:t>金山卫士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自启动清理软件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  <w:instrText xml:space="preserve"> HYPERLINK "https://m.copyan.com/ku-yvsyonpyyunuvapvpo.html" </w:instrText>
      </w:r>
      <w:r>
        <w:rPr>
          <w:rFonts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  <w:t>2345安全卫士</w:t>
      </w:r>
      <w: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04E8B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43080"/>
    <w:rsid w:val="00CB4236"/>
    <w:rsid w:val="0697640A"/>
    <w:rsid w:val="07015C78"/>
    <w:rsid w:val="08BF71A4"/>
    <w:rsid w:val="08F22ACC"/>
    <w:rsid w:val="08F438DF"/>
    <w:rsid w:val="0BE76BEA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DAC5357"/>
    <w:rsid w:val="505F0574"/>
    <w:rsid w:val="5E7815A2"/>
    <w:rsid w:val="5E9E3CB4"/>
    <w:rsid w:val="5F8B4B42"/>
    <w:rsid w:val="64EF159A"/>
    <w:rsid w:val="6DB02E80"/>
    <w:rsid w:val="70474018"/>
    <w:rsid w:val="70A44183"/>
    <w:rsid w:val="765A38F8"/>
    <w:rsid w:val="77C43080"/>
    <w:rsid w:val="7BE067BC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2020-02-05T19:11:00Z</dcterms:created>
  <dc:creator>ATI老哇的爪子007</dc:creator>
  <cp:lastModifiedBy>ATI老哇的爪子007</cp:lastModifiedBy>
  <dcterms:modified xsi:type="dcterms:W3CDTF">2020-02-05T19:16:35Z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