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 sms bek sumup meth v2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537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_Toc9146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Iftt  sms2 notifey</w:t>
          </w:r>
          <w:r>
            <w:tab/>
          </w:r>
          <w:r>
            <w:fldChar w:fldCharType="begin"/>
          </w:r>
          <w:r>
            <w:instrText xml:space="preserve"> PAGEREF _Toc9146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_Toc7414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360,redmi cp is ok..but vivo not ok...</w:t>
          </w:r>
          <w:r>
            <w:tab/>
          </w:r>
          <w:r>
            <w:fldChar w:fldCharType="begin"/>
          </w:r>
          <w:r>
            <w:instrText xml:space="preserve"> PAGEREF _Toc7414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_Toc17532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Sms sync tool</w:t>
          </w:r>
          <w:r>
            <w:tab/>
          </w:r>
          <w:r>
            <w:fldChar w:fldCharType="begin"/>
          </w:r>
          <w:r>
            <w:instrText xml:space="preserve"> PAGEREF _Toc17532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_Toc11110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Facebook mysms (good</w:t>
          </w:r>
          <w:r>
            <w:tab/>
          </w:r>
          <w:r>
            <w:fldChar w:fldCharType="begin"/>
          </w:r>
          <w:r>
            <w:instrText xml:space="preserve"> PAGEREF _Toc11110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9146"/>
      <w:r>
        <w:rPr>
          <w:rFonts w:hint="eastAsia"/>
          <w:lang w:val="en-US" w:eastAsia="zh-CN"/>
        </w:rPr>
        <w:t>Iftt  sms2 notifey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Sms2 email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Sms2telgram</w:t>
      </w:r>
    </w:p>
    <w:p>
      <w:pPr>
        <w:rPr>
          <w:rFonts w:hint="default"/>
          <w:lang w:val="en-PH" w:eastAsia="zh-CN"/>
        </w:rPr>
      </w:pPr>
      <w:r>
        <w:rPr>
          <w:rFonts w:hint="default"/>
          <w:lang w:val="en-PH" w:eastAsia="zh-CN"/>
        </w:rPr>
        <w:t>sms2note</w:t>
      </w:r>
      <w:bookmarkStart w:id="4" w:name="_GoBack"/>
      <w:bookmarkEnd w:id="4"/>
    </w:p>
    <w:p>
      <w:pPr>
        <w:rPr>
          <w:rFonts w:hint="default"/>
          <w:lang w:val="en-PH" w:eastAsia="zh-CN"/>
        </w:rPr>
      </w:pPr>
      <w:r>
        <w:rPr>
          <w:rFonts w:hint="default"/>
          <w:lang w:val="en-PH" w:eastAsia="zh-CN"/>
        </w:rPr>
        <w:t>Sms2gdriver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Notify 2 email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PH" w:eastAsia="zh-CN"/>
        </w:rPr>
      </w:pPr>
      <w:r>
        <w:rPr>
          <w:rFonts w:hint="default"/>
          <w:lang w:val="en-PH" w:eastAsia="zh-CN"/>
        </w:rPr>
        <w:t>Cp bek sysnc to another cp..then bek</w:t>
      </w:r>
    </w:p>
    <w:p>
      <w:pPr>
        <w:pStyle w:val="2"/>
        <w:bidi w:val="0"/>
        <w:rPr>
          <w:rFonts w:hint="default"/>
          <w:lang w:val="en-PH" w:eastAsia="zh-CN"/>
        </w:rPr>
      </w:pPr>
      <w:r>
        <w:rPr>
          <w:rFonts w:hint="default"/>
          <w:lang w:val="en-PH" w:eastAsia="zh-CN"/>
        </w:rPr>
        <w:t>Sms manager tool fb meesage ,twiiter</w:t>
      </w:r>
    </w:p>
    <w:p>
      <w:pPr>
        <w:rPr>
          <w:rFonts w:hint="default"/>
          <w:lang w:val="en-PH" w:eastAsia="zh-CN"/>
        </w:rPr>
      </w:pPr>
      <w:r>
        <w:rPr>
          <w:rFonts w:hint="default"/>
          <w:lang w:val="en-PH" w:eastAsia="zh-CN"/>
        </w:rPr>
        <w:t>Replace defl sms app...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7414"/>
      <w:r>
        <w:rPr>
          <w:rFonts w:hint="eastAsia"/>
          <w:lang w:val="en-US" w:eastAsia="zh-CN"/>
        </w:rPr>
        <w:t>360,redmi cp is ok..but vivo not ok...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7532"/>
      <w:r>
        <w:rPr>
          <w:rFonts w:hint="eastAsia"/>
          <w:lang w:val="en-US" w:eastAsia="zh-CN"/>
        </w:rPr>
        <w:t>Sms sync tool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Pushbullet sms   （common、 ofter crash  in app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 google message sync.. （cant scan some time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3" w:name="_Toc11110"/>
      <w:r>
        <w:rPr>
          <w:rFonts w:hint="eastAsia"/>
          <w:lang w:val="en-US" w:eastAsia="zh-CN"/>
        </w:rPr>
        <w:t>Facebook mysms (good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"https://app.mysms.com/" \l "login"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5"/>
          <w:rFonts w:ascii="宋体" w:hAnsi="宋体" w:eastAsia="宋体" w:cs="宋体"/>
          <w:sz w:val="24"/>
          <w:szCs w:val="24"/>
        </w:rPr>
        <w:t>https://app.mysms.com/#login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to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Only show one month，but use chrome dev tools,it can actual all copy  emelent  to txt hha..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CF248"/>
    <w:multiLevelType w:val="multilevel"/>
    <w:tmpl w:val="5E8CF24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ED5869"/>
    <w:rsid w:val="03643E53"/>
    <w:rsid w:val="079139A7"/>
    <w:rsid w:val="0CE45545"/>
    <w:rsid w:val="10B428C2"/>
    <w:rsid w:val="16FA5544"/>
    <w:rsid w:val="17E44384"/>
    <w:rsid w:val="1D756CA5"/>
    <w:rsid w:val="21AB7C6C"/>
    <w:rsid w:val="2AD55D28"/>
    <w:rsid w:val="2F845AC3"/>
    <w:rsid w:val="31063749"/>
    <w:rsid w:val="37D758CD"/>
    <w:rsid w:val="416D0202"/>
    <w:rsid w:val="4AB13B1F"/>
    <w:rsid w:val="53BD02DB"/>
    <w:rsid w:val="554F6991"/>
    <w:rsid w:val="5B5D7FF2"/>
    <w:rsid w:val="5BED5869"/>
    <w:rsid w:val="5DCB49CD"/>
    <w:rsid w:val="67455492"/>
    <w:rsid w:val="6DC73F28"/>
    <w:rsid w:val="6E0D34A2"/>
    <w:rsid w:val="72F842EE"/>
    <w:rsid w:val="73C34C92"/>
    <w:rsid w:val="7C3D2854"/>
    <w:rsid w:val="7E79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Hyperlink"/>
    <w:basedOn w:val="1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2020-04-19T17:20:00Z</dcterms:created>
  <dc:creator>Administrator</dc:creator>
  <cp:lastModifiedBy>u</cp:lastModifiedBy>
  <dcterms:modified xsi:type="dcterms:W3CDTF">2020-10-16T06:11:04Z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