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敏感信息关键词列表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个人类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简历  </w:t>
      </w:r>
      <w:r>
        <w:rPr>
          <w:rFonts w:hint="default"/>
          <w:lang w:val="en-US" w:eastAsia="zh-CN"/>
        </w:rPr>
        <w:t>2.1.3. 手机备份类 Sms短信备份   note备份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2.1.4. 日程calen备份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 纪要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业务关键词（ft bsktbl bisai saishi bifen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   月度 计划 周报  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接口文档  表结构文档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*列出所有文件一个个过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按照文件大小排列  select过大的文件。。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007D1"/>
    <w:rsid w:val="040426B0"/>
    <w:rsid w:val="0A051A17"/>
    <w:rsid w:val="239D51D7"/>
    <w:rsid w:val="321E2084"/>
    <w:rsid w:val="39476134"/>
    <w:rsid w:val="39AD1C48"/>
    <w:rsid w:val="3A923A55"/>
    <w:rsid w:val="4FDB1FC5"/>
    <w:rsid w:val="53245CE7"/>
    <w:rsid w:val="59E92B6A"/>
    <w:rsid w:val="5E174C7D"/>
    <w:rsid w:val="645652BF"/>
    <w:rsid w:val="6B6007D1"/>
    <w:rsid w:val="79360B54"/>
    <w:rsid w:val="7EA1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2020-10-05T03:52:00Z</dcterms:created>
  <dc:creator>u</dc:creator>
  <cp:lastModifiedBy>u</cp:lastModifiedBy>
  <dcterms:modified xsi:type="dcterms:W3CDTF">2020-10-05T06:41:57Z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