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common app list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Slack是由美国软件公司Slack Technologies开发的专有业务通信平台。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Slack提供了许多IRC风格的功能，包括按主题，私人组和直接消息组织的持久聊天室。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instrText xml:space="preserve"> HYPERLINK "https://en.wikipedia.org/wiki/Slack_(software)"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2E4A6C"/>
        <w:spacing w:before="53" w:beforeAutospacing="0" w:after="53" w:afterAutospacing="0" w:line="13" w:lineRule="atLeast"/>
        <w:ind w:left="0" w:firstLine="0"/>
        <w:jc w:val="center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instrText xml:space="preserve"> HYPERLINK "https://ifttt.com/updraft" \o "上升气流"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t>上升气流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将您的Updraft连接到数百种其他服务。</w:t>
      </w:r>
    </w:p>
    <w:p>
      <w:pPr>
        <w:pStyle w:val="5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用于创建和回测股票交易算法和市场警报的“无需代码”平台！在不到五分钟的时间内创建您的第一个算法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"https://www.pushcut.io/"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9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Pushcut-启动自动化的触发器和通知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www.pushcut.io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"https://www.google.com/search?q=pushcut"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"https://webcache.googleusercontent.com/search?q=cache:z9FdoLMu3TIJ:https://www.pushcut.io/+&amp;cd=1&amp;hl=en&amp;ct=clnk&amp;gl=ph&amp;lr=lang_en|lang_zh-CN"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从任何地方触发iOS快捷方式！自动化通过智能通知实现超强能力。根据位置，时间，HomeKit或任何其他方式触发正确的操作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0" w:right="0"/>
        <w:jc w:val="left"/>
        <w:rPr>
          <w:rFonts w:ascii="Arial" w:hAnsi="Arial" w:eastAsia="Arial" w:cs="Arial"/>
          <w:b w:val="0"/>
          <w:sz w:val="36"/>
          <w:szCs w:val="36"/>
        </w:rPr>
      </w:pP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36"/>
          <w:szCs w:val="36"/>
          <w:shd w:val="clear" w:fill="FFFFFF"/>
          <w:lang w:val="en-US"/>
        </w:rPr>
        <w:t>Foursquare城市指南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1438275" cy="14382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222222"/>
          <w:spacing w:val="0"/>
          <w:bdr w:val="none" w:color="auto" w:sz="0" w:space="0"/>
          <w:shd w:val="clear" w:fill="FFFFFF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</w:pPr>
      <w:r>
        <w:rPr>
          <w:i w:val="0"/>
          <w:caps w:val="0"/>
          <w:color w:val="4D5156"/>
          <w:spacing w:val="0"/>
          <w:bdr w:val="none" w:color="auto" w:sz="0" w:space="0"/>
          <w:shd w:val="clear" w:fill="FFFFFF"/>
          <w:lang w:val="en-US"/>
        </w:rPr>
        <w:t>描述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Foursquare城市指南，通常称为Foursquare，是由Foursquare Labs Inc开发的本地搜索和发现移动应用程序。该应用程序根据用户的先前浏览历史和签入提供个性化的推荐位置，以显示用户当前位置附近的地点。历史。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"https://en.wikipedia.org/wiki/Foursquare_City_Guide"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"https://www.weebly.com/"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9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eb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www.weebly.com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"https://www.google.com/search?q=weebly"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"https://webcache.googleusercontent.com/search?q=cache:Gu5uPx0TbQsJ:https://www.weebly.com/+&amp;cd=1&amp;hl=en&amp;ct=clnk&amp;gl=ph&amp;lr=lang_en|lang_zh-CN"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"https://www.google.com/search?sxsrf=ALeKk00X-p4wA7Nc4IKN9z-BlqKqY1mniQ:1602836465093&amp;q=related:https://www.weebly.com/+weebly&amp;sa=X&amp;ved=2ahUKEwjK1YmR17jsAhWCxosBHZkWDB4QHzAAegQIARAH"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8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Weebly的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免费网站构建器使创建网站，博客或在线商店变得容易。查找适用于任何类型的可定制模板，域和易于使用的工具...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"https://medium.com/"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medium.com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"https://www.google.com/search?q=Medium"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"https://webcache.googleusercontent.com/search?q=cache:7mm9ex642mAJ:https://medium.com/+&amp;cd=1&amp;hl=en&amp;ct=clnk&amp;gl=ph&amp;lr=lang_en|lang_zh-CN"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"https://www.google.com/search?sxsrf=ALeKk02YzQG_XyCreuthgaO-qJsq8J7NLg:1602839295553&amp;q=related:https://medium.com/+Medium&amp;sa=X&amp;ved=2ahUKEwiknN_W4bjsAhVNHKYKHXT2CvsQHzAAegQIAhAG"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8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媒介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是一个开放的平台，读者可以在其中找到动态思维，专家和未被发现的声音可以在任何主题上分享他们的作品。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shd w:val="clear" w:fill="333333"/>
        </w:rPr>
        <w:drawing>
          <wp:inline distT="0" distB="0" distL="114300" distR="114300">
            <wp:extent cx="304800" cy="304800"/>
            <wp:effectExtent l="0" t="0" r="0" b="0"/>
            <wp:docPr id="2" name="图片 2" descr="Medium">
              <a:hlinkClick xmlns:a="http://schemas.openxmlformats.org/drawingml/2006/main" r:id="rId6" tooltip="Mediu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diu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53" w:beforeAutospacing="0" w:after="53" w:afterAutospacing="0" w:line="13" w:lineRule="atLeast"/>
        <w:ind w:lef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instrText xml:space="preserve"> HYPERLINK "https://ifttt.com/medium" \o "Medium"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t>Medium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333333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instrText xml:space="preserve"> HYPERLINK "https://medium.com/"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t>Medium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33333"/>
        </w:rPr>
        <w:t> is the network for the free exchange of ideas. It’s a place for thoughtful and authentic voices to collide, converse, and connect. Medium gives people a place to share stories, to interact and engage with them, highlight them, recommend them, respond to them, and build on each other’s ideas.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7F75D"/>
    <w:multiLevelType w:val="multilevel"/>
    <w:tmpl w:val="B0E7F75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D236F74"/>
    <w:multiLevelType w:val="multilevel"/>
    <w:tmpl w:val="4D236F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D2E7D8"/>
    <w:multiLevelType w:val="multilevel"/>
    <w:tmpl w:val="52D2E7D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90531"/>
    <w:rsid w:val="09855912"/>
    <w:rsid w:val="0F247E57"/>
    <w:rsid w:val="17F90531"/>
    <w:rsid w:val="1A1A7A70"/>
    <w:rsid w:val="37D82DC0"/>
    <w:rsid w:val="652E0270"/>
    <w:rsid w:val="711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ifttt.com/medium" TargetMode="External"/><Relationship Id="rId5" Type="http://schemas.openxmlformats.org/officeDocument/2006/relationships/image" Target="../NULL"/><Relationship Id="rId4" Type="http://schemas.openxmlformats.org/officeDocument/2006/relationships/hyperlink" Target="https://www.google.com/search?q=foursquare%26sxsrf=ALeKk037VfsSxYddCAbfEGzvHmDlnY5XcQ:1602836457221%26tbm=isch%26source=iu%26ictx=1%26fir=WVqCkVL4NMq8-M%2Cx3c5K6y605yAeM%2C%2Fg%2F11bc5gtwkm%26vet=1%26usg=AI4_-kTpJG5ZoWr2NxBjdmltnUGoPTFC3g%26sa=X%26ved=2ahUKEwidk6mN17jsAhVDE4gKHY16ArQQ_B16BAgvEAI#imgrc=WVqCkVL4NMq8-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2020-10-16T08:15:00Z</dcterms:created>
  <dc:creator>u</dc:creator>
  <cp:lastModifiedBy>u</cp:lastModifiedBy>
  <dcterms:modified xsi:type="dcterms:W3CDTF">2020-10-16T09:09:55Z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